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10" w:rsidRPr="009E3440" w:rsidRDefault="0097256C" w:rsidP="00373C1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2263" cy="866632"/>
            <wp:effectExtent l="0" t="0" r="0" b="0"/>
            <wp:docPr id="1" name="Рисунок 1" descr="C:\Users\zhukovskaya.li\Desktop\БРЕНД БУК\ГОГОТИПЫ\логотип Полысаевская\УК ПОЛЫСАЕВСКА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skaya.li\Desktop\БРЕНД БУК\ГОГОТИПЫ\логотип Полысаевская\УК ПОЛЫСАЕВСКА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29" cy="8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62" w:rsidRPr="00AF5FB0" w:rsidRDefault="00F02762" w:rsidP="00373C10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AF5FB0">
        <w:rPr>
          <w:rFonts w:ascii="Times New Roman" w:hAnsi="Times New Roman" w:cs="Times New Roman"/>
          <w:sz w:val="36"/>
          <w:szCs w:val="36"/>
        </w:rPr>
        <w:t>Пресс-релиз</w:t>
      </w:r>
    </w:p>
    <w:p w:rsidR="00373C10" w:rsidRDefault="00D62503" w:rsidP="00373C1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373C10" w:rsidRPr="00373C10">
        <w:rPr>
          <w:rFonts w:ascii="Times New Roman" w:hAnsi="Times New Roman" w:cs="Times New Roman"/>
          <w:sz w:val="24"/>
          <w:szCs w:val="24"/>
        </w:rPr>
        <w:t>2018</w:t>
      </w:r>
    </w:p>
    <w:p w:rsid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62503" w:rsidRP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03">
        <w:rPr>
          <w:rFonts w:ascii="Times New Roman" w:hAnsi="Times New Roman" w:cs="Times New Roman"/>
          <w:b/>
          <w:sz w:val="24"/>
          <w:szCs w:val="24"/>
        </w:rPr>
        <w:t>Икона святой Варвары в дар Храму</w:t>
      </w:r>
    </w:p>
    <w:p w:rsidR="00433217" w:rsidRPr="00433217" w:rsidRDefault="00433217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3217">
        <w:rPr>
          <w:rFonts w:ascii="Times New Roman" w:hAnsi="Times New Roman" w:cs="Times New Roman"/>
          <w:sz w:val="24"/>
          <w:szCs w:val="24"/>
        </w:rPr>
        <w:t>В День Памяти св.Варвары</w:t>
      </w:r>
      <w:r w:rsidR="009E3440">
        <w:rPr>
          <w:rFonts w:ascii="Times New Roman" w:hAnsi="Times New Roman" w:cs="Times New Roman"/>
          <w:sz w:val="24"/>
          <w:szCs w:val="24"/>
        </w:rPr>
        <w:t>,</w:t>
      </w:r>
      <w:r w:rsidRPr="00433217">
        <w:rPr>
          <w:rFonts w:ascii="Times New Roman" w:hAnsi="Times New Roman" w:cs="Times New Roman"/>
          <w:sz w:val="24"/>
          <w:szCs w:val="24"/>
        </w:rPr>
        <w:t xml:space="preserve"> </w:t>
      </w:r>
      <w:r w:rsidR="009E3440">
        <w:rPr>
          <w:rFonts w:ascii="Times New Roman" w:hAnsi="Times New Roman" w:cs="Times New Roman"/>
          <w:sz w:val="24"/>
          <w:szCs w:val="24"/>
        </w:rPr>
        <w:t>по инициативе руководства УК «</w:t>
      </w:r>
      <w:proofErr w:type="spellStart"/>
      <w:r w:rsidR="009E3440">
        <w:rPr>
          <w:rFonts w:ascii="Times New Roman" w:hAnsi="Times New Roman" w:cs="Times New Roman"/>
          <w:sz w:val="24"/>
          <w:szCs w:val="24"/>
        </w:rPr>
        <w:t>Полысаевская</w:t>
      </w:r>
      <w:proofErr w:type="spellEnd"/>
      <w:r w:rsidR="009E3440">
        <w:rPr>
          <w:rFonts w:ascii="Times New Roman" w:hAnsi="Times New Roman" w:cs="Times New Roman"/>
          <w:sz w:val="24"/>
          <w:szCs w:val="24"/>
        </w:rPr>
        <w:t xml:space="preserve">», </w:t>
      </w:r>
      <w:r w:rsidRPr="00433217">
        <w:rPr>
          <w:rFonts w:ascii="Times New Roman" w:hAnsi="Times New Roman" w:cs="Times New Roman"/>
          <w:sz w:val="24"/>
          <w:szCs w:val="24"/>
        </w:rPr>
        <w:t xml:space="preserve">в храме преподобного Серафима </w:t>
      </w:r>
      <w:proofErr w:type="spellStart"/>
      <w:r w:rsidRPr="00433217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433217">
        <w:rPr>
          <w:rFonts w:ascii="Times New Roman" w:hAnsi="Times New Roman" w:cs="Times New Roman"/>
          <w:sz w:val="24"/>
          <w:szCs w:val="24"/>
        </w:rPr>
        <w:t xml:space="preserve"> г. Полысаево состоялась торжественная церемония передачи иконы с частицей мощей Святой. </w:t>
      </w:r>
    </w:p>
    <w:p w:rsid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2503">
        <w:rPr>
          <w:rFonts w:ascii="Times New Roman" w:hAnsi="Times New Roman" w:cs="Times New Roman"/>
          <w:sz w:val="24"/>
          <w:szCs w:val="24"/>
        </w:rPr>
        <w:t>На событии присутствовали руководители угольных предприятий компании, настоятели храмов второго благочинного округа, сёстры милосердия, а также многочисленные прихожане.</w:t>
      </w:r>
    </w:p>
    <w:p w:rsidR="009E3440" w:rsidRPr="00D62503" w:rsidRDefault="009E3440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E3440">
        <w:rPr>
          <w:rFonts w:ascii="Times New Roman" w:hAnsi="Times New Roman" w:cs="Times New Roman"/>
          <w:sz w:val="24"/>
          <w:szCs w:val="24"/>
        </w:rPr>
        <w:t>Икону св</w:t>
      </w:r>
      <w:r>
        <w:rPr>
          <w:rFonts w:ascii="Times New Roman" w:hAnsi="Times New Roman" w:cs="Times New Roman"/>
          <w:sz w:val="24"/>
          <w:szCs w:val="24"/>
        </w:rPr>
        <w:t>.Варвары</w:t>
      </w:r>
      <w:r w:rsidRPr="009E3440">
        <w:rPr>
          <w:rFonts w:ascii="Times New Roman" w:hAnsi="Times New Roman" w:cs="Times New Roman"/>
          <w:sz w:val="24"/>
          <w:szCs w:val="24"/>
        </w:rPr>
        <w:t xml:space="preserve"> передал председатель совета директоров «УК </w:t>
      </w:r>
      <w:proofErr w:type="spellStart"/>
      <w:r w:rsidRPr="009E3440">
        <w:rPr>
          <w:rFonts w:ascii="Times New Roman" w:hAnsi="Times New Roman" w:cs="Times New Roman"/>
          <w:sz w:val="24"/>
          <w:szCs w:val="24"/>
        </w:rPr>
        <w:t>Полысаевская</w:t>
      </w:r>
      <w:proofErr w:type="spellEnd"/>
      <w:r w:rsidRPr="009E3440">
        <w:rPr>
          <w:rFonts w:ascii="Times New Roman" w:hAnsi="Times New Roman" w:cs="Times New Roman"/>
          <w:sz w:val="24"/>
          <w:szCs w:val="24"/>
        </w:rPr>
        <w:t>» Юрий Викторович Сазонов.</w:t>
      </w:r>
    </w:p>
    <w:p w:rsidR="00D62503" w:rsidRP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2503">
        <w:rPr>
          <w:rFonts w:ascii="Times New Roman" w:hAnsi="Times New Roman" w:cs="Times New Roman"/>
          <w:sz w:val="24"/>
          <w:szCs w:val="24"/>
        </w:rPr>
        <w:t>Протоиерей Аркадий Рахов провёл молебен в честь святой великомученицы.</w:t>
      </w:r>
    </w:p>
    <w:p w:rsidR="00D62503" w:rsidRP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2503">
        <w:rPr>
          <w:rFonts w:ascii="Times New Roman" w:hAnsi="Times New Roman" w:cs="Times New Roman"/>
          <w:sz w:val="24"/>
          <w:szCs w:val="24"/>
        </w:rPr>
        <w:t xml:space="preserve">Святая Варвара – покровительница всех работников шахтёрского труда, а значит, жителей Кузбасса. Хотя она жила в начале </w:t>
      </w:r>
      <w:r w:rsidRPr="00D625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2503">
        <w:rPr>
          <w:rFonts w:ascii="Times New Roman" w:hAnsi="Times New Roman" w:cs="Times New Roman"/>
          <w:sz w:val="24"/>
          <w:szCs w:val="24"/>
        </w:rPr>
        <w:t xml:space="preserve"> века, но близка нам по духу. Скрываясь от своего отца-язычника, Варвара спряталась в горе, которая укрыла её от рук мучителя. А когда впоследствии принимала мученическую смерть, то её молитва была такой: «Помилуй, Господи, всех тех, кто будет обращаться ко мне, и избави их от внезапной смерти и </w:t>
      </w:r>
      <w:proofErr w:type="spellStart"/>
      <w:r w:rsidRPr="00D62503">
        <w:rPr>
          <w:rFonts w:ascii="Times New Roman" w:hAnsi="Times New Roman" w:cs="Times New Roman"/>
          <w:sz w:val="24"/>
          <w:szCs w:val="24"/>
        </w:rPr>
        <w:t>обстояний</w:t>
      </w:r>
      <w:proofErr w:type="spellEnd"/>
      <w:r w:rsidRPr="00D62503">
        <w:rPr>
          <w:rFonts w:ascii="Times New Roman" w:hAnsi="Times New Roman" w:cs="Times New Roman"/>
          <w:sz w:val="24"/>
          <w:szCs w:val="24"/>
        </w:rPr>
        <w:t>».</w:t>
      </w:r>
    </w:p>
    <w:p w:rsidR="00D62503" w:rsidRP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2503">
        <w:rPr>
          <w:rFonts w:ascii="Times New Roman" w:hAnsi="Times New Roman" w:cs="Times New Roman"/>
          <w:sz w:val="24"/>
          <w:szCs w:val="24"/>
        </w:rPr>
        <w:t>Икона святой Варвары написана художниками в иконописной мастерской Кемеровской епархии. А частица мощей по благословению владыки Аристарха была передана из кемеровского одноимённого храма.</w:t>
      </w:r>
    </w:p>
    <w:p w:rsidR="00D62503" w:rsidRP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2503">
        <w:rPr>
          <w:rFonts w:ascii="Times New Roman" w:hAnsi="Times New Roman" w:cs="Times New Roman"/>
          <w:sz w:val="24"/>
          <w:szCs w:val="24"/>
        </w:rPr>
        <w:t xml:space="preserve">Как сказал Юрий Викторович Сазонов, прошло десять лет, с тех пор как по благословению  Патриарха Алексия </w:t>
      </w:r>
      <w:r w:rsidRPr="00D625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2503">
        <w:rPr>
          <w:rFonts w:ascii="Times New Roman" w:hAnsi="Times New Roman" w:cs="Times New Roman"/>
          <w:sz w:val="24"/>
          <w:szCs w:val="24"/>
        </w:rPr>
        <w:t xml:space="preserve"> в России и в Кузбассе святая великомученица Варвара является заступницей шахтёров и их семей. Он привёл показательную статистику. </w:t>
      </w:r>
    </w:p>
    <w:p w:rsidR="00D62503" w:rsidRPr="00D62503" w:rsidRDefault="00D62503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62503">
        <w:rPr>
          <w:rFonts w:ascii="Times New Roman" w:hAnsi="Times New Roman" w:cs="Times New Roman"/>
          <w:sz w:val="24"/>
          <w:szCs w:val="24"/>
        </w:rPr>
        <w:t>- В 2007-м на угольных предприятиях Кемеровской области погибло 198 горняков. А в 2008 году, с того момента, как в Кузбассе стали почитать святую Варвару и молиться ей, было зафиксировано тридцать два смертельных случая. Можно, конечно, считать, что это стечение обстоятельств. А можно верить, что от несчастных случаев нас охраняет святая Варвара. Мы делаем всё, чтобы труд был безопасен, но всё-таки без Бога никуда, - выразил своё мнение Юрий Викторович.</w:t>
      </w:r>
    </w:p>
    <w:p w:rsidR="00D62503" w:rsidRPr="00D62503" w:rsidRDefault="009E3440" w:rsidP="00D6250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поддержке</w:t>
      </w:r>
      <w:r w:rsidR="00D62503" w:rsidRPr="00D62503">
        <w:rPr>
          <w:rFonts w:ascii="Times New Roman" w:hAnsi="Times New Roman" w:cs="Times New Roman"/>
          <w:sz w:val="24"/>
          <w:szCs w:val="24"/>
        </w:rPr>
        <w:t xml:space="preserve"> угольной компании, </w:t>
      </w:r>
      <w:r>
        <w:rPr>
          <w:rFonts w:ascii="Times New Roman" w:hAnsi="Times New Roman" w:cs="Times New Roman"/>
          <w:sz w:val="24"/>
          <w:szCs w:val="24"/>
        </w:rPr>
        <w:t xml:space="preserve">в храме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прп.Серафима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503" w:rsidRPr="00D62503">
        <w:rPr>
          <w:rFonts w:ascii="Times New Roman" w:hAnsi="Times New Roman" w:cs="Times New Roman"/>
          <w:sz w:val="24"/>
          <w:szCs w:val="24"/>
        </w:rPr>
        <w:t xml:space="preserve">идёт реставрация и других старинных икон. Недавно была восстановлена главная жемчужина храма – </w:t>
      </w:r>
      <w:r w:rsidR="00D62503" w:rsidRPr="00D62503">
        <w:rPr>
          <w:rFonts w:ascii="Times New Roman" w:hAnsi="Times New Roman" w:cs="Times New Roman"/>
          <w:b/>
          <w:sz w:val="24"/>
          <w:szCs w:val="24"/>
        </w:rPr>
        <w:t>икона Спасителя</w:t>
      </w:r>
      <w:r w:rsidR="00D62503" w:rsidRPr="00D62503">
        <w:rPr>
          <w:rFonts w:ascii="Times New Roman" w:hAnsi="Times New Roman" w:cs="Times New Roman"/>
          <w:sz w:val="24"/>
          <w:szCs w:val="24"/>
        </w:rPr>
        <w:t xml:space="preserve">. «УК Полысаевская» намерена и впредь оказывать помощь в </w:t>
      </w:r>
      <w:r>
        <w:rPr>
          <w:rFonts w:ascii="Times New Roman" w:hAnsi="Times New Roman" w:cs="Times New Roman"/>
          <w:sz w:val="24"/>
          <w:szCs w:val="24"/>
        </w:rPr>
        <w:t xml:space="preserve">реставрации </w:t>
      </w:r>
      <w:r w:rsidR="00D62503" w:rsidRPr="00D62503">
        <w:rPr>
          <w:rFonts w:ascii="Times New Roman" w:hAnsi="Times New Roman" w:cs="Times New Roman"/>
          <w:sz w:val="24"/>
          <w:szCs w:val="24"/>
        </w:rPr>
        <w:t>святынь храма.</w:t>
      </w:r>
    </w:p>
    <w:p w:rsidR="00D62503" w:rsidRPr="00D62503" w:rsidRDefault="00D62503" w:rsidP="00D6250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03" w:rsidRPr="00373C10" w:rsidRDefault="00D62503" w:rsidP="00373C1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032B1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7949C5" w:rsidRPr="00AA4F77" w:rsidRDefault="007949C5" w:rsidP="00032B15">
      <w:pPr>
        <w:shd w:val="clear" w:color="auto" w:fill="FFFFFF"/>
        <w:jc w:val="right"/>
        <w:rPr>
          <w:rFonts w:ascii="Times New Roman" w:hAnsi="Times New Roman" w:cs="Times New Roman"/>
          <w:sz w:val="32"/>
          <w:szCs w:val="32"/>
        </w:rPr>
      </w:pPr>
    </w:p>
    <w:p w:rsidR="00F02762" w:rsidRPr="00F02762" w:rsidRDefault="00F02762" w:rsidP="00F027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2762" w:rsidRPr="00F02762" w:rsidTr="009E3440">
        <w:trPr>
          <w:trHeight w:val="1837"/>
        </w:trPr>
        <w:tc>
          <w:tcPr>
            <w:tcW w:w="4785" w:type="dxa"/>
          </w:tcPr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«Угольная компания Полысаевская»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Полысаево, ул. Заречная, дом 1.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Пресс-секретарь ООО «УК Полысаевская»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Жуковская Любовь Ивановна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762">
              <w:rPr>
                <w:rFonts w:ascii="Times New Roman" w:hAnsi="Times New Roman"/>
                <w:sz w:val="28"/>
                <w:szCs w:val="28"/>
              </w:rPr>
              <w:t>Тел. 8905-909-4275</w:t>
            </w:r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0276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02762">
              <w:rPr>
                <w:rFonts w:ascii="Times New Roman" w:hAnsi="Times New Roman"/>
                <w:sz w:val="28"/>
                <w:szCs w:val="28"/>
              </w:rPr>
              <w:t>-</w:t>
            </w:r>
            <w:r w:rsidRPr="00F027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0276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zhukovskaya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li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</w:rPr>
                <w:t>@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ukp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</w:rPr>
                <w:t>42.</w:t>
              </w:r>
              <w:r w:rsidRPr="00F02762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02762" w:rsidRPr="00F02762" w:rsidRDefault="00F02762" w:rsidP="00F02762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41ECB" w:rsidRDefault="00F41ECB" w:rsidP="00032B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78B8" w:rsidRDefault="004978B8" w:rsidP="00032B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978B8" w:rsidRDefault="004978B8" w:rsidP="0095695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4978B8" w:rsidSect="00F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84" w:rsidRDefault="00D84684" w:rsidP="00EA10AD">
      <w:pPr>
        <w:spacing w:after="0" w:line="240" w:lineRule="auto"/>
      </w:pPr>
      <w:r>
        <w:separator/>
      </w:r>
    </w:p>
  </w:endnote>
  <w:endnote w:type="continuationSeparator" w:id="0">
    <w:p w:rsidR="00D84684" w:rsidRDefault="00D84684" w:rsidP="00E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84" w:rsidRDefault="00D84684" w:rsidP="00EA10AD">
      <w:pPr>
        <w:spacing w:after="0" w:line="240" w:lineRule="auto"/>
      </w:pPr>
      <w:r>
        <w:separator/>
      </w:r>
    </w:p>
  </w:footnote>
  <w:footnote w:type="continuationSeparator" w:id="0">
    <w:p w:rsidR="00D84684" w:rsidRDefault="00D84684" w:rsidP="00EA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55A"/>
    <w:multiLevelType w:val="hybridMultilevel"/>
    <w:tmpl w:val="E0580B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B8167D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58EF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719C1"/>
    <w:multiLevelType w:val="hybridMultilevel"/>
    <w:tmpl w:val="4C4C5B2C"/>
    <w:lvl w:ilvl="0" w:tplc="F7D44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87A2C"/>
    <w:multiLevelType w:val="hybridMultilevel"/>
    <w:tmpl w:val="54A4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59F"/>
    <w:rsid w:val="00032B15"/>
    <w:rsid w:val="00041585"/>
    <w:rsid w:val="000675A9"/>
    <w:rsid w:val="000E3DF1"/>
    <w:rsid w:val="001203B4"/>
    <w:rsid w:val="00127AC6"/>
    <w:rsid w:val="00146586"/>
    <w:rsid w:val="001935C0"/>
    <w:rsid w:val="001A7169"/>
    <w:rsid w:val="001C755E"/>
    <w:rsid w:val="00202AD0"/>
    <w:rsid w:val="002369CD"/>
    <w:rsid w:val="002640EB"/>
    <w:rsid w:val="00296F1E"/>
    <w:rsid w:val="002B4EA4"/>
    <w:rsid w:val="003028BD"/>
    <w:rsid w:val="003457E6"/>
    <w:rsid w:val="00364EF9"/>
    <w:rsid w:val="00373C10"/>
    <w:rsid w:val="00396B4D"/>
    <w:rsid w:val="003C0299"/>
    <w:rsid w:val="003D7501"/>
    <w:rsid w:val="004137BC"/>
    <w:rsid w:val="004139A0"/>
    <w:rsid w:val="0043264A"/>
    <w:rsid w:val="00433217"/>
    <w:rsid w:val="00433749"/>
    <w:rsid w:val="004453DC"/>
    <w:rsid w:val="004978B8"/>
    <w:rsid w:val="004E6B8B"/>
    <w:rsid w:val="004F1F23"/>
    <w:rsid w:val="004F542B"/>
    <w:rsid w:val="005024F6"/>
    <w:rsid w:val="00515C24"/>
    <w:rsid w:val="005D4ECB"/>
    <w:rsid w:val="005E0BD7"/>
    <w:rsid w:val="005F34B8"/>
    <w:rsid w:val="00625D67"/>
    <w:rsid w:val="006D259F"/>
    <w:rsid w:val="007949C5"/>
    <w:rsid w:val="007F0B47"/>
    <w:rsid w:val="00886078"/>
    <w:rsid w:val="008B1E41"/>
    <w:rsid w:val="008B39DE"/>
    <w:rsid w:val="008C043A"/>
    <w:rsid w:val="008C39CE"/>
    <w:rsid w:val="0091780C"/>
    <w:rsid w:val="00956955"/>
    <w:rsid w:val="0097256C"/>
    <w:rsid w:val="009E3440"/>
    <w:rsid w:val="00AA4F77"/>
    <w:rsid w:val="00AE5E62"/>
    <w:rsid w:val="00AF5FB0"/>
    <w:rsid w:val="00B33378"/>
    <w:rsid w:val="00B4188F"/>
    <w:rsid w:val="00C13F8B"/>
    <w:rsid w:val="00C70347"/>
    <w:rsid w:val="00C76AB6"/>
    <w:rsid w:val="00C8506E"/>
    <w:rsid w:val="00CA0304"/>
    <w:rsid w:val="00CA3F0D"/>
    <w:rsid w:val="00CE49CC"/>
    <w:rsid w:val="00D01AB8"/>
    <w:rsid w:val="00D16815"/>
    <w:rsid w:val="00D52214"/>
    <w:rsid w:val="00D56E3E"/>
    <w:rsid w:val="00D62503"/>
    <w:rsid w:val="00D75DB1"/>
    <w:rsid w:val="00D84684"/>
    <w:rsid w:val="00D86571"/>
    <w:rsid w:val="00DC45EF"/>
    <w:rsid w:val="00DD6DB2"/>
    <w:rsid w:val="00E16175"/>
    <w:rsid w:val="00E377A8"/>
    <w:rsid w:val="00EA10AD"/>
    <w:rsid w:val="00EB706A"/>
    <w:rsid w:val="00ED544F"/>
    <w:rsid w:val="00ED615B"/>
    <w:rsid w:val="00EE30A8"/>
    <w:rsid w:val="00F002F9"/>
    <w:rsid w:val="00F02762"/>
    <w:rsid w:val="00F14447"/>
    <w:rsid w:val="00F41ECB"/>
    <w:rsid w:val="00F971EF"/>
    <w:rsid w:val="00FA74AC"/>
    <w:rsid w:val="00FE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AD"/>
  </w:style>
  <w:style w:type="paragraph" w:styleId="a8">
    <w:name w:val="footer"/>
    <w:basedOn w:val="a"/>
    <w:link w:val="a9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AD"/>
  </w:style>
  <w:style w:type="character" w:styleId="aa">
    <w:name w:val="Hyperlink"/>
    <w:basedOn w:val="a0"/>
    <w:uiPriority w:val="99"/>
    <w:unhideWhenUsed/>
    <w:rsid w:val="00F41EC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3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03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0AD"/>
  </w:style>
  <w:style w:type="paragraph" w:styleId="a8">
    <w:name w:val="footer"/>
    <w:basedOn w:val="a"/>
    <w:link w:val="a9"/>
    <w:uiPriority w:val="99"/>
    <w:semiHidden/>
    <w:unhideWhenUsed/>
    <w:rsid w:val="00EA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0AD"/>
  </w:style>
  <w:style w:type="character" w:styleId="aa">
    <w:name w:val="Hyperlink"/>
    <w:basedOn w:val="a0"/>
    <w:uiPriority w:val="99"/>
    <w:unhideWhenUsed/>
    <w:rsid w:val="00F41EC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4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aya.li@ukp4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OlgaPressa</cp:lastModifiedBy>
  <cp:revision>4</cp:revision>
  <cp:lastPrinted>2018-11-26T05:29:00Z</cp:lastPrinted>
  <dcterms:created xsi:type="dcterms:W3CDTF">2018-12-24T04:26:00Z</dcterms:created>
  <dcterms:modified xsi:type="dcterms:W3CDTF">2018-12-26T01:33:00Z</dcterms:modified>
</cp:coreProperties>
</file>