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0" w:rsidRDefault="003C0450" w:rsidP="005D235D">
      <w:pPr>
        <w:spacing w:line="252" w:lineRule="auto"/>
        <w:jc w:val="center"/>
        <w:rPr>
          <w:b/>
          <w:sz w:val="28"/>
          <w:szCs w:val="28"/>
        </w:rPr>
      </w:pPr>
      <w:r w:rsidRPr="003C0450">
        <w:rPr>
          <w:b/>
          <w:sz w:val="28"/>
          <w:szCs w:val="28"/>
        </w:rPr>
        <w:t>Рекомендации по организации работы предприятий в условиях сохранения рисков распространения COVID-19</w:t>
      </w:r>
    </w:p>
    <w:p w:rsidR="003C0450" w:rsidRPr="003C0450" w:rsidRDefault="003C0450" w:rsidP="003C0450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</w:p>
    <w:p w:rsidR="003C0450" w:rsidRPr="003C0450" w:rsidRDefault="003C0450" w:rsidP="003C045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3C0450">
        <w:rPr>
          <w:b/>
          <w:sz w:val="28"/>
          <w:szCs w:val="28"/>
        </w:rPr>
        <w:t>Общая организация деятельности предприятия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</w:t>
      </w:r>
      <w:r>
        <w:rPr>
          <w:sz w:val="28"/>
          <w:szCs w:val="28"/>
        </w:rPr>
        <w:t>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C0450">
        <w:rPr>
          <w:sz w:val="28"/>
          <w:szCs w:val="28"/>
        </w:rPr>
        <w:t>Внедрение преимущественно электронного взаимодействия, а та</w:t>
      </w:r>
      <w:r>
        <w:rPr>
          <w:sz w:val="28"/>
          <w:szCs w:val="28"/>
        </w:rPr>
        <w:t>кж</w:t>
      </w:r>
      <w:r w:rsidRPr="003C0450">
        <w:rPr>
          <w:sz w:val="28"/>
          <w:szCs w:val="28"/>
        </w:rPr>
        <w:t>е использование телефонной связи и видеоконференцсвязи для передачи информации.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C0450">
        <w:rPr>
          <w:sz w:val="28"/>
          <w:szCs w:val="28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5. Ограничение направления сотрудников в командировки.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6. Обеспечение прохождения предварительных и периодических медицинских осмотров в установленном порядке.</w:t>
      </w: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02/3853-2020-27).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Предпочтение</w:t>
      </w:r>
      <w:r>
        <w:rPr>
          <w:sz w:val="28"/>
          <w:szCs w:val="28"/>
        </w:rPr>
        <w:t xml:space="preserve"> </w:t>
      </w:r>
      <w:r w:rsidRPr="003C0450">
        <w:rPr>
          <w:sz w:val="28"/>
          <w:szCs w:val="28"/>
        </w:rPr>
        <w:t>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работников организаций, пищевой промышленности, общественного питания, бытового обслуживания, водопроводных сооружений, </w:t>
      </w:r>
      <w:r w:rsidRPr="003C0450">
        <w:rPr>
          <w:sz w:val="28"/>
          <w:szCs w:val="28"/>
        </w:rPr>
        <w:lastRenderedPageBreak/>
        <w:t>образовательных организаций, при осуществлении ими деятельности в период действия ограничительных мероприятий.</w:t>
      </w:r>
    </w:p>
    <w:p w:rsidR="00A36FA2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</w:p>
    <w:p w:rsidR="003C0450" w:rsidRPr="00A36FA2" w:rsidRDefault="00A36FA2" w:rsidP="003C045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A36FA2">
        <w:rPr>
          <w:b/>
          <w:sz w:val="28"/>
          <w:szCs w:val="28"/>
        </w:rPr>
        <w:t xml:space="preserve">2. </w:t>
      </w:r>
      <w:r w:rsidR="003C0450" w:rsidRPr="00A36FA2">
        <w:rPr>
          <w:b/>
          <w:sz w:val="28"/>
          <w:szCs w:val="28"/>
        </w:rPr>
        <w:t>На этапах деятельности предприятия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Информирование работников: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0450" w:rsidRPr="003C0450">
        <w:rPr>
          <w:sz w:val="28"/>
          <w:szCs w:val="28"/>
        </w:rPr>
        <w:t xml:space="preserve">Информирование о </w:t>
      </w:r>
      <w:r>
        <w:rPr>
          <w:sz w:val="28"/>
          <w:szCs w:val="28"/>
        </w:rPr>
        <w:t>клинических</w:t>
      </w:r>
      <w:r w:rsidR="003C0450" w:rsidRPr="003C0450">
        <w:rPr>
          <w:sz w:val="28"/>
          <w:szCs w:val="28"/>
        </w:rPr>
        <w:t xml:space="preserve"> признаках коронавирусной инфекции COV</w:t>
      </w:r>
      <w:r>
        <w:rPr>
          <w:sz w:val="28"/>
          <w:szCs w:val="28"/>
          <w:lang w:val="en-US"/>
        </w:rPr>
        <w:t>I</w:t>
      </w:r>
      <w:r w:rsidR="003C0450" w:rsidRPr="003C0450">
        <w:rPr>
          <w:sz w:val="28"/>
          <w:szCs w:val="28"/>
        </w:rPr>
        <w:t>D-19 (ОРВИ).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C0450" w:rsidRPr="003C0450">
        <w:rPr>
          <w:sz w:val="28"/>
          <w:szCs w:val="28"/>
        </w:rPr>
        <w:t>Информирование о действиях при выявлении признаков коронавирусной инфекции COVID-19 (ОРВИ) у работника и (или) членов его семьи в домашних</w:t>
      </w:r>
      <w:r>
        <w:rPr>
          <w:sz w:val="28"/>
          <w:szCs w:val="28"/>
        </w:rPr>
        <w:t xml:space="preserve"> </w:t>
      </w:r>
      <w:r w:rsidR="003C0450" w:rsidRPr="003C0450">
        <w:rPr>
          <w:sz w:val="28"/>
          <w:szCs w:val="28"/>
        </w:rPr>
        <w:t>условиях: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>акцент на необходимости вызова врача на дом;</w:t>
      </w:r>
    </w:p>
    <w:p w:rsidR="00A36FA2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 xml:space="preserve">акцент на запрете самостоятельного посещения медицинской организации;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- запрет</w:t>
      </w:r>
      <w:r w:rsidR="00A36FA2">
        <w:rPr>
          <w:sz w:val="28"/>
          <w:szCs w:val="28"/>
        </w:rPr>
        <w:t xml:space="preserve"> </w:t>
      </w:r>
      <w:r w:rsidRPr="003C0450">
        <w:rPr>
          <w:sz w:val="28"/>
          <w:szCs w:val="28"/>
        </w:rPr>
        <w:t>на посещение работы при выявлении признаков ОРВИ.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C0450" w:rsidRPr="003C0450">
        <w:rPr>
          <w:sz w:val="28"/>
          <w:szCs w:val="28"/>
        </w:rPr>
        <w:t>Информирование о действиях при выявлении признаков коронавирусной инфекции COVID-19 (ОРВИ) у работника на рабочем месте:</w:t>
      </w:r>
    </w:p>
    <w:p w:rsidR="00A36FA2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- акцент на необходимости обращения к уполномоченному должностному лицу, для последующей изоляции и организации транспортировки; 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>акцент на запрете самостоятельного передвижения по территории организации, за исключением места временной изоляции, до принятия реш</w:t>
      </w:r>
      <w:r>
        <w:rPr>
          <w:sz w:val="28"/>
          <w:szCs w:val="28"/>
        </w:rPr>
        <w:t>ения о способах транспортировки.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C0450" w:rsidRPr="003C0450">
        <w:rPr>
          <w:sz w:val="28"/>
          <w:szCs w:val="28"/>
        </w:rPr>
        <w:t>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A36FA2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C0450" w:rsidRPr="003C0450">
        <w:rPr>
          <w:sz w:val="28"/>
          <w:szCs w:val="28"/>
        </w:rPr>
        <w:t xml:space="preserve">Информирование о нежелательности планирования проведения отпусков в странах и регионах РФ, неблагополучных по коронавирусной инфекции.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2.6. Информирование о правилах использования спецодежды </w:t>
      </w:r>
      <w:r w:rsidR="00A36FA2">
        <w:rPr>
          <w:sz w:val="28"/>
          <w:szCs w:val="28"/>
        </w:rPr>
        <w:t>и</w:t>
      </w:r>
      <w:r w:rsidRPr="003C0450">
        <w:rPr>
          <w:sz w:val="28"/>
          <w:szCs w:val="28"/>
        </w:rPr>
        <w:t xml:space="preserve"> СИЗ, в т.ч. масок и перчаток;</w:t>
      </w:r>
    </w:p>
    <w:p w:rsidR="00A36FA2" w:rsidRPr="00A36FA2" w:rsidRDefault="00A36FA2" w:rsidP="00A36FA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FA2">
        <w:rPr>
          <w:sz w:val="28"/>
          <w:szCs w:val="28"/>
        </w:rPr>
        <w:t xml:space="preserve">акцент необходимости соблюдения режима использования масок (1 раз в </w:t>
      </w:r>
      <w:r>
        <w:rPr>
          <w:sz w:val="28"/>
          <w:szCs w:val="28"/>
        </w:rPr>
        <w:t>3</w:t>
      </w:r>
      <w:r w:rsidRPr="00A36FA2">
        <w:rPr>
          <w:sz w:val="28"/>
          <w:szCs w:val="28"/>
        </w:rPr>
        <w:t xml:space="preserve"> часа), на недопустимости повторного применения одноразовых масок и перчаток.</w:t>
      </w:r>
    </w:p>
    <w:p w:rsidR="00A36FA2" w:rsidRPr="00A36FA2" w:rsidRDefault="00A36FA2" w:rsidP="00A36FA2">
      <w:pPr>
        <w:spacing w:line="252" w:lineRule="auto"/>
        <w:ind w:firstLine="709"/>
        <w:jc w:val="both"/>
        <w:rPr>
          <w:sz w:val="28"/>
          <w:szCs w:val="28"/>
        </w:rPr>
      </w:pPr>
      <w:r w:rsidRPr="00A36FA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A36FA2">
        <w:rPr>
          <w:sz w:val="28"/>
          <w:szCs w:val="28"/>
        </w:rPr>
        <w:t>Информирование о «горячих» телефонах для вызова врача и для получения необходимых консультаций.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2.8. Информирование об официальных информационных ресурсах (сайты Всемирной организации здравоохранения, органов исполнительн</w:t>
      </w:r>
      <w:r>
        <w:rPr>
          <w:sz w:val="28"/>
          <w:szCs w:val="28"/>
        </w:rPr>
        <w:t>ой власти субъектов</w:t>
      </w:r>
      <w:r>
        <w:rPr>
          <w:sz w:val="28"/>
          <w:szCs w:val="28"/>
        </w:rPr>
        <w:tab/>
        <w:t xml:space="preserve">Российской Федерации, территориальных </w:t>
      </w:r>
      <w:r w:rsidRPr="00EA0627">
        <w:rPr>
          <w:sz w:val="28"/>
          <w:szCs w:val="28"/>
        </w:rPr>
        <w:t>органов Роспотребнадзора).</w:t>
      </w:r>
    </w:p>
    <w:p w:rsid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EA0627">
        <w:rPr>
          <w:sz w:val="28"/>
          <w:szCs w:val="28"/>
        </w:rPr>
        <w:t xml:space="preserve"> Информирование об ответственности за распространение ложной информации</w:t>
      </w:r>
      <w:r>
        <w:rPr>
          <w:sz w:val="28"/>
          <w:szCs w:val="28"/>
        </w:rPr>
        <w:t>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</w:p>
    <w:p w:rsidR="00EA0627" w:rsidRPr="00EA0627" w:rsidRDefault="00EA0627" w:rsidP="00EA0627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EA0627">
        <w:rPr>
          <w:b/>
          <w:sz w:val="28"/>
          <w:szCs w:val="28"/>
        </w:rPr>
        <w:t>3. Доставка на работу/с работы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</w:t>
      </w:r>
      <w:r>
        <w:rPr>
          <w:sz w:val="28"/>
          <w:szCs w:val="28"/>
        </w:rPr>
        <w:t>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02/2120-2020-32).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A0627">
        <w:rPr>
          <w:sz w:val="28"/>
          <w:szCs w:val="28"/>
        </w:rPr>
        <w:t>3. При наличи</w:t>
      </w:r>
      <w:r>
        <w:rPr>
          <w:sz w:val="28"/>
          <w:szCs w:val="28"/>
        </w:rPr>
        <w:t>и</w:t>
      </w:r>
      <w:r w:rsidRPr="00EA0627">
        <w:rPr>
          <w:sz w:val="28"/>
          <w:szCs w:val="28"/>
        </w:rPr>
        <w:t xml:space="preserve"> технологической возможности, для предотвращения одновременного скопления большого количества людей на входе/выходе (в </w:t>
      </w:r>
      <w:r>
        <w:rPr>
          <w:sz w:val="28"/>
          <w:szCs w:val="28"/>
        </w:rPr>
        <w:t>т.ч.</w:t>
      </w:r>
      <w:r w:rsidRPr="00EA0627">
        <w:rPr>
          <w:sz w:val="28"/>
          <w:szCs w:val="28"/>
        </w:rPr>
        <w:t xml:space="preserve"> на проходных заводов) рекомендуется;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627">
        <w:rPr>
          <w:sz w:val="28"/>
          <w:szCs w:val="28"/>
        </w:rPr>
        <w:t>максимальное упрощение процедуры идентификации работников на КПП (предпочтительно использование автоматических</w:t>
      </w:r>
      <w:r>
        <w:rPr>
          <w:sz w:val="28"/>
          <w:szCs w:val="28"/>
        </w:rPr>
        <w:t xml:space="preserve"> устройств с магнитными картами,</w:t>
      </w:r>
      <w:r w:rsidRPr="00EA0627">
        <w:rPr>
          <w:sz w:val="28"/>
          <w:szCs w:val="28"/>
        </w:rPr>
        <w:t xml:space="preserve"> исключающих визуальную проверку документов);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627">
        <w:rPr>
          <w:sz w:val="28"/>
          <w:szCs w:val="28"/>
        </w:rPr>
        <w:t>при прохождении пропускных пунктов рекомендуется обеспечить соблюдение дистанции между гражданами мне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627" w:rsidRPr="00EA0627">
        <w:rPr>
          <w:sz w:val="28"/>
          <w:szCs w:val="28"/>
        </w:rP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</w:t>
      </w:r>
      <w:r w:rsidR="00C461FC">
        <w:rPr>
          <w:sz w:val="28"/>
          <w:szCs w:val="28"/>
        </w:rPr>
        <w:t>.</w:t>
      </w:r>
    </w:p>
    <w:p w:rsidR="00EA0627" w:rsidRPr="00EA0627" w:rsidRDefault="00E92C85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627" w:rsidRPr="00EA0627">
        <w:rPr>
          <w:sz w:val="28"/>
          <w:szCs w:val="28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</w:t>
      </w:r>
      <w:r w:rsidR="00C461FC">
        <w:rPr>
          <w:sz w:val="28"/>
          <w:szCs w:val="28"/>
        </w:rPr>
        <w:t>.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A0627" w:rsidRPr="00EA0627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A0627" w:rsidRPr="00EA0627">
        <w:rPr>
          <w:sz w:val="28"/>
          <w:szCs w:val="28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2C85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92C85" w:rsidRPr="005E18A9" w:rsidRDefault="005E18A9" w:rsidP="00E92C85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5E18A9">
        <w:rPr>
          <w:b/>
          <w:sz w:val="28"/>
          <w:szCs w:val="28"/>
        </w:rPr>
        <w:t xml:space="preserve">4. </w:t>
      </w:r>
      <w:r w:rsidR="00E92C85" w:rsidRPr="005E18A9">
        <w:rPr>
          <w:b/>
          <w:sz w:val="28"/>
          <w:szCs w:val="28"/>
        </w:rPr>
        <w:t>Технологический процесс</w:t>
      </w:r>
    </w:p>
    <w:p w:rsidR="005E18A9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E92C85" w:rsidRPr="00E92C85">
        <w:rPr>
          <w:sz w:val="28"/>
          <w:szCs w:val="28"/>
        </w:rPr>
        <w:t xml:space="preserve"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</w:t>
      </w:r>
      <w:r w:rsidR="005E18A9">
        <w:rPr>
          <w:sz w:val="28"/>
          <w:szCs w:val="28"/>
        </w:rPr>
        <w:t>ации работы в несколько смен.</w:t>
      </w:r>
    </w:p>
    <w:p w:rsidR="00E92C85" w:rsidRPr="00E92C85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92C85" w:rsidRPr="00E92C85">
        <w:rPr>
          <w:sz w:val="28"/>
          <w:szCs w:val="28"/>
        </w:rPr>
        <w:t>Выделение сотрудников, отвечающих за перемещение материалов, изделий и документов между цехами, участками</w:t>
      </w:r>
      <w:r>
        <w:rPr>
          <w:sz w:val="28"/>
          <w:szCs w:val="28"/>
        </w:rPr>
        <w:t>,</w:t>
      </w:r>
      <w:r w:rsidR="00E92C85" w:rsidRPr="00E92C85">
        <w:rPr>
          <w:sz w:val="28"/>
          <w:szCs w:val="28"/>
        </w:rPr>
        <w:t xml:space="preserve"> отделами и обеспечение их средствами защиты органов дыхания и перчатками.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4.3</w:t>
      </w:r>
      <w:r w:rsidR="005E18A9"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Ограничение перемещения работников в обеденный перерыв и во время перерывов на отдых</w:t>
      </w:r>
      <w:r w:rsidR="005E18A9">
        <w:rPr>
          <w:sz w:val="28"/>
          <w:szCs w:val="28"/>
        </w:rPr>
        <w:t>:</w:t>
      </w:r>
      <w:r w:rsidRPr="00E92C85">
        <w:rPr>
          <w:sz w:val="28"/>
          <w:szCs w:val="28"/>
        </w:rPr>
        <w:t xml:space="preserve"> выхода за территорию предприятия (организации), перемещение на другие участки, в отделы, помещени</w:t>
      </w:r>
      <w:r w:rsidR="005E18A9">
        <w:rPr>
          <w:sz w:val="28"/>
          <w:szCs w:val="28"/>
        </w:rPr>
        <w:t>я</w:t>
      </w:r>
      <w:r w:rsidRPr="00E92C85">
        <w:rPr>
          <w:sz w:val="28"/>
          <w:szCs w:val="28"/>
        </w:rPr>
        <w:t xml:space="preserve"> не связанные с выполнением прямых должностных обязанностей.</w:t>
      </w:r>
    </w:p>
    <w:p w:rsidR="00E92C85" w:rsidRPr="00E92C85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92C85" w:rsidRPr="00E92C85">
        <w:rPr>
          <w:sz w:val="28"/>
          <w:szCs w:val="28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</w:t>
      </w:r>
      <w:r w:rsidR="00C24D0C">
        <w:rPr>
          <w:sz w:val="28"/>
          <w:szCs w:val="28"/>
        </w:rPr>
        <w:t>зации технологических процессов,</w:t>
      </w:r>
      <w:r w:rsidR="00E92C85" w:rsidRPr="00E92C85">
        <w:rPr>
          <w:sz w:val="28"/>
          <w:szCs w:val="28"/>
        </w:rPr>
        <w:t xml:space="preserve"> максимальному сокращению контакта работающих с промышленными аэрозолями, парами, газами.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92C85" w:rsidRPr="00E92C85">
        <w:rPr>
          <w:sz w:val="28"/>
          <w:szCs w:val="28"/>
        </w:rP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</w:t>
      </w:r>
      <w:r>
        <w:rPr>
          <w:sz w:val="28"/>
          <w:szCs w:val="28"/>
        </w:rPr>
        <w:t>и</w:t>
      </w:r>
      <w:r w:rsidR="00E92C85" w:rsidRPr="00E92C85">
        <w:rPr>
          <w:sz w:val="28"/>
          <w:szCs w:val="28"/>
        </w:rPr>
        <w:t>: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50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5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100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10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200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25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свыше 200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50 человек.</w:t>
      </w:r>
    </w:p>
    <w:p w:rsidR="00B17981" w:rsidRPr="00B17981" w:rsidRDefault="00E92C85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</w:t>
      </w:r>
      <w:r w:rsidR="00B17981">
        <w:rPr>
          <w:sz w:val="28"/>
          <w:szCs w:val="28"/>
        </w:rPr>
        <w:t xml:space="preserve"> </w:t>
      </w:r>
      <w:r w:rsidR="00B17981" w:rsidRPr="00B17981">
        <w:rPr>
          <w:sz w:val="28"/>
          <w:szCs w:val="28"/>
        </w:rPr>
        <w:t>гражданами не менее полутора метров; рекомендуется нанести соответствующую сигнальную разметку.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84B52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:rsidR="00784B52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 xml:space="preserve">4.9. Применение в помещениях с постоянным нахождением работников бактерицидных облучателей воздуха рециркуляторного типа. 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lastRenderedPageBreak/>
        <w:t>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Регулярное проветривание (каждые 2 часа) рабочих помещений.</w:t>
      </w:r>
    </w:p>
    <w:p w:rsidR="00B17981" w:rsidRPr="00B17981" w:rsidRDefault="00B17981" w:rsidP="00784B52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4.10. Обеспечение работников на рабочих местах запасом одноразовых масок</w:t>
      </w:r>
      <w:r w:rsidR="00784B52">
        <w:rPr>
          <w:sz w:val="28"/>
          <w:szCs w:val="28"/>
        </w:rPr>
        <w:t xml:space="preserve"> </w:t>
      </w:r>
      <w:r w:rsidRPr="00B17981">
        <w:rPr>
          <w:sz w:val="28"/>
          <w:szCs w:val="28"/>
        </w:rPr>
        <w:t xml:space="preserve">(исходя из продолжительности рабочей смены и смены масок не реже 1 раза в </w:t>
      </w:r>
      <w:r w:rsidR="00784B52">
        <w:rPr>
          <w:sz w:val="28"/>
          <w:szCs w:val="28"/>
        </w:rPr>
        <w:t>3</w:t>
      </w:r>
      <w:r w:rsidRPr="00B17981">
        <w:rPr>
          <w:sz w:val="28"/>
          <w:szCs w:val="28"/>
        </w:rPr>
        <w:t xml:space="preserve"> часа), а также дезинфицирующих салфеток, кожных антисептиков для обработки рук, дезинфицирующих средств, перчаток.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Контроль за использованием указанных средств.</w:t>
      </w:r>
    </w:p>
    <w:p w:rsidR="00B17981" w:rsidRPr="00B17981" w:rsidRDefault="00FE072A" w:rsidP="00B1798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17981" w:rsidRPr="00B17981">
        <w:rPr>
          <w:sz w:val="28"/>
          <w:szCs w:val="28"/>
        </w:rPr>
        <w:t>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17981" w:rsidRPr="00B17981" w:rsidRDefault="00FE072A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 w:rsidRPr="00B17981">
        <w:rPr>
          <w:sz w:val="28"/>
          <w:szCs w:val="28"/>
        </w:rPr>
        <w:t>ция</w:t>
      </w:r>
      <w:r w:rsidR="00B17981" w:rsidRPr="00B17981">
        <w:rPr>
          <w:sz w:val="28"/>
          <w:szCs w:val="28"/>
        </w:rPr>
        <w:t xml:space="preserve">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8C0706" w:rsidRPr="00A36FA2" w:rsidRDefault="008C0706" w:rsidP="00A36FA2">
      <w:pPr>
        <w:spacing w:line="252" w:lineRule="auto"/>
        <w:ind w:firstLine="709"/>
        <w:jc w:val="both"/>
        <w:rPr>
          <w:sz w:val="28"/>
          <w:szCs w:val="28"/>
        </w:rPr>
      </w:pPr>
    </w:p>
    <w:sectPr w:rsidR="008C0706" w:rsidRPr="00A36FA2" w:rsidSect="00B9545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34" w:rsidRDefault="00481434" w:rsidP="009706A8">
      <w:r>
        <w:separator/>
      </w:r>
    </w:p>
  </w:endnote>
  <w:endnote w:type="continuationSeparator" w:id="0">
    <w:p w:rsidR="00481434" w:rsidRDefault="00481434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34" w:rsidRDefault="00481434" w:rsidP="009706A8">
      <w:r>
        <w:separator/>
      </w:r>
    </w:p>
  </w:footnote>
  <w:footnote w:type="continuationSeparator" w:id="0">
    <w:p w:rsidR="00481434" w:rsidRDefault="00481434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452A3"/>
    <w:multiLevelType w:val="multilevel"/>
    <w:tmpl w:val="FFFFFFFF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3A5A21"/>
    <w:multiLevelType w:val="hybridMultilevel"/>
    <w:tmpl w:val="FFFFFFFF"/>
    <w:lvl w:ilvl="0" w:tplc="E14A60D6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DBABB5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ED40AC4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1E4156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848CC9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C4C094C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BAC41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1F443A6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F2EEBC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1063F8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9155A"/>
    <w:multiLevelType w:val="hybridMultilevel"/>
    <w:tmpl w:val="FFFFFFFF"/>
    <w:lvl w:ilvl="0" w:tplc="8376D916">
      <w:start w:val="1"/>
      <w:numFmt w:val="bullet"/>
      <w:lvlText w:val="-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ABC6531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356E0C28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C0261312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2200CC1E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1982D0BC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57494C4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90D8526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3E8DC2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D525C"/>
    <w:multiLevelType w:val="hybridMultilevel"/>
    <w:tmpl w:val="FFFFFFFF"/>
    <w:lvl w:ilvl="0" w:tplc="AE5C84B6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88C74F6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AD800D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A7C2E6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4329018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27AE80E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356DDE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E14460A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29ED490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16209"/>
    <w:multiLevelType w:val="hybridMultilevel"/>
    <w:tmpl w:val="FFFFFFFF"/>
    <w:lvl w:ilvl="0" w:tplc="7BB2F15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F027FA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AFA55C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D0A54B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40ED472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A0F182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01472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5223EB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C56CEB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D34144"/>
    <w:multiLevelType w:val="hybridMultilevel"/>
    <w:tmpl w:val="FFFFFFFF"/>
    <w:lvl w:ilvl="0" w:tplc="0456D33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EA794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816AC1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E0CCA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E62DC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B6077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24C79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95002E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618C4C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386AFB"/>
    <w:multiLevelType w:val="hybridMultilevel"/>
    <w:tmpl w:val="FFFFFFFF"/>
    <w:lvl w:ilvl="0" w:tplc="CAA6B61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02C900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B360154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F1C98E0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4C63C50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DF0276A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D2422D2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165E32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6220F26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9D07A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5B06A9"/>
    <w:multiLevelType w:val="hybridMultilevel"/>
    <w:tmpl w:val="FFFFFFFF"/>
    <w:lvl w:ilvl="0" w:tplc="6C8E1924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02CFAC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E347BB0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B1AFC1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FE26E2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EAD61E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A42C2F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B0628A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2009B3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B52C97"/>
    <w:multiLevelType w:val="hybridMultilevel"/>
    <w:tmpl w:val="FFFFFFFF"/>
    <w:lvl w:ilvl="0" w:tplc="A6243E9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AE4EE4">
      <w:start w:val="1"/>
      <w:numFmt w:val="bullet"/>
      <w:lvlText w:val="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96F11C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A098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144AC0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FDD2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AA5652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F04D6EE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E68EC34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610AC5"/>
    <w:multiLevelType w:val="hybridMultilevel"/>
    <w:tmpl w:val="FFFFFFFF"/>
    <w:lvl w:ilvl="0" w:tplc="B364AB90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BB80FA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578F08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7DEC192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55E1078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AE9D8A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B9C2F8A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C8EC4A6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2E0A0C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63C8A"/>
    <w:multiLevelType w:val="multilevel"/>
    <w:tmpl w:val="FFFFFFFF"/>
    <w:lvl w:ilvl="0">
      <w:start w:val="2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BF1D91"/>
    <w:multiLevelType w:val="multilevel"/>
    <w:tmpl w:val="FFFFFFFF"/>
    <w:lvl w:ilvl="0">
      <w:start w:val="1"/>
      <w:numFmt w:val="decimal"/>
      <w:lvlText w:val="%1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8B59A1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2"/>
  </w:num>
  <w:num w:numId="9">
    <w:abstractNumId w:val="23"/>
  </w:num>
  <w:num w:numId="10">
    <w:abstractNumId w:val="10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4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6E0D"/>
    <w:rsid w:val="0001745A"/>
    <w:rsid w:val="00017DC3"/>
    <w:rsid w:val="00020F3B"/>
    <w:rsid w:val="00035347"/>
    <w:rsid w:val="00057401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9374F"/>
    <w:rsid w:val="001A0F33"/>
    <w:rsid w:val="001F3652"/>
    <w:rsid w:val="001F7243"/>
    <w:rsid w:val="00201188"/>
    <w:rsid w:val="00222960"/>
    <w:rsid w:val="00223AC8"/>
    <w:rsid w:val="00224F78"/>
    <w:rsid w:val="00230EDB"/>
    <w:rsid w:val="002337D7"/>
    <w:rsid w:val="0023595A"/>
    <w:rsid w:val="00237E24"/>
    <w:rsid w:val="00254EE5"/>
    <w:rsid w:val="00264926"/>
    <w:rsid w:val="00274B84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54875"/>
    <w:rsid w:val="00364502"/>
    <w:rsid w:val="00372939"/>
    <w:rsid w:val="003752DB"/>
    <w:rsid w:val="00377A01"/>
    <w:rsid w:val="00390156"/>
    <w:rsid w:val="003B3569"/>
    <w:rsid w:val="003C0450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1434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215EE"/>
    <w:rsid w:val="00534145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D235D"/>
    <w:rsid w:val="005E18A9"/>
    <w:rsid w:val="005E4910"/>
    <w:rsid w:val="005E7D09"/>
    <w:rsid w:val="005F299A"/>
    <w:rsid w:val="00607412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6F4449"/>
    <w:rsid w:val="00724413"/>
    <w:rsid w:val="00735053"/>
    <w:rsid w:val="00746834"/>
    <w:rsid w:val="0074796F"/>
    <w:rsid w:val="00751702"/>
    <w:rsid w:val="00753051"/>
    <w:rsid w:val="0077078C"/>
    <w:rsid w:val="0078421F"/>
    <w:rsid w:val="00784B52"/>
    <w:rsid w:val="007A1F65"/>
    <w:rsid w:val="007E36B8"/>
    <w:rsid w:val="007F261E"/>
    <w:rsid w:val="007F746E"/>
    <w:rsid w:val="0080550B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86AA6"/>
    <w:rsid w:val="00890EB8"/>
    <w:rsid w:val="00890F23"/>
    <w:rsid w:val="00891AD3"/>
    <w:rsid w:val="00893881"/>
    <w:rsid w:val="00894074"/>
    <w:rsid w:val="008B7EFB"/>
    <w:rsid w:val="008C0706"/>
    <w:rsid w:val="008D3967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22F4D"/>
    <w:rsid w:val="00A2473C"/>
    <w:rsid w:val="00A32D98"/>
    <w:rsid w:val="00A36FA2"/>
    <w:rsid w:val="00A83F5F"/>
    <w:rsid w:val="00AD18B8"/>
    <w:rsid w:val="00AF5FCD"/>
    <w:rsid w:val="00B17981"/>
    <w:rsid w:val="00B23D8F"/>
    <w:rsid w:val="00B31261"/>
    <w:rsid w:val="00B4039F"/>
    <w:rsid w:val="00B409BD"/>
    <w:rsid w:val="00B506A7"/>
    <w:rsid w:val="00B5092E"/>
    <w:rsid w:val="00B72840"/>
    <w:rsid w:val="00B85959"/>
    <w:rsid w:val="00B878CF"/>
    <w:rsid w:val="00B92E99"/>
    <w:rsid w:val="00B95458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24D0C"/>
    <w:rsid w:val="00C42E19"/>
    <w:rsid w:val="00C461FC"/>
    <w:rsid w:val="00C6374C"/>
    <w:rsid w:val="00C950A0"/>
    <w:rsid w:val="00CB33B8"/>
    <w:rsid w:val="00CC2F68"/>
    <w:rsid w:val="00CE22BB"/>
    <w:rsid w:val="00CE2998"/>
    <w:rsid w:val="00CE68D8"/>
    <w:rsid w:val="00CF036E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47E6"/>
    <w:rsid w:val="00E15303"/>
    <w:rsid w:val="00E26F9B"/>
    <w:rsid w:val="00E27418"/>
    <w:rsid w:val="00E30A64"/>
    <w:rsid w:val="00E4702B"/>
    <w:rsid w:val="00E8619A"/>
    <w:rsid w:val="00E92C85"/>
    <w:rsid w:val="00EA0627"/>
    <w:rsid w:val="00EA13E3"/>
    <w:rsid w:val="00EC137B"/>
    <w:rsid w:val="00ED789D"/>
    <w:rsid w:val="00F10530"/>
    <w:rsid w:val="00F16A24"/>
    <w:rsid w:val="00F21BC8"/>
    <w:rsid w:val="00F23BFF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E072A"/>
    <w:rsid w:val="00FE0FCC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90F23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90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20 кабинет</cp:lastModifiedBy>
  <cp:revision>2</cp:revision>
  <cp:lastPrinted>2020-04-27T09:33:00Z</cp:lastPrinted>
  <dcterms:created xsi:type="dcterms:W3CDTF">2020-04-28T00:47:00Z</dcterms:created>
  <dcterms:modified xsi:type="dcterms:W3CDTF">2020-04-28T00:47:00Z</dcterms:modified>
</cp:coreProperties>
</file>