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F" w:rsidRDefault="00ED24AF" w:rsidP="00ED24A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С 20 по 22 марта 2024 года в МВК «Новосибирск Экспоцентр» (ул. Станционная, д. 104) впервые в Сибири пройдут Международная специализированная выставка индустрии красоты, косметики и парфюмерии, средств гигиены, ингредиентов и упаковки «BEAUTY EXPO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Siberian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>» (далее – Выставка) и Межрегиональный форум красоты «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Siberia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» (далее – Форум).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Ассоциация «Сибирское Содружество профессионалов индустрии красоты-1» при поддержке министерства промышленности, торговли и развития предпринимательства Новосибирской области, Межрегиональной ассоциации «Сибирское соглашение», Комитета по развитию предприятий индустрии красоты НОО «ОПОРА РОССИИ». Выставка включает в себя различные тематические разделы: сырье, ингредиенты и упаковочные материалы; косметика для волос; все для ногтевого сервиса; аппаратная инъекционная косметология;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космецевтика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; косметическая продукция для лица и тела;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ЭКО-косметика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; препараты для красоты и здоровья; средства для ухода за полостью рта; гигиенические средства; парфюмерия; косметика для дома. </w:t>
      </w:r>
    </w:p>
    <w:p w:rsidR="00A77B06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В течение трех дней на Выставке будут работать специальные интерактивные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бьюти-корты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ED24AF">
        <w:rPr>
          <w:rFonts w:ascii="Times New Roman" w:hAnsi="Times New Roman" w:cs="Times New Roman"/>
          <w:sz w:val="28"/>
          <w:szCs w:val="28"/>
        </w:rPr>
        <w:t>топ-стилистов</w:t>
      </w:r>
      <w:proofErr w:type="spellEnd"/>
      <w:proofErr w:type="gramEnd"/>
      <w:r w:rsidRPr="00ED24AF">
        <w:rPr>
          <w:rFonts w:ascii="Times New Roman" w:hAnsi="Times New Roman" w:cs="Times New Roman"/>
          <w:sz w:val="28"/>
          <w:szCs w:val="28"/>
        </w:rPr>
        <w:t xml:space="preserve">, дизайнеров, визажистов, парикмахеров и ведущих бутиков одежды, аксессуаров и парфюмерии со всех регионов Сибири, пройдут открытые мастер-классы по стрижкам, окрашиваниям,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визажу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, гриму, модные дефиле,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 шоу от </w:t>
      </w:r>
      <w:proofErr w:type="spellStart"/>
      <w:r w:rsidRPr="00ED24AF">
        <w:rPr>
          <w:rFonts w:ascii="Times New Roman" w:hAnsi="Times New Roman" w:cs="Times New Roman"/>
          <w:sz w:val="28"/>
          <w:szCs w:val="28"/>
        </w:rPr>
        <w:t>топ-стилистов</w:t>
      </w:r>
      <w:proofErr w:type="spellEnd"/>
      <w:r w:rsidRPr="00ED24AF">
        <w:rPr>
          <w:rFonts w:ascii="Times New Roman" w:hAnsi="Times New Roman" w:cs="Times New Roman"/>
          <w:sz w:val="28"/>
          <w:szCs w:val="28"/>
        </w:rPr>
        <w:t xml:space="preserve"> и брендов. </w:t>
      </w:r>
    </w:p>
    <w:p w:rsidR="00A77B06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В рамках деловой программы Форума пройдут: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- пленарное заседание на тему «Диалог бизнеса и власти»;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- круглый стол по вопросу создания биофармацевтического кластера на территории Новосибирской области;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- конференция салонов красоты;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- Сибирский конгресс косметологии (знакомство с новыми технологиями и техниками в косметологии);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- презентация итальянского парикмахерского бренда – аналога WELLA и LOREAL впервые в Сибири. </w:t>
      </w:r>
    </w:p>
    <w:p w:rsidR="00ED24AF" w:rsidRDefault="00ED24AF" w:rsidP="00ED24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 xml:space="preserve">Вход на выставку бесплатный по предварительной регистрации на сайте: </w:t>
      </w:r>
      <w:hyperlink r:id="rId4" w:anchor="popup:badges" w:history="1">
        <w:r w:rsidRPr="00FC7359">
          <w:rPr>
            <w:rStyle w:val="a3"/>
            <w:rFonts w:ascii="Times New Roman" w:hAnsi="Times New Roman" w:cs="Times New Roman"/>
            <w:sz w:val="28"/>
            <w:szCs w:val="28"/>
          </w:rPr>
          <w:t>https://beautyexposc.ru/#popup:badges</w:t>
        </w:r>
      </w:hyperlink>
      <w:r w:rsidRPr="00ED2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AF" w:rsidRPr="00ED24AF" w:rsidRDefault="00ED24AF" w:rsidP="00A77B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AF">
        <w:rPr>
          <w:rFonts w:ascii="Times New Roman" w:hAnsi="Times New Roman" w:cs="Times New Roman"/>
          <w:sz w:val="28"/>
          <w:szCs w:val="28"/>
        </w:rPr>
        <w:t>Более подробную информацию о предстоящем мероприятии можно получить на сайте выставки, а также у организаторов по телефону: 8-913-736-1</w:t>
      </w:r>
      <w:r>
        <w:rPr>
          <w:rFonts w:ascii="Times New Roman" w:hAnsi="Times New Roman" w:cs="Times New Roman"/>
          <w:sz w:val="28"/>
          <w:szCs w:val="28"/>
        </w:rPr>
        <w:t xml:space="preserve">984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C7359">
          <w:rPr>
            <w:rStyle w:val="a3"/>
            <w:rFonts w:ascii="Times New Roman" w:hAnsi="Times New Roman" w:cs="Times New Roman"/>
            <w:sz w:val="28"/>
            <w:szCs w:val="28"/>
          </w:rPr>
          <w:t>ytaga@yandex.ru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7B06">
        <w:rPr>
          <w:rFonts w:ascii="Times New Roman" w:hAnsi="Times New Roman" w:cs="Times New Roman"/>
          <w:sz w:val="28"/>
          <w:szCs w:val="28"/>
        </w:rPr>
        <w:t>Полоник</w:t>
      </w:r>
      <w:proofErr w:type="spellEnd"/>
      <w:r w:rsidR="00A77B06">
        <w:rPr>
          <w:rFonts w:ascii="Times New Roman" w:hAnsi="Times New Roman" w:cs="Times New Roman"/>
          <w:sz w:val="28"/>
          <w:szCs w:val="28"/>
        </w:rPr>
        <w:t xml:space="preserve"> Юлия).</w:t>
      </w:r>
    </w:p>
    <w:sectPr w:rsidR="00ED24AF" w:rsidRPr="00ED24AF" w:rsidSect="00D6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AF"/>
    <w:rsid w:val="003C658E"/>
    <w:rsid w:val="00A77B06"/>
    <w:rsid w:val="00D67C37"/>
    <w:rsid w:val="00ED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aga@yandex.ru" TargetMode="External"/><Relationship Id="rId4" Type="http://schemas.openxmlformats.org/officeDocument/2006/relationships/hyperlink" Target="https://beautyexpos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2024-03-18T02:05:00Z</dcterms:created>
  <dcterms:modified xsi:type="dcterms:W3CDTF">2024-03-18T03:01:00Z</dcterms:modified>
</cp:coreProperties>
</file>