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>Уважаемые руководители и предприниматели!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 xml:space="preserve">22 ноября в </w:t>
      </w:r>
      <w:proofErr w:type="gramStart"/>
      <w:r w:rsidRPr="00FD1B8E">
        <w:rPr>
          <w:rFonts w:ascii="Times New Roman" w:hAnsi="Times New Roman"/>
          <w:sz w:val="28"/>
          <w:szCs w:val="28"/>
        </w:rPr>
        <w:t>г</w:t>
      </w:r>
      <w:proofErr w:type="gramEnd"/>
      <w:r w:rsidRPr="00FD1B8E">
        <w:rPr>
          <w:rFonts w:ascii="Times New Roman" w:hAnsi="Times New Roman"/>
          <w:sz w:val="28"/>
          <w:szCs w:val="28"/>
        </w:rPr>
        <w:t>. Кемерово состоится </w:t>
      </w:r>
      <w:r w:rsidRPr="00FD1B8E">
        <w:rPr>
          <w:rFonts w:ascii="Times New Roman" w:hAnsi="Times New Roman"/>
          <w:b/>
          <w:bCs/>
          <w:sz w:val="28"/>
          <w:szCs w:val="28"/>
        </w:rPr>
        <w:t>Всероссийский семейный форум «Успешный семейный бизнес в экономике развития»</w:t>
      </w:r>
      <w:r w:rsidRPr="00FD1B8E">
        <w:rPr>
          <w:rFonts w:ascii="Times New Roman" w:hAnsi="Times New Roman"/>
          <w:sz w:val="28"/>
          <w:szCs w:val="28"/>
        </w:rPr>
        <w:t>. Форум организован в </w:t>
      </w:r>
      <w:r w:rsidRPr="00FD1B8E">
        <w:rPr>
          <w:rFonts w:ascii="Times New Roman" w:hAnsi="Times New Roman"/>
          <w:b/>
          <w:bCs/>
          <w:sz w:val="28"/>
          <w:szCs w:val="28"/>
        </w:rPr>
        <w:t>  </w:t>
      </w:r>
      <w:r w:rsidRPr="00FD1B8E">
        <w:rPr>
          <w:rFonts w:ascii="Times New Roman" w:hAnsi="Times New Roman"/>
          <w:sz w:val="28"/>
          <w:szCs w:val="28"/>
        </w:rPr>
        <w:t>рамках Международной научно-практической конференции «Развитие производительных сил Кузбасса: история, современный опыт, стратегия будущего», которая пройдет в период с 17 по 23 ноября (официальный сайт конференции </w:t>
      </w:r>
      <w:hyperlink w:history="1">
        <w:r w:rsidRPr="00FD1B8E">
          <w:rPr>
            <w:rStyle w:val="a6"/>
            <w:rFonts w:ascii="Times New Roman" w:hAnsi="Times New Roman"/>
            <w:sz w:val="28"/>
            <w:szCs w:val="28"/>
          </w:rPr>
          <w:t>https://75лет-кузбасс.рф)</w:t>
        </w:r>
      </w:hyperlink>
      <w:r w:rsidRPr="00FD1B8E">
        <w:rPr>
          <w:rFonts w:ascii="Times New Roman" w:hAnsi="Times New Roman"/>
          <w:sz w:val="28"/>
          <w:szCs w:val="28"/>
        </w:rPr>
        <w:t>.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b/>
          <w:bCs/>
          <w:sz w:val="28"/>
          <w:szCs w:val="28"/>
        </w:rPr>
        <w:t>В рамках Семейного форума запланированы три дискуссионные сессии:</w:t>
      </w:r>
    </w:p>
    <w:p w:rsidR="00FD1B8E" w:rsidRPr="00FD1B8E" w:rsidRDefault="00FD1B8E" w:rsidP="00FD1B8E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b/>
          <w:bCs/>
          <w:sz w:val="28"/>
          <w:szCs w:val="28"/>
        </w:rPr>
        <w:t>Потенциал семейного бизнеса в креативной экономике будущего;</w:t>
      </w:r>
    </w:p>
    <w:p w:rsidR="00FD1B8E" w:rsidRPr="00FD1B8E" w:rsidRDefault="00FD1B8E" w:rsidP="00FD1B8E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b/>
          <w:bCs/>
          <w:sz w:val="28"/>
          <w:szCs w:val="28"/>
        </w:rPr>
        <w:t>Развитие производственного сектора МСП: практика, инструменты, потенциал;</w:t>
      </w:r>
    </w:p>
    <w:p w:rsidR="00FD1B8E" w:rsidRPr="00FD1B8E" w:rsidRDefault="00FD1B8E" w:rsidP="00FD1B8E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B8E">
        <w:rPr>
          <w:rFonts w:ascii="Times New Roman" w:hAnsi="Times New Roman"/>
          <w:b/>
          <w:bCs/>
          <w:sz w:val="28"/>
          <w:szCs w:val="28"/>
        </w:rPr>
        <w:t>Креативная</w:t>
      </w:r>
      <w:proofErr w:type="spellEnd"/>
      <w:r w:rsidRPr="00FD1B8E">
        <w:rPr>
          <w:rFonts w:ascii="Times New Roman" w:hAnsi="Times New Roman"/>
          <w:b/>
          <w:bCs/>
          <w:sz w:val="28"/>
          <w:szCs w:val="28"/>
        </w:rPr>
        <w:t xml:space="preserve"> экономика как драйвер конкурентоспособности малого и среднего бизнеса и технологического предпринимательства.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>В качестве спикеров выступят: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B8E">
        <w:rPr>
          <w:rFonts w:ascii="Times New Roman" w:hAnsi="Times New Roman"/>
          <w:sz w:val="28"/>
          <w:szCs w:val="28"/>
        </w:rPr>
        <w:t>Дыбова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Елена, вице - президент ТПП России;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B8E">
        <w:rPr>
          <w:rFonts w:ascii="Times New Roman" w:hAnsi="Times New Roman"/>
          <w:sz w:val="28"/>
          <w:szCs w:val="28"/>
        </w:rPr>
        <w:t>Биленко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Павел, основатель компании «Digital4Kaizen», эксперт Евразийского института кластерного менеджмента и регионального развития (</w:t>
      </w:r>
      <w:proofErr w:type="gramStart"/>
      <w:r w:rsidRPr="00FD1B8E">
        <w:rPr>
          <w:rFonts w:ascii="Times New Roman" w:hAnsi="Times New Roman"/>
          <w:sz w:val="28"/>
          <w:szCs w:val="28"/>
        </w:rPr>
        <w:t>г</w:t>
      </w:r>
      <w:proofErr w:type="gramEnd"/>
      <w:r w:rsidRPr="00FD1B8E">
        <w:rPr>
          <w:rFonts w:ascii="Times New Roman" w:hAnsi="Times New Roman"/>
          <w:sz w:val="28"/>
          <w:szCs w:val="28"/>
        </w:rPr>
        <w:t>. Москва);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>Артамонова Юлия, исполнительный директор АНО ДПО «Институт экономики знаний», руководитель Евразийского института кластерного менеджмента и регионального развития (гг. Москва, Пенза);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B8E">
        <w:rPr>
          <w:rFonts w:ascii="Times New Roman" w:hAnsi="Times New Roman"/>
          <w:sz w:val="28"/>
          <w:szCs w:val="28"/>
        </w:rPr>
        <w:t>Мокеев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Алексей, заместитель начальника отдела поддержки технологических команд и предпринимателей АНО «Платформа НТИ», директор АНО «Институт социальных инноваций и </w:t>
      </w:r>
      <w:proofErr w:type="spellStart"/>
      <w:r w:rsidRPr="00FD1B8E">
        <w:rPr>
          <w:rFonts w:ascii="Times New Roman" w:hAnsi="Times New Roman"/>
          <w:sz w:val="28"/>
          <w:szCs w:val="28"/>
        </w:rPr>
        <w:t>трансфера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технологий» (</w:t>
      </w:r>
      <w:proofErr w:type="gramStart"/>
      <w:r w:rsidRPr="00FD1B8E">
        <w:rPr>
          <w:rFonts w:ascii="Times New Roman" w:hAnsi="Times New Roman"/>
          <w:sz w:val="28"/>
          <w:szCs w:val="28"/>
        </w:rPr>
        <w:t>г</w:t>
      </w:r>
      <w:proofErr w:type="gramEnd"/>
      <w:r w:rsidRPr="00FD1B8E">
        <w:rPr>
          <w:rFonts w:ascii="Times New Roman" w:hAnsi="Times New Roman"/>
          <w:sz w:val="28"/>
          <w:szCs w:val="28"/>
        </w:rPr>
        <w:t>. Самара);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 xml:space="preserve">Шашкин Алексей, Сбербанк России, управляющий директор дивизиона «Малый и </w:t>
      </w:r>
      <w:proofErr w:type="spellStart"/>
      <w:r w:rsidRPr="00FD1B8E">
        <w:rPr>
          <w:rFonts w:ascii="Times New Roman" w:hAnsi="Times New Roman"/>
          <w:sz w:val="28"/>
          <w:szCs w:val="28"/>
        </w:rPr>
        <w:t>микробизнес</w:t>
      </w:r>
      <w:proofErr w:type="spellEnd"/>
      <w:r w:rsidRPr="00FD1B8E">
        <w:rPr>
          <w:rFonts w:ascii="Times New Roman" w:hAnsi="Times New Roman"/>
          <w:sz w:val="28"/>
          <w:szCs w:val="28"/>
        </w:rPr>
        <w:t>» (г. Москва)</w:t>
      </w:r>
    </w:p>
    <w:p w:rsidR="00FD1B8E" w:rsidRPr="00FD1B8E" w:rsidRDefault="00FD1B8E" w:rsidP="00FD1B8E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>представители органов исполнительной и законодательной власти Кемеровской области - Кузбасса. 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 xml:space="preserve">Ключевой аудиторией форума станут представители российских семейных компаний – участники  специального проекта ТПП РФ «Семейные компании России». Программа пребывания делегация семейного бизнеса ТПП России предполагает проведение Всероссийского Семейного Совета в Кузбассе с 21 по 25 ноября. В рамках деловых мероприятий предусмотрена биржа контактов, </w:t>
      </w:r>
      <w:proofErr w:type="spellStart"/>
      <w:r w:rsidRPr="00FD1B8E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по налаживанию деловых связей с семейными компаниями регионов. Участие уже подтвердили компании из 15 регионов России.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>Регистрация по ссылке: </w:t>
      </w:r>
      <w:hyperlink r:id="rId5" w:history="1">
        <w:r w:rsidRPr="00FD1B8E">
          <w:rPr>
            <w:rStyle w:val="a6"/>
            <w:rFonts w:ascii="Times New Roman" w:hAnsi="Times New Roman"/>
            <w:sz w:val="28"/>
            <w:szCs w:val="28"/>
          </w:rPr>
          <w:t>https://clck.ru/36ScfX</w:t>
        </w:r>
      </w:hyperlink>
      <w:r w:rsidRPr="00FD1B8E">
        <w:rPr>
          <w:rFonts w:ascii="Times New Roman" w:hAnsi="Times New Roman"/>
          <w:sz w:val="28"/>
          <w:szCs w:val="28"/>
        </w:rPr>
        <w:t xml:space="preserve">     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 xml:space="preserve">Дополнительная информация </w:t>
      </w:r>
      <w:proofErr w:type="gramStart"/>
      <w:r w:rsidRPr="00FD1B8E">
        <w:rPr>
          <w:rFonts w:ascii="Times New Roman" w:hAnsi="Times New Roman"/>
          <w:sz w:val="28"/>
          <w:szCs w:val="28"/>
        </w:rPr>
        <w:t>по</w:t>
      </w:r>
      <w:proofErr w:type="gramEnd"/>
      <w:r w:rsidRPr="00FD1B8E">
        <w:rPr>
          <w:rFonts w:ascii="Times New Roman" w:hAnsi="Times New Roman"/>
          <w:sz w:val="28"/>
          <w:szCs w:val="28"/>
        </w:rPr>
        <w:t xml:space="preserve"> тел.: (3842) 777-455, </w:t>
      </w:r>
      <w:hyperlink r:id="rId6" w:history="1">
        <w:r w:rsidRPr="00FD1B8E">
          <w:rPr>
            <w:rStyle w:val="a6"/>
            <w:rFonts w:ascii="Times New Roman" w:hAnsi="Times New Roman"/>
            <w:sz w:val="28"/>
            <w:szCs w:val="28"/>
          </w:rPr>
          <w:t>kc01@kuztpp.ru</w:t>
        </w:r>
      </w:hyperlink>
      <w:r w:rsidRPr="00FD1B8E">
        <w:rPr>
          <w:rFonts w:ascii="Times New Roman" w:hAnsi="Times New Roman"/>
          <w:sz w:val="28"/>
          <w:szCs w:val="28"/>
        </w:rPr>
        <w:t>.</w:t>
      </w:r>
    </w:p>
    <w:p w:rsidR="00FD1B8E" w:rsidRPr="00FD1B8E" w:rsidRDefault="00FD1B8E" w:rsidP="00FD1B8E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B8E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FD1B8E">
        <w:rPr>
          <w:rFonts w:ascii="Times New Roman" w:hAnsi="Times New Roman"/>
          <w:sz w:val="28"/>
          <w:szCs w:val="28"/>
        </w:rPr>
        <w:t>г</w:t>
      </w:r>
      <w:proofErr w:type="gramEnd"/>
      <w:r w:rsidRPr="00FD1B8E">
        <w:rPr>
          <w:rFonts w:ascii="Times New Roman" w:hAnsi="Times New Roman"/>
          <w:sz w:val="28"/>
          <w:szCs w:val="28"/>
        </w:rPr>
        <w:t xml:space="preserve">. Кемерово, </w:t>
      </w:r>
      <w:proofErr w:type="spellStart"/>
      <w:r w:rsidRPr="00FD1B8E">
        <w:rPr>
          <w:rFonts w:ascii="Times New Roman" w:hAnsi="Times New Roman"/>
          <w:sz w:val="28"/>
          <w:szCs w:val="28"/>
        </w:rPr>
        <w:t>пр-т</w:t>
      </w:r>
      <w:proofErr w:type="spellEnd"/>
      <w:r w:rsidRPr="00FD1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B8E">
        <w:rPr>
          <w:rFonts w:ascii="Times New Roman" w:hAnsi="Times New Roman"/>
          <w:sz w:val="28"/>
          <w:szCs w:val="28"/>
        </w:rPr>
        <w:t>Притомский</w:t>
      </w:r>
      <w:proofErr w:type="spellEnd"/>
      <w:r w:rsidRPr="00FD1B8E">
        <w:rPr>
          <w:rFonts w:ascii="Times New Roman" w:hAnsi="Times New Roman"/>
          <w:sz w:val="28"/>
          <w:szCs w:val="28"/>
        </w:rPr>
        <w:t>, 10, Кузбасс-Арена (зал пленарного заседания).</w:t>
      </w:r>
    </w:p>
    <w:p w:rsidR="00FD1B8E" w:rsidRPr="00FD1B8E" w:rsidRDefault="00FD1B8E" w:rsidP="00FD1B8E">
      <w:pPr>
        <w:pStyle w:val="a7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D1B8E" w:rsidRDefault="00FD1B8E" w:rsidP="00DC52F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8E" w:rsidRDefault="00FD1B8E" w:rsidP="00DC52F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8E" w:rsidRDefault="00FD1B8E" w:rsidP="00DC52F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188" w:rsidRDefault="00F20188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</w:p>
    <w:p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Всероссийского семейного форума </w:t>
      </w:r>
    </w:p>
    <w:p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945AD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«</w:t>
      </w:r>
      <w:r w:rsidR="00BC592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Успешный Семейный БиЗНЕС</w:t>
      </w:r>
      <w:r w:rsidR="0015479C"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 xml:space="preserve"> в экономике развития</w:t>
      </w:r>
      <w:r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»</w:t>
      </w:r>
    </w:p>
    <w:p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рамках международной научно-практической конференции </w:t>
      </w:r>
    </w:p>
    <w:p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«Развитие производительных сил Кузбасса: </w:t>
      </w:r>
    </w:p>
    <w:p w:rsidR="003B1BEB" w:rsidRPr="00945AD8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история, современный опыт, стратегия будущего»</w:t>
      </w:r>
    </w:p>
    <w:p w:rsidR="00BC5924" w:rsidRDefault="00BC5924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B1BEB" w:rsidRPr="002121F7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проведения: </w:t>
      </w:r>
      <w:r w:rsidRPr="003B1BE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22 ноября 2023 г.</w:t>
      </w:r>
    </w:p>
    <w:p w:rsidR="003B1BEB" w:rsidRPr="00DC52FE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52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проведения: </w:t>
      </w:r>
      <w:proofErr w:type="gramStart"/>
      <w:r w:rsidRPr="00DC52FE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proofErr w:type="gramEnd"/>
      <w:r w:rsidRPr="00DC52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Кузбасс-Арена (зал пленарного заседания)</w:t>
      </w:r>
    </w:p>
    <w:p w:rsidR="009D0741" w:rsidRPr="009D0741" w:rsidRDefault="009D0741" w:rsidP="0015479C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участников – 300</w:t>
      </w:r>
    </w:p>
    <w:p w:rsidR="003B1BEB" w:rsidRDefault="003B1BEB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11:00 – 13:00Дискуссионная сессия «</w:t>
      </w:r>
      <w:r w:rsidR="008315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Потенциал семейного бизнеса в </w:t>
      </w:r>
      <w:r w:rsidRP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креативной экономике будущего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Цели:</w:t>
      </w:r>
      <w:r w:rsidR="0083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роли семейного бизнеса</w:t>
      </w:r>
      <w:r w:rsidR="0083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0C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новой экономике,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выработка государственных мер поддержки</w:t>
      </w:r>
      <w:r w:rsidR="0083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сегмента семейного предпринимательства</w:t>
      </w:r>
      <w:r w:rsid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0741" w:rsidRDefault="009D0741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Торгово-промышленн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палат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РФ</w:t>
      </w:r>
    </w:p>
    <w:p w:rsidR="0015479C" w:rsidRDefault="0015479C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4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депутаты Государственной Думы </w:t>
      </w:r>
    </w:p>
    <w:p w:rsidR="009D0741" w:rsidRP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представители органов исполнительной и законодательной власти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СФО</w:t>
      </w:r>
    </w:p>
    <w:p w:rsid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президенты торгово-промышленных палат Сибирского федерального округа</w:t>
      </w:r>
    </w:p>
    <w:p w:rsidR="007E74E2" w:rsidRPr="007E74E2" w:rsidRDefault="007E74E2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представители семейного бизнеса России</w:t>
      </w:r>
    </w:p>
    <w:p w:rsidR="003B1BEB" w:rsidRPr="0015479C" w:rsidRDefault="003B1BEB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C447A" w:rsidRPr="00CC447A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13:00 – 14:00</w:t>
      </w:r>
      <w:r w:rsidR="00BC592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ерерыв </w:t>
      </w:r>
    </w:p>
    <w:p w:rsidR="00224DF5" w:rsidRPr="0015479C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801610" w:rsidRPr="00801610" w:rsidRDefault="009D0741" w:rsidP="0080161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14:00 – 16:00 </w:t>
      </w:r>
      <w:r w:rsidR="00801610" w:rsidRPr="00801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 сессия «Развитие производственного сектора МСП: практика, инструменты, потенциал»</w:t>
      </w:r>
    </w:p>
    <w:p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Цели: выявление возможностей для  роста технологического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поиск новых эффективных нефинансовых решений и других инструментов (программ) для масштабирования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обмен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практика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новых успешных финансовых моделей развития производственного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выстраивание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прозрачн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ых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отношений бизнеса и финансовых организаций в вопросах применения тарифов, комиссий и ставок. </w:t>
      </w:r>
    </w:p>
    <w:p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Торгово-промышленная палата РФ</w:t>
      </w:r>
    </w:p>
    <w:p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ПАО "Сбербанк" (центральный аппарат)</w:t>
      </w:r>
    </w:p>
    <w:p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представители семейного бизнеса России</w:t>
      </w:r>
    </w:p>
    <w:p w:rsidR="007D68B8" w:rsidRP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16:00 – 16.30 </w:t>
      </w:r>
      <w:r w:rsidRPr="007D68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Перерыв</w:t>
      </w:r>
    </w:p>
    <w:p w:rsidR="007D68B8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20188" w:rsidRDefault="00CC447A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16:30 – 18.30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</w:t>
      </w:r>
      <w:r w:rsidR="008315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сессия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proofErr w:type="spellStart"/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реативная</w:t>
      </w:r>
      <w:proofErr w:type="spellEnd"/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экономика как драйвер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конкурентоспособности </w:t>
      </w:r>
      <w:r w:rsidR="002D7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малого и среднего бизнеса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технологического предпринимательства» </w:t>
      </w:r>
    </w:p>
    <w:p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Цели: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определение тенденций развития </w:t>
      </w:r>
      <w:proofErr w:type="spellStart"/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креативных</w:t>
      </w:r>
      <w:proofErr w:type="spellEnd"/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индустрий в Кузбассе</w:t>
      </w:r>
      <w:r w:rsidR="0083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нового вектора 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региональной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экономики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формирования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качественных характеристик человеческого 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устойчивого развития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исполь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зованием современных технологий.</w:t>
      </w:r>
    </w:p>
    <w:p w:rsidR="005744DE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оргово-промышленная палата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</w:t>
      </w:r>
    </w:p>
    <w:p w:rsidR="005744DE" w:rsidRDefault="0015479C" w:rsidP="005744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Евразийский институт</w:t>
      </w:r>
      <w:r w:rsidR="005744DE" w:rsidRPr="00212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кластерного менеджмента и регионального развития (</w:t>
      </w:r>
      <w:proofErr w:type="gramStart"/>
      <w:r w:rsidR="005744DE" w:rsidRPr="002121F7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="005744DE" w:rsidRPr="002121F7">
        <w:rPr>
          <w:rFonts w:ascii="Times New Roman" w:eastAsia="Times New Roman" w:hAnsi="Times New Roman" w:cs="Times New Roman"/>
          <w:sz w:val="28"/>
          <w:szCs w:val="28"/>
          <w:lang w:eastAsia="zh-CN"/>
        </w:rPr>
        <w:t>. Москва).</w:t>
      </w:r>
    </w:p>
    <w:p w:rsidR="00224DF5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Агентство</w:t>
      </w:r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креативных</w:t>
      </w:r>
      <w:proofErr w:type="spellEnd"/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индустрий (</w:t>
      </w:r>
      <w:proofErr w:type="gramStart"/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>. Москва)</w:t>
      </w:r>
    </w:p>
    <w:p w:rsidR="001B15EF" w:rsidRPr="005744DE" w:rsidRDefault="00224DF5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D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 «Институт социальных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нноваций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технологий»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Самара)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52FE" w:rsidRPr="006E776B" w:rsidRDefault="00DC52FE" w:rsidP="00670E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2FE" w:rsidRPr="006E776B" w:rsidSect="006E0CCD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614"/>
    <w:multiLevelType w:val="hybridMultilevel"/>
    <w:tmpl w:val="1206DC54"/>
    <w:lvl w:ilvl="0" w:tplc="C60C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A6ED6"/>
    <w:multiLevelType w:val="hybridMultilevel"/>
    <w:tmpl w:val="093236BC"/>
    <w:lvl w:ilvl="0" w:tplc="207C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3695"/>
    <w:multiLevelType w:val="multilevel"/>
    <w:tmpl w:val="403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8769D"/>
    <w:multiLevelType w:val="multilevel"/>
    <w:tmpl w:val="744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CF"/>
    <w:rsid w:val="000304A0"/>
    <w:rsid w:val="00030648"/>
    <w:rsid w:val="00053888"/>
    <w:rsid w:val="00062C42"/>
    <w:rsid w:val="000864D3"/>
    <w:rsid w:val="00094F9E"/>
    <w:rsid w:val="00096A95"/>
    <w:rsid w:val="000A2E38"/>
    <w:rsid w:val="000A2E81"/>
    <w:rsid w:val="000B166F"/>
    <w:rsid w:val="000C3DB2"/>
    <w:rsid w:val="00100B1E"/>
    <w:rsid w:val="0010461A"/>
    <w:rsid w:val="00123F61"/>
    <w:rsid w:val="00125386"/>
    <w:rsid w:val="00134444"/>
    <w:rsid w:val="00143DFE"/>
    <w:rsid w:val="0015479C"/>
    <w:rsid w:val="001576D7"/>
    <w:rsid w:val="001606BF"/>
    <w:rsid w:val="00183DFB"/>
    <w:rsid w:val="001A503A"/>
    <w:rsid w:val="001B15EF"/>
    <w:rsid w:val="001F0BAF"/>
    <w:rsid w:val="00206EAD"/>
    <w:rsid w:val="002121F7"/>
    <w:rsid w:val="00223328"/>
    <w:rsid w:val="00224DF5"/>
    <w:rsid w:val="0023384C"/>
    <w:rsid w:val="002448F5"/>
    <w:rsid w:val="00252C34"/>
    <w:rsid w:val="00267B7D"/>
    <w:rsid w:val="002817C7"/>
    <w:rsid w:val="00294C9B"/>
    <w:rsid w:val="002C6FB2"/>
    <w:rsid w:val="002C7FDD"/>
    <w:rsid w:val="002D0C52"/>
    <w:rsid w:val="002D71F7"/>
    <w:rsid w:val="002D7D27"/>
    <w:rsid w:val="002F1423"/>
    <w:rsid w:val="00301577"/>
    <w:rsid w:val="00335E20"/>
    <w:rsid w:val="003504F7"/>
    <w:rsid w:val="003A0ECF"/>
    <w:rsid w:val="003B1BEB"/>
    <w:rsid w:val="003B3821"/>
    <w:rsid w:val="003C6E65"/>
    <w:rsid w:val="003F1567"/>
    <w:rsid w:val="00417DD0"/>
    <w:rsid w:val="0042072D"/>
    <w:rsid w:val="00423E24"/>
    <w:rsid w:val="00475865"/>
    <w:rsid w:val="00486096"/>
    <w:rsid w:val="004B2F87"/>
    <w:rsid w:val="004D3203"/>
    <w:rsid w:val="00516C4B"/>
    <w:rsid w:val="005744DE"/>
    <w:rsid w:val="00585F25"/>
    <w:rsid w:val="00586ABA"/>
    <w:rsid w:val="005927A6"/>
    <w:rsid w:val="005B1394"/>
    <w:rsid w:val="005C50CA"/>
    <w:rsid w:val="005E4FCF"/>
    <w:rsid w:val="006121D9"/>
    <w:rsid w:val="00643288"/>
    <w:rsid w:val="0065794F"/>
    <w:rsid w:val="006625F5"/>
    <w:rsid w:val="00670EBF"/>
    <w:rsid w:val="006C1A0E"/>
    <w:rsid w:val="006D367B"/>
    <w:rsid w:val="006D5C89"/>
    <w:rsid w:val="006E0CCD"/>
    <w:rsid w:val="006E776B"/>
    <w:rsid w:val="006F684A"/>
    <w:rsid w:val="00731116"/>
    <w:rsid w:val="00750220"/>
    <w:rsid w:val="00755548"/>
    <w:rsid w:val="007811EA"/>
    <w:rsid w:val="00782AC7"/>
    <w:rsid w:val="007954DB"/>
    <w:rsid w:val="007B5F83"/>
    <w:rsid w:val="007D68B8"/>
    <w:rsid w:val="007E3B95"/>
    <w:rsid w:val="007E51AD"/>
    <w:rsid w:val="007E74E2"/>
    <w:rsid w:val="00801610"/>
    <w:rsid w:val="0080295A"/>
    <w:rsid w:val="008315F4"/>
    <w:rsid w:val="00837A08"/>
    <w:rsid w:val="00847203"/>
    <w:rsid w:val="00872EBF"/>
    <w:rsid w:val="008800BE"/>
    <w:rsid w:val="00882406"/>
    <w:rsid w:val="00893CAF"/>
    <w:rsid w:val="0089734F"/>
    <w:rsid w:val="008A4897"/>
    <w:rsid w:val="008B3A0C"/>
    <w:rsid w:val="008C270E"/>
    <w:rsid w:val="009337B2"/>
    <w:rsid w:val="00945328"/>
    <w:rsid w:val="00945AD8"/>
    <w:rsid w:val="009541C3"/>
    <w:rsid w:val="00991B56"/>
    <w:rsid w:val="009D0741"/>
    <w:rsid w:val="009D25CF"/>
    <w:rsid w:val="009F1E42"/>
    <w:rsid w:val="009F474E"/>
    <w:rsid w:val="00A0137F"/>
    <w:rsid w:val="00A34331"/>
    <w:rsid w:val="00A50BC7"/>
    <w:rsid w:val="00A570FE"/>
    <w:rsid w:val="00A814D8"/>
    <w:rsid w:val="00AA29FA"/>
    <w:rsid w:val="00AB56D8"/>
    <w:rsid w:val="00AB5FCD"/>
    <w:rsid w:val="00AD39EE"/>
    <w:rsid w:val="00B00176"/>
    <w:rsid w:val="00B06A40"/>
    <w:rsid w:val="00B24A89"/>
    <w:rsid w:val="00B65901"/>
    <w:rsid w:val="00B727CF"/>
    <w:rsid w:val="00B72CBB"/>
    <w:rsid w:val="00B77BEC"/>
    <w:rsid w:val="00BA36DE"/>
    <w:rsid w:val="00BC04EC"/>
    <w:rsid w:val="00BC5924"/>
    <w:rsid w:val="00BD07B5"/>
    <w:rsid w:val="00BD128E"/>
    <w:rsid w:val="00BE0554"/>
    <w:rsid w:val="00BF5164"/>
    <w:rsid w:val="00C068A2"/>
    <w:rsid w:val="00C07149"/>
    <w:rsid w:val="00C3641E"/>
    <w:rsid w:val="00C74DCD"/>
    <w:rsid w:val="00C872B3"/>
    <w:rsid w:val="00C93392"/>
    <w:rsid w:val="00CA0F4E"/>
    <w:rsid w:val="00CB5BB9"/>
    <w:rsid w:val="00CB5C92"/>
    <w:rsid w:val="00CB5D06"/>
    <w:rsid w:val="00CC447A"/>
    <w:rsid w:val="00CF2D5E"/>
    <w:rsid w:val="00CF3A33"/>
    <w:rsid w:val="00CF422F"/>
    <w:rsid w:val="00D23FCE"/>
    <w:rsid w:val="00D26428"/>
    <w:rsid w:val="00D306BF"/>
    <w:rsid w:val="00D60167"/>
    <w:rsid w:val="00D83801"/>
    <w:rsid w:val="00D87018"/>
    <w:rsid w:val="00DA4CEE"/>
    <w:rsid w:val="00DA4EEB"/>
    <w:rsid w:val="00DC52FE"/>
    <w:rsid w:val="00E06205"/>
    <w:rsid w:val="00E54FA4"/>
    <w:rsid w:val="00E60E7D"/>
    <w:rsid w:val="00E77092"/>
    <w:rsid w:val="00E86625"/>
    <w:rsid w:val="00EA0507"/>
    <w:rsid w:val="00EA220C"/>
    <w:rsid w:val="00EA6643"/>
    <w:rsid w:val="00EC64DE"/>
    <w:rsid w:val="00EE3959"/>
    <w:rsid w:val="00EE4787"/>
    <w:rsid w:val="00EE4B6E"/>
    <w:rsid w:val="00EF4D6E"/>
    <w:rsid w:val="00F15840"/>
    <w:rsid w:val="00F20188"/>
    <w:rsid w:val="00F477FE"/>
    <w:rsid w:val="00F55CEB"/>
    <w:rsid w:val="00F62CDF"/>
    <w:rsid w:val="00F85D3F"/>
    <w:rsid w:val="00F85F33"/>
    <w:rsid w:val="00FA7F22"/>
    <w:rsid w:val="00FC3667"/>
    <w:rsid w:val="00FD0C47"/>
    <w:rsid w:val="00FD0D12"/>
    <w:rsid w:val="00FD1B8E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2"/>
  </w:style>
  <w:style w:type="paragraph" w:styleId="1">
    <w:name w:val="heading 1"/>
    <w:basedOn w:val="a"/>
    <w:link w:val="10"/>
    <w:uiPriority w:val="9"/>
    <w:qFormat/>
    <w:rsid w:val="0025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C9B"/>
    <w:rPr>
      <w:b/>
      <w:bCs/>
    </w:rPr>
  </w:style>
  <w:style w:type="character" w:styleId="a6">
    <w:name w:val="Hyperlink"/>
    <w:basedOn w:val="a0"/>
    <w:uiPriority w:val="99"/>
    <w:unhideWhenUsed/>
    <w:rsid w:val="00F62C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62C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8">
    <w:name w:val="Body Text"/>
    <w:basedOn w:val="a"/>
    <w:link w:val="a9"/>
    <w:rsid w:val="00F62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62C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93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F0BAF"/>
  </w:style>
  <w:style w:type="character" w:customStyle="1" w:styleId="hl">
    <w:name w:val="hl"/>
    <w:basedOn w:val="a0"/>
    <w:rsid w:val="001F0BAF"/>
  </w:style>
  <w:style w:type="character" w:customStyle="1" w:styleId="nobr">
    <w:name w:val="nobr"/>
    <w:basedOn w:val="a0"/>
    <w:rsid w:val="001F0BAF"/>
  </w:style>
  <w:style w:type="paragraph" w:styleId="ab">
    <w:name w:val="List Paragraph"/>
    <w:basedOn w:val="a"/>
    <w:uiPriority w:val="34"/>
    <w:qFormat/>
    <w:rsid w:val="001B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0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01@kuztpp.ru" TargetMode="External"/><Relationship Id="rId5" Type="http://schemas.openxmlformats.org/officeDocument/2006/relationships/hyperlink" Target="https://clck.ru/36Sc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Евтушенко</dc:creator>
  <cp:lastModifiedBy>Dasha</cp:lastModifiedBy>
  <cp:revision>7</cp:revision>
  <cp:lastPrinted>2020-10-12T09:11:00Z</cp:lastPrinted>
  <dcterms:created xsi:type="dcterms:W3CDTF">2023-11-10T07:49:00Z</dcterms:created>
  <dcterms:modified xsi:type="dcterms:W3CDTF">2023-11-10T08:32:00Z</dcterms:modified>
</cp:coreProperties>
</file>