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C" w:rsidRP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F4">
        <w:rPr>
          <w:rFonts w:ascii="Times New Roman" w:hAnsi="Times New Roman" w:cs="Times New Roman"/>
          <w:sz w:val="28"/>
          <w:szCs w:val="28"/>
        </w:rPr>
        <w:t>Извещение о выявленных правообладателях от 16.11.2021</w:t>
      </w:r>
    </w:p>
    <w:p w:rsid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F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Полысаевского городского округа в рамках проведения </w:t>
      </w:r>
      <w:proofErr w:type="gramStart"/>
      <w:r w:rsidRPr="006F6CF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F6CF4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от 16.11.2021 о выявлении следующих правообладателей: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269"/>
        <w:gridCol w:w="1984"/>
        <w:gridCol w:w="2410"/>
        <w:gridCol w:w="1418"/>
        <w:gridCol w:w="2551"/>
      </w:tblGrid>
      <w:tr w:rsidR="00011F1E" w:rsidTr="00011F1E">
        <w:tc>
          <w:tcPr>
            <w:tcW w:w="2269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</w:tc>
        <w:tc>
          <w:tcPr>
            <w:tcW w:w="1984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410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 недвижимости</w:t>
            </w:r>
          </w:p>
        </w:tc>
        <w:tc>
          <w:tcPr>
            <w:tcW w:w="1418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011F1E" w:rsidTr="00011F1E">
        <w:tc>
          <w:tcPr>
            <w:tcW w:w="2269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1984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олысаево</w:t>
            </w:r>
          </w:p>
        </w:tc>
        <w:tc>
          <w:tcPr>
            <w:tcW w:w="2410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гаража</w:t>
            </w:r>
          </w:p>
        </w:tc>
        <w:tc>
          <w:tcPr>
            <w:tcW w:w="1418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551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42:38:0101001:6010</w:t>
            </w:r>
          </w:p>
        </w:tc>
      </w:tr>
      <w:tr w:rsidR="00577AE7" w:rsidTr="00011F1E">
        <w:tc>
          <w:tcPr>
            <w:tcW w:w="2269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Валентина Ивановна</w:t>
            </w:r>
          </w:p>
        </w:tc>
        <w:tc>
          <w:tcPr>
            <w:tcW w:w="1984" w:type="dxa"/>
          </w:tcPr>
          <w:p w:rsidR="00577AE7" w:rsidRDefault="00577AE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олысаево, садовое товарищество «Медик»</w:t>
            </w:r>
          </w:p>
        </w:tc>
        <w:tc>
          <w:tcPr>
            <w:tcW w:w="2410" w:type="dxa"/>
          </w:tcPr>
          <w:p w:rsidR="00577AE7" w:rsidRDefault="00577AE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1418" w:type="dxa"/>
          </w:tcPr>
          <w:p w:rsidR="00577AE7" w:rsidRDefault="00577AE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</w:tr>
      <w:tr w:rsidR="00577AE7" w:rsidTr="00011F1E">
        <w:tc>
          <w:tcPr>
            <w:tcW w:w="2269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984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олысаево, садовый массив Медработник, ул.Сливовая</w:t>
            </w:r>
          </w:p>
        </w:tc>
        <w:tc>
          <w:tcPr>
            <w:tcW w:w="2410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418" w:type="dxa"/>
          </w:tcPr>
          <w:p w:rsidR="00577AE7" w:rsidRDefault="00577AE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3517</w:t>
            </w:r>
          </w:p>
        </w:tc>
      </w:tr>
      <w:tr w:rsidR="00577AE7" w:rsidTr="00011F1E">
        <w:tc>
          <w:tcPr>
            <w:tcW w:w="2269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984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олысаево, садовый массив Автомобилист</w:t>
            </w:r>
          </w:p>
        </w:tc>
        <w:tc>
          <w:tcPr>
            <w:tcW w:w="2410" w:type="dxa"/>
          </w:tcPr>
          <w:p w:rsidR="00577AE7" w:rsidRDefault="00577AE7" w:rsidP="000A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418" w:type="dxa"/>
          </w:tcPr>
          <w:p w:rsidR="00577AE7" w:rsidRDefault="00577AE7" w:rsidP="000A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</w:tcPr>
          <w:p w:rsidR="00577AE7" w:rsidRDefault="00577AE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</w:tr>
    </w:tbl>
    <w:p w:rsidR="006F6CF4" w:rsidRP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F4" w:rsidRDefault="006F6CF4" w:rsidP="006F6CF4">
      <w:pPr>
        <w:jc w:val="center"/>
      </w:pPr>
    </w:p>
    <w:sectPr w:rsidR="006F6CF4" w:rsidSect="007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6CF4"/>
    <w:rsid w:val="00011F1E"/>
    <w:rsid w:val="00577AE7"/>
    <w:rsid w:val="006F6CF4"/>
    <w:rsid w:val="007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3</cp:revision>
  <dcterms:created xsi:type="dcterms:W3CDTF">2022-01-20T09:53:00Z</dcterms:created>
  <dcterms:modified xsi:type="dcterms:W3CDTF">2022-01-21T01:26:00Z</dcterms:modified>
</cp:coreProperties>
</file>