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07B" w:rsidRPr="00563473" w:rsidRDefault="00423576" w:rsidP="00A0207B">
      <w:pPr>
        <w:tabs>
          <w:tab w:val="left" w:pos="737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Приложени</w:t>
      </w:r>
      <w:r w:rsidR="00A33514">
        <w:rPr>
          <w:sz w:val="28"/>
          <w:szCs w:val="28"/>
        </w:rPr>
        <w:t>е</w:t>
      </w:r>
      <w:r w:rsidR="0070454F">
        <w:rPr>
          <w:sz w:val="28"/>
          <w:szCs w:val="28"/>
        </w:rPr>
        <w:t xml:space="preserve"> 1.</w:t>
      </w:r>
    </w:p>
    <w:p w:rsidR="00A0207B" w:rsidRPr="00563473" w:rsidRDefault="00A0207B" w:rsidP="00A0207B">
      <w:pPr>
        <w:tabs>
          <w:tab w:val="left" w:pos="7371"/>
        </w:tabs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3AB6D67E" wp14:editId="134F7D96">
            <wp:extent cx="5584899" cy="3228975"/>
            <wp:effectExtent l="0" t="0" r="0" b="0"/>
            <wp:docPr id="12636155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78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tabs>
          <w:tab w:val="left" w:pos="7371"/>
        </w:tabs>
        <w:jc w:val="center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tabs>
          <w:tab w:val="left" w:pos="7371"/>
        </w:tabs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6B91B250" wp14:editId="4F72AA90">
            <wp:extent cx="5831282" cy="2847975"/>
            <wp:effectExtent l="0" t="0" r="0" b="0"/>
            <wp:docPr id="8936325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34" cy="285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tabs>
          <w:tab w:val="left" w:pos="7371"/>
        </w:tabs>
        <w:jc w:val="center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tabs>
          <w:tab w:val="left" w:pos="7371"/>
        </w:tabs>
        <w:jc w:val="center"/>
        <w:rPr>
          <w:sz w:val="28"/>
          <w:szCs w:val="28"/>
        </w:rPr>
      </w:pPr>
    </w:p>
    <w:p w:rsidR="00A0207B" w:rsidRPr="00563473" w:rsidRDefault="00A0207B" w:rsidP="00A0207B">
      <w:pPr>
        <w:tabs>
          <w:tab w:val="left" w:pos="7371"/>
        </w:tabs>
        <w:jc w:val="center"/>
        <w:rPr>
          <w:sz w:val="28"/>
          <w:szCs w:val="28"/>
        </w:rPr>
      </w:pPr>
    </w:p>
    <w:p w:rsidR="00A0207B" w:rsidRPr="00563473" w:rsidRDefault="00A0207B" w:rsidP="00A0207B">
      <w:pPr>
        <w:tabs>
          <w:tab w:val="left" w:pos="7371"/>
        </w:tabs>
        <w:jc w:val="center"/>
        <w:rPr>
          <w:sz w:val="28"/>
          <w:szCs w:val="28"/>
        </w:rPr>
      </w:pPr>
    </w:p>
    <w:p w:rsidR="00A0207B" w:rsidRPr="00563473" w:rsidRDefault="00A0207B" w:rsidP="00A0207B">
      <w:pPr>
        <w:tabs>
          <w:tab w:val="left" w:pos="7371"/>
        </w:tabs>
        <w:jc w:val="center"/>
        <w:rPr>
          <w:sz w:val="28"/>
          <w:szCs w:val="28"/>
        </w:rPr>
      </w:pPr>
    </w:p>
    <w:p w:rsidR="00A0207B" w:rsidRPr="00563473" w:rsidRDefault="00A0207B" w:rsidP="00A0207B">
      <w:pPr>
        <w:tabs>
          <w:tab w:val="left" w:pos="7371"/>
        </w:tabs>
        <w:jc w:val="center"/>
        <w:rPr>
          <w:sz w:val="28"/>
          <w:szCs w:val="28"/>
        </w:rPr>
      </w:pPr>
      <w:bookmarkStart w:id="0" w:name="_GoBack"/>
      <w:bookmarkEnd w:id="0"/>
    </w:p>
    <w:p w:rsidR="00A0207B" w:rsidRPr="00563473" w:rsidRDefault="00A0207B" w:rsidP="00A0207B">
      <w:pPr>
        <w:tabs>
          <w:tab w:val="left" w:pos="7371"/>
        </w:tabs>
        <w:jc w:val="center"/>
        <w:rPr>
          <w:sz w:val="28"/>
          <w:szCs w:val="28"/>
        </w:rPr>
      </w:pPr>
    </w:p>
    <w:p w:rsidR="00A0207B" w:rsidRPr="00563473" w:rsidRDefault="00A0207B" w:rsidP="00A0207B">
      <w:pPr>
        <w:tabs>
          <w:tab w:val="left" w:pos="7371"/>
        </w:tabs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</w:t>
      </w:r>
    </w:p>
    <w:p w:rsidR="001E770D" w:rsidRDefault="001E770D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488E5D0F" wp14:editId="1894EAC2">
            <wp:extent cx="3829028" cy="2428626"/>
            <wp:effectExtent l="0" t="0" r="635" b="0"/>
            <wp:docPr id="2987359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45" cy="24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sz w:val="28"/>
          <w:szCs w:val="28"/>
        </w:rPr>
      </w:pPr>
    </w:p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23FED3F1" wp14:editId="021598A0">
            <wp:extent cx="3810587" cy="2567014"/>
            <wp:effectExtent l="0" t="0" r="0" b="5080"/>
            <wp:docPr id="7018931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03" cy="258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sz w:val="28"/>
          <w:szCs w:val="28"/>
        </w:rPr>
      </w:pPr>
    </w:p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118CDDF6" wp14:editId="642BE3CF">
            <wp:extent cx="3019425" cy="2694256"/>
            <wp:effectExtent l="0" t="0" r="0" b="0"/>
            <wp:docPr id="672673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00" cy="269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73">
        <w:rPr>
          <w:noProof/>
          <w:lang w:eastAsia="ru-RU"/>
        </w:rPr>
        <w:drawing>
          <wp:inline distT="0" distB="0" distL="0" distR="0" wp14:anchorId="02CF6AF3" wp14:editId="6A468B38">
            <wp:extent cx="2819400" cy="2674530"/>
            <wp:effectExtent l="0" t="0" r="0" b="0"/>
            <wp:docPr id="2591833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89" cy="26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2</w:t>
      </w:r>
    </w:p>
    <w:p w:rsidR="00A0207B" w:rsidRPr="00563473" w:rsidRDefault="00A0207B" w:rsidP="00A0207B">
      <w:pPr>
        <w:jc w:val="center"/>
      </w:pPr>
    </w:p>
    <w:p w:rsidR="00A0207B" w:rsidRDefault="00A0207B"/>
    <w:p w:rsidR="00A0207B" w:rsidRDefault="00A0207B"/>
    <w:p w:rsidR="00A0207B" w:rsidRDefault="00A0207B"/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lastRenderedPageBreak/>
        <w:drawing>
          <wp:inline distT="0" distB="0" distL="0" distR="0" wp14:anchorId="652DDB97" wp14:editId="2B4E2891">
            <wp:extent cx="3961292" cy="2517275"/>
            <wp:effectExtent l="0" t="0" r="1270" b="0"/>
            <wp:docPr id="1604064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60" cy="25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2а</w:t>
      </w:r>
    </w:p>
    <w:p w:rsidR="00A0207B" w:rsidRPr="00563473" w:rsidRDefault="00A0207B" w:rsidP="00A0207B">
      <w:pPr>
        <w:ind w:firstLine="709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1AD4C6C8" wp14:editId="6FDAA332">
            <wp:extent cx="2699306" cy="4238625"/>
            <wp:effectExtent l="0" t="0" r="6350" b="0"/>
            <wp:docPr id="1755641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44" cy="425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tabs>
          <w:tab w:val="left" w:pos="6111"/>
        </w:tabs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3</w:t>
      </w:r>
    </w:p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7EF796AB" wp14:editId="7B5C07FE">
            <wp:extent cx="3942839" cy="2924175"/>
            <wp:effectExtent l="0" t="0" r="635" b="0"/>
            <wp:docPr id="17894852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66" cy="29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4</w:t>
      </w:r>
    </w:p>
    <w:p w:rsidR="00A0207B" w:rsidRPr="00563473" w:rsidRDefault="00A0207B" w:rsidP="00A0207B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2A36414C" wp14:editId="7E73DA98">
            <wp:extent cx="4990930" cy="3000375"/>
            <wp:effectExtent l="0" t="0" r="635" b="0"/>
            <wp:docPr id="13941448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59" cy="30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center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5</w:t>
      </w:r>
    </w:p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sz w:val="28"/>
          <w:szCs w:val="28"/>
          <w:lang w:eastAsia="ru-RU"/>
        </w:rPr>
        <w:drawing>
          <wp:inline distT="0" distB="0" distL="0" distR="0" wp14:anchorId="487BF840" wp14:editId="56EF9A52">
            <wp:extent cx="4310778" cy="2647950"/>
            <wp:effectExtent l="0" t="0" r="0" b="0"/>
            <wp:docPr id="15" name="Рисунок 15" descr="C:\Users\kormina-os.AKO\Desktop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mina-os.AKO\Desktop\8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44" cy="265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5а</w:t>
      </w:r>
    </w:p>
    <w:p w:rsidR="00A0207B" w:rsidRPr="00563473" w:rsidRDefault="00A0207B" w:rsidP="00A0207B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6AD1E375" wp14:editId="110FFCA3">
            <wp:extent cx="4851983" cy="2914650"/>
            <wp:effectExtent l="0" t="0" r="6350" b="0"/>
            <wp:docPr id="20492249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53" cy="292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6</w:t>
      </w:r>
    </w:p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Pr="00563473" w:rsidRDefault="00A0207B" w:rsidP="00A0207B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45A8D067" wp14:editId="784FD0B6">
            <wp:extent cx="4943475" cy="2619174"/>
            <wp:effectExtent l="0" t="0" r="0" b="0"/>
            <wp:docPr id="12480942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65" cy="262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sz w:val="28"/>
          <w:szCs w:val="28"/>
        </w:rPr>
      </w:pPr>
    </w:p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2906D965" wp14:editId="06CEB42A">
            <wp:extent cx="3562350" cy="2905125"/>
            <wp:effectExtent l="0" t="0" r="0" b="9525"/>
            <wp:docPr id="14276696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right"/>
        <w:rPr>
          <w:sz w:val="28"/>
          <w:szCs w:val="28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6а</w:t>
      </w:r>
    </w:p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sz w:val="28"/>
          <w:szCs w:val="28"/>
          <w:lang w:eastAsia="ru-RU"/>
        </w:rPr>
        <w:drawing>
          <wp:inline distT="0" distB="0" distL="0" distR="0" wp14:anchorId="1226C3C6" wp14:editId="74314E14">
            <wp:extent cx="3721378" cy="3933825"/>
            <wp:effectExtent l="0" t="0" r="0" b="0"/>
            <wp:docPr id="91" name="Рисунок 91" descr="C:\Users\kormina-os.AKO\Desktop\ри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mina-os.AKO\Desktop\рис 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05" cy="39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7</w:t>
      </w:r>
    </w:p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1FBCB7F3" wp14:editId="25E9B574">
            <wp:extent cx="4323657" cy="2950845"/>
            <wp:effectExtent l="0" t="0" r="1270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289" cy="296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73">
        <w:rPr>
          <w:sz w:val="28"/>
          <w:szCs w:val="28"/>
        </w:rPr>
        <w:t xml:space="preserve">   </w:t>
      </w:r>
    </w:p>
    <w:p w:rsidR="00A0207B" w:rsidRPr="00563473" w:rsidRDefault="00A0207B" w:rsidP="00A0207B">
      <w:pPr>
        <w:jc w:val="right"/>
        <w:rPr>
          <w:sz w:val="28"/>
          <w:szCs w:val="28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8</w:t>
      </w:r>
    </w:p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Pr="00563473" w:rsidRDefault="00A0207B" w:rsidP="00A0207B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lastRenderedPageBreak/>
        <w:drawing>
          <wp:inline distT="0" distB="0" distL="0" distR="0" wp14:anchorId="0BC1E198" wp14:editId="27F83500">
            <wp:extent cx="4466431" cy="3023430"/>
            <wp:effectExtent l="0" t="0" r="0" b="571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58" cy="304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sz w:val="28"/>
          <w:szCs w:val="28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8а</w:t>
      </w:r>
    </w:p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sz w:val="28"/>
          <w:szCs w:val="28"/>
          <w:lang w:eastAsia="ru-RU"/>
        </w:rPr>
        <w:drawing>
          <wp:inline distT="0" distB="0" distL="0" distR="0" wp14:anchorId="3106FBAE" wp14:editId="73F21DEC">
            <wp:extent cx="4200525" cy="2089704"/>
            <wp:effectExtent l="0" t="0" r="0" b="6350"/>
            <wp:docPr id="18" name="Рисунок 18" descr="C:\Users\kormina-os.AKO\Desktop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mina-os.AKO\Desktop\12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87" cy="21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sz w:val="28"/>
          <w:szCs w:val="28"/>
          <w:lang w:eastAsia="ru-RU"/>
        </w:rPr>
        <w:drawing>
          <wp:inline distT="0" distB="0" distL="0" distR="0" wp14:anchorId="2A72CD2A" wp14:editId="1135836D">
            <wp:extent cx="4095750" cy="1981034"/>
            <wp:effectExtent l="0" t="0" r="0" b="635"/>
            <wp:docPr id="19" name="Рисунок 19" descr="C:\Users\kormina-os.AKO\Desktop\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mina-os.AKO\Desktop\12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37" cy="20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9</w:t>
      </w:r>
    </w:p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/>
    <w:p w:rsidR="00A0207B" w:rsidRDefault="00A0207B" w:rsidP="00A0207B"/>
    <w:p w:rsidR="00A0207B" w:rsidRPr="00563473" w:rsidRDefault="00A0207B" w:rsidP="00A0207B">
      <w:pPr>
        <w:ind w:firstLine="709"/>
        <w:jc w:val="both"/>
        <w:rPr>
          <w:sz w:val="28"/>
          <w:szCs w:val="28"/>
        </w:rPr>
      </w:pPr>
    </w:p>
    <w:p w:rsidR="00A0207B" w:rsidRPr="00563473" w:rsidRDefault="00A0207B" w:rsidP="00A0207B">
      <w:pPr>
        <w:jc w:val="center"/>
      </w:pPr>
      <w:r w:rsidRPr="00563473">
        <w:t>На зданиях, расположенных в зоне охраны объектов культурного наследия</w:t>
      </w:r>
    </w:p>
    <w:p w:rsidR="00A0207B" w:rsidRPr="00563473" w:rsidRDefault="00A0207B" w:rsidP="00A0207B">
      <w:pPr>
        <w:jc w:val="center"/>
      </w:pPr>
    </w:p>
    <w:p w:rsidR="00A0207B" w:rsidRPr="00563473" w:rsidRDefault="00A0207B" w:rsidP="00A0207B">
      <w:pPr>
        <w:ind w:firstLine="709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0040C52C" wp14:editId="4FD8CB00">
            <wp:extent cx="5772822" cy="2133600"/>
            <wp:effectExtent l="0" t="0" r="0" b="0"/>
            <wp:docPr id="9579763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89" cy="21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</w:pPr>
      <w:r w:rsidRPr="00563473">
        <w:t>Блокированный многоквартирный дом, многоквартирный дом со встроенно-пристроенными, встроенными, пристроенными помещениями</w:t>
      </w:r>
    </w:p>
    <w:p w:rsidR="00A0207B" w:rsidRPr="00563473" w:rsidRDefault="00A0207B" w:rsidP="00A0207B">
      <w:pPr>
        <w:rPr>
          <w:sz w:val="28"/>
          <w:szCs w:val="28"/>
        </w:rPr>
      </w:pPr>
    </w:p>
    <w:p w:rsidR="00A0207B" w:rsidRPr="00563473" w:rsidRDefault="00A0207B" w:rsidP="00A0207B">
      <w:pPr>
        <w:ind w:firstLine="709"/>
        <w:jc w:val="right"/>
        <w:rPr>
          <w:sz w:val="28"/>
          <w:szCs w:val="28"/>
        </w:rPr>
      </w:pPr>
    </w:p>
    <w:p w:rsidR="00A0207B" w:rsidRPr="00563473" w:rsidRDefault="00A0207B" w:rsidP="00A0207B">
      <w:pPr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10</w:t>
      </w:r>
    </w:p>
    <w:p w:rsidR="00A0207B" w:rsidRDefault="00A0207B" w:rsidP="00A0207B"/>
    <w:p w:rsidR="00A0207B" w:rsidRDefault="00A0207B" w:rsidP="00A0207B"/>
    <w:p w:rsidR="00A0207B" w:rsidRDefault="00A0207B" w:rsidP="00A0207B">
      <w:r>
        <w:t xml:space="preserve"> </w:t>
      </w:r>
    </w:p>
    <w:p w:rsidR="00A0207B" w:rsidRPr="00563473" w:rsidRDefault="00A0207B" w:rsidP="00A0207B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13CE1967" wp14:editId="64B134BF">
            <wp:extent cx="5544185" cy="2051365"/>
            <wp:effectExtent l="0" t="0" r="0" b="6350"/>
            <wp:docPr id="6933423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76" cy="20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sz w:val="28"/>
          <w:szCs w:val="28"/>
        </w:rPr>
      </w:pPr>
    </w:p>
    <w:p w:rsidR="00A0207B" w:rsidRPr="00563473" w:rsidRDefault="00A0207B" w:rsidP="00A0207B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7D41634B" wp14:editId="508B2144">
            <wp:extent cx="5553710" cy="2056593"/>
            <wp:effectExtent l="0" t="0" r="0" b="1270"/>
            <wp:docPr id="9484966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12" cy="206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</w:pPr>
      <w:bookmarkStart w:id="1" w:name="_Hlk124263164"/>
      <w:r w:rsidRPr="00563473">
        <w:lastRenderedPageBreak/>
        <w:t>Блокированный многоквартирный дом, многоквартирный дом со встроенно-пристроенными, встроенными, пристроенными помещениями</w:t>
      </w:r>
      <w:bookmarkEnd w:id="1"/>
    </w:p>
    <w:p w:rsidR="00A0207B" w:rsidRPr="00563473" w:rsidRDefault="00A0207B" w:rsidP="00A0207B">
      <w:pPr>
        <w:jc w:val="center"/>
      </w:pPr>
    </w:p>
    <w:p w:rsidR="00A0207B" w:rsidRPr="00563473" w:rsidRDefault="00A0207B" w:rsidP="00A0207B">
      <w:pPr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10а</w:t>
      </w:r>
    </w:p>
    <w:p w:rsidR="00A0207B" w:rsidRPr="00563473" w:rsidRDefault="00A0207B" w:rsidP="00A0207B">
      <w:pPr>
        <w:ind w:firstLine="709"/>
        <w:jc w:val="right"/>
        <w:rPr>
          <w:sz w:val="28"/>
          <w:szCs w:val="28"/>
        </w:rPr>
      </w:pPr>
    </w:p>
    <w:p w:rsidR="00A0207B" w:rsidRPr="00563473" w:rsidRDefault="00A0207B" w:rsidP="00A0207B">
      <w:pPr>
        <w:jc w:val="center"/>
      </w:pPr>
      <w:r w:rsidRPr="00563473">
        <w:t>На зданиях, строениях, сооружениях, расположенных в современной застройке</w:t>
      </w:r>
    </w:p>
    <w:p w:rsidR="00A0207B" w:rsidRPr="00563473" w:rsidRDefault="00A0207B" w:rsidP="00A0207B">
      <w:pPr>
        <w:jc w:val="center"/>
      </w:pPr>
    </w:p>
    <w:p w:rsidR="00A0207B" w:rsidRPr="00563473" w:rsidRDefault="00A0207B" w:rsidP="00A0207B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048812A3" wp14:editId="733F9E06">
            <wp:extent cx="5372735" cy="2779474"/>
            <wp:effectExtent l="0" t="0" r="0" b="1905"/>
            <wp:docPr id="11455387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25" cy="278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</w:pPr>
      <w:r w:rsidRPr="00563473">
        <w:t>Блокированный многоквартирный дом, многоквартирный дом со встроенно-пристроенными, встроенными, пристроенными помещениями</w:t>
      </w:r>
    </w:p>
    <w:p w:rsidR="00A0207B" w:rsidRPr="00563473" w:rsidRDefault="00A0207B" w:rsidP="00A0207B">
      <w:pPr>
        <w:jc w:val="right"/>
        <w:rPr>
          <w:sz w:val="28"/>
          <w:szCs w:val="28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11</w:t>
      </w:r>
    </w:p>
    <w:p w:rsidR="00A0207B" w:rsidRDefault="00A0207B" w:rsidP="00A0207B"/>
    <w:p w:rsidR="00A0207B" w:rsidRDefault="00A0207B" w:rsidP="00A0207B">
      <w:pPr>
        <w:jc w:val="center"/>
      </w:pPr>
    </w:p>
    <w:p w:rsidR="00A0207B" w:rsidRPr="00563473" w:rsidRDefault="00A0207B" w:rsidP="00A0207B">
      <w:pPr>
        <w:jc w:val="center"/>
      </w:pPr>
      <w:bookmarkStart w:id="2" w:name="_Hlk124263143"/>
      <w:r w:rsidRPr="00563473">
        <w:t>На зданиях, расположенных в зоне охраны объектов культурного наследия</w:t>
      </w:r>
    </w:p>
    <w:bookmarkEnd w:id="2"/>
    <w:p w:rsidR="00A0207B" w:rsidRPr="00563473" w:rsidRDefault="00A0207B" w:rsidP="00A0207B">
      <w:pPr>
        <w:ind w:firstLine="709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6ED34A78" wp14:editId="3ADCDCD3">
            <wp:extent cx="5258435" cy="2964422"/>
            <wp:effectExtent l="0" t="0" r="0" b="7620"/>
            <wp:docPr id="662166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90" cy="29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rPr>
          <w:sz w:val="28"/>
          <w:szCs w:val="28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</w:p>
    <w:p w:rsidR="00A0207B" w:rsidRPr="00A0207B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12</w:t>
      </w:r>
    </w:p>
    <w:p w:rsidR="00A0207B" w:rsidRDefault="00A0207B" w:rsidP="00A0207B">
      <w:pPr>
        <w:jc w:val="center"/>
      </w:pPr>
    </w:p>
    <w:p w:rsidR="00A0207B" w:rsidRDefault="00A0207B" w:rsidP="00A0207B">
      <w:pPr>
        <w:jc w:val="center"/>
      </w:pPr>
    </w:p>
    <w:p w:rsidR="00A0207B" w:rsidRDefault="00A0207B" w:rsidP="00A0207B">
      <w:pPr>
        <w:jc w:val="center"/>
      </w:pPr>
    </w:p>
    <w:p w:rsidR="00A0207B" w:rsidRDefault="00A0207B" w:rsidP="00A0207B">
      <w:pPr>
        <w:jc w:val="center"/>
      </w:pPr>
    </w:p>
    <w:p w:rsidR="00A0207B" w:rsidRPr="00563473" w:rsidRDefault="00A0207B" w:rsidP="00A0207B">
      <w:pPr>
        <w:jc w:val="center"/>
      </w:pPr>
      <w:r w:rsidRPr="00563473">
        <w:t>На зданиях, строениях, сооружениях, расположенных в современной застройке</w:t>
      </w:r>
    </w:p>
    <w:p w:rsidR="00A0207B" w:rsidRPr="00563473" w:rsidRDefault="00A0207B" w:rsidP="00A0207B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77F84728" wp14:editId="0ACEBC06">
            <wp:extent cx="5296535" cy="2856479"/>
            <wp:effectExtent l="0" t="0" r="0" b="1270"/>
            <wp:docPr id="4224487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93" cy="28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12а</w:t>
      </w:r>
    </w:p>
    <w:p w:rsidR="00A0207B" w:rsidRPr="00563473" w:rsidRDefault="00A0207B" w:rsidP="00A0207B">
      <w:pPr>
        <w:ind w:firstLine="709"/>
        <w:jc w:val="both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2C881CA5" wp14:editId="7CBFB789">
            <wp:extent cx="4969643" cy="2819400"/>
            <wp:effectExtent l="0" t="0" r="2540" b="0"/>
            <wp:docPr id="11002634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62" cy="28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sz w:val="28"/>
          <w:szCs w:val="28"/>
        </w:rPr>
      </w:pPr>
    </w:p>
    <w:p w:rsidR="00A0207B" w:rsidRPr="00563473" w:rsidRDefault="00A0207B" w:rsidP="00A0207B">
      <w:pPr>
        <w:jc w:val="center"/>
        <w:rPr>
          <w:sz w:val="28"/>
          <w:szCs w:val="28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13</w:t>
      </w:r>
    </w:p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Pr="00563473" w:rsidRDefault="00A0207B" w:rsidP="00A0207B">
      <w:pPr>
        <w:jc w:val="center"/>
      </w:pPr>
      <w:r w:rsidRPr="00563473">
        <w:t>Здание со встроенно-пристроенными, встроенными, пристроенными помещениями</w:t>
      </w:r>
    </w:p>
    <w:p w:rsidR="00A0207B" w:rsidRPr="00563473" w:rsidRDefault="00A0207B" w:rsidP="00A0207B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6CD3AC6F" wp14:editId="0F8B0F65">
            <wp:extent cx="4764255" cy="2781300"/>
            <wp:effectExtent l="0" t="0" r="0" b="0"/>
            <wp:docPr id="3341745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92" cy="27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sz w:val="28"/>
          <w:szCs w:val="28"/>
        </w:rPr>
      </w:pPr>
    </w:p>
    <w:p w:rsidR="00A0207B" w:rsidRPr="00563473" w:rsidRDefault="00A0207B" w:rsidP="00A0207B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13а</w:t>
      </w:r>
    </w:p>
    <w:p w:rsidR="00A0207B" w:rsidRPr="00563473" w:rsidRDefault="00A0207B" w:rsidP="00A0207B">
      <w:pPr>
        <w:ind w:firstLine="709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53605722" wp14:editId="31FBA52B">
            <wp:extent cx="3476625" cy="3691813"/>
            <wp:effectExtent l="0" t="0" r="0" b="4445"/>
            <wp:docPr id="9118886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72" cy="36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7B" w:rsidRPr="00563473" w:rsidRDefault="00A0207B" w:rsidP="00A0207B">
      <w:pPr>
        <w:jc w:val="center"/>
        <w:rPr>
          <w:sz w:val="28"/>
          <w:szCs w:val="28"/>
        </w:rPr>
      </w:pPr>
    </w:p>
    <w:p w:rsidR="00A0207B" w:rsidRPr="00563473" w:rsidRDefault="00A0207B" w:rsidP="00A0207B">
      <w:pPr>
        <w:jc w:val="center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center"/>
        <w:rPr>
          <w:noProof/>
          <w:sz w:val="28"/>
          <w:szCs w:val="28"/>
          <w:lang w:eastAsia="ru-RU"/>
        </w:rPr>
      </w:pPr>
    </w:p>
    <w:p w:rsidR="00A0207B" w:rsidRPr="00563473" w:rsidRDefault="00A0207B" w:rsidP="00A0207B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14</w:t>
      </w:r>
    </w:p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A0207B" w:rsidRDefault="00A0207B" w:rsidP="00A0207B"/>
    <w:p w:rsidR="00FB7026" w:rsidRPr="00563473" w:rsidRDefault="00FB7026" w:rsidP="00FB7026">
      <w:pPr>
        <w:ind w:firstLine="709"/>
        <w:jc w:val="center"/>
      </w:pPr>
      <w:r w:rsidRPr="00563473">
        <w:t>На зданиях, расположенных в зоне охраны объектов культурного наследия</w:t>
      </w:r>
    </w:p>
    <w:p w:rsidR="00FB7026" w:rsidRPr="00563473" w:rsidRDefault="00FB7026" w:rsidP="00FB7026">
      <w:pPr>
        <w:ind w:firstLine="709"/>
        <w:jc w:val="center"/>
      </w:pPr>
    </w:p>
    <w:p w:rsidR="00FB7026" w:rsidRPr="00563473" w:rsidRDefault="00FB7026" w:rsidP="00FB7026">
      <w:pPr>
        <w:ind w:firstLine="709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1588278C" wp14:editId="2361F5BC">
            <wp:extent cx="5239385" cy="2041437"/>
            <wp:effectExtent l="0" t="0" r="0" b="0"/>
            <wp:docPr id="18167347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26" cy="20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15</w:t>
      </w:r>
    </w:p>
    <w:p w:rsidR="00FB7026" w:rsidRPr="00563473" w:rsidRDefault="00FB7026" w:rsidP="00FB7026">
      <w:pPr>
        <w:jc w:val="center"/>
      </w:pPr>
      <w:bookmarkStart w:id="3" w:name="_Hlk124333448"/>
      <w:r w:rsidRPr="00563473">
        <w:t>На зданиях, строениях, сооружениях, расположенных в современной застройке</w:t>
      </w:r>
    </w:p>
    <w:p w:rsidR="00FB7026" w:rsidRPr="00563473" w:rsidRDefault="00FB7026" w:rsidP="00FB7026">
      <w:pPr>
        <w:jc w:val="center"/>
      </w:pPr>
    </w:p>
    <w:bookmarkEnd w:id="3"/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6D737114" wp14:editId="00C60474">
            <wp:extent cx="4720782" cy="3305175"/>
            <wp:effectExtent l="0" t="0" r="3810" b="0"/>
            <wp:docPr id="18168522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64" cy="330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15а</w:t>
      </w:r>
    </w:p>
    <w:p w:rsidR="00A0207B" w:rsidRDefault="00A0207B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jc w:val="center"/>
      </w:pPr>
      <w:r w:rsidRPr="00563473">
        <w:t>На зданиях, расположенных в зоне охраны объектов культурного наследия</w:t>
      </w: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2899A2D1" wp14:editId="2907F309">
            <wp:extent cx="5077193" cy="1962150"/>
            <wp:effectExtent l="0" t="0" r="9525" b="0"/>
            <wp:docPr id="11018689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25" cy="19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ind w:firstLine="709"/>
        <w:jc w:val="both"/>
        <w:rPr>
          <w:sz w:val="28"/>
          <w:szCs w:val="28"/>
        </w:rPr>
      </w:pPr>
    </w:p>
    <w:p w:rsidR="00FB7026" w:rsidRPr="00563473" w:rsidRDefault="00FB7026" w:rsidP="00FB7026">
      <w:pPr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16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t>На зданиях, строениях, сооружениях, расположенных в современной застройке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31036235" wp14:editId="69DB5F19">
            <wp:extent cx="4667848" cy="4036464"/>
            <wp:effectExtent l="0" t="0" r="0" b="2540"/>
            <wp:docPr id="7389387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90" cy="404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ind w:firstLine="709"/>
        <w:jc w:val="right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16а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FB7026" w:rsidRPr="00563473" w:rsidTr="00313EB2">
        <w:tc>
          <w:tcPr>
            <w:tcW w:w="4885" w:type="dxa"/>
          </w:tcPr>
          <w:p w:rsidR="00FB7026" w:rsidRPr="00563473" w:rsidRDefault="00FB7026" w:rsidP="00313EB2">
            <w:pPr>
              <w:jc w:val="center"/>
            </w:pPr>
            <w:r w:rsidRPr="00563473">
              <w:t>На зданиях, расположенных в зоне охраны объектов культурного наследия</w:t>
            </w:r>
          </w:p>
        </w:tc>
        <w:tc>
          <w:tcPr>
            <w:tcW w:w="4886" w:type="dxa"/>
          </w:tcPr>
          <w:p w:rsidR="00FB7026" w:rsidRPr="00563473" w:rsidRDefault="00FB7026" w:rsidP="00313EB2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63473">
              <w:t>На зданиях, строениях, сооружениях, расположенных в современной застройке</w:t>
            </w:r>
          </w:p>
        </w:tc>
      </w:tr>
      <w:tr w:rsidR="00FB7026" w:rsidRPr="00563473" w:rsidTr="00313EB2">
        <w:tc>
          <w:tcPr>
            <w:tcW w:w="4885" w:type="dxa"/>
          </w:tcPr>
          <w:p w:rsidR="00FB7026" w:rsidRPr="00563473" w:rsidRDefault="00FB7026" w:rsidP="00313EB2">
            <w:pPr>
              <w:jc w:val="center"/>
            </w:pPr>
          </w:p>
        </w:tc>
        <w:tc>
          <w:tcPr>
            <w:tcW w:w="4886" w:type="dxa"/>
          </w:tcPr>
          <w:p w:rsidR="00FB7026" w:rsidRPr="00563473" w:rsidRDefault="00FB7026" w:rsidP="00313EB2">
            <w:pPr>
              <w:jc w:val="center"/>
            </w:pPr>
          </w:p>
        </w:tc>
      </w:tr>
    </w:tbl>
    <w:p w:rsidR="00FB7026" w:rsidRPr="00563473" w:rsidRDefault="00FB7026" w:rsidP="00FB7026">
      <w:pPr>
        <w:ind w:firstLine="709"/>
        <w:jc w:val="both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76C9B930" wp14:editId="33D24E84">
            <wp:extent cx="5172710" cy="2880662"/>
            <wp:effectExtent l="0" t="0" r="8890" b="0"/>
            <wp:docPr id="3037166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93" cy="288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ind w:firstLine="709"/>
        <w:jc w:val="both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16б</w:t>
      </w:r>
    </w:p>
    <w:p w:rsidR="00FB7026" w:rsidRDefault="00FB7026" w:rsidP="00A0207B"/>
    <w:p w:rsidR="00FB7026" w:rsidRPr="00563473" w:rsidRDefault="00FB7026" w:rsidP="00FB7026">
      <w:pPr>
        <w:jc w:val="center"/>
        <w:rPr>
          <w:b/>
          <w:bCs/>
          <w:sz w:val="22"/>
          <w:szCs w:val="22"/>
        </w:rPr>
      </w:pPr>
      <w:r w:rsidRPr="00563473">
        <w:rPr>
          <w:b/>
          <w:bCs/>
          <w:sz w:val="22"/>
          <w:szCs w:val="22"/>
        </w:rPr>
        <w:t>Фасадные вывески (без подложки)</w:t>
      </w:r>
    </w:p>
    <w:p w:rsidR="00FB7026" w:rsidRPr="00563473" w:rsidRDefault="00FB7026" w:rsidP="00FB7026">
      <w:pPr>
        <w:jc w:val="center"/>
        <w:rPr>
          <w:sz w:val="22"/>
          <w:szCs w:val="22"/>
        </w:rPr>
      </w:pPr>
    </w:p>
    <w:p w:rsidR="00FB7026" w:rsidRPr="00563473" w:rsidRDefault="00FB7026" w:rsidP="00FB7026">
      <w:pPr>
        <w:jc w:val="center"/>
        <w:rPr>
          <w:sz w:val="22"/>
          <w:szCs w:val="22"/>
        </w:rPr>
      </w:pPr>
      <w:r w:rsidRPr="00563473">
        <w:rPr>
          <w:sz w:val="22"/>
          <w:szCs w:val="22"/>
        </w:rPr>
        <w:t>Отдельные буквы в одну строку</w:t>
      </w:r>
    </w:p>
    <w:p w:rsidR="00FB7026" w:rsidRPr="00563473" w:rsidRDefault="00FB7026" w:rsidP="00FB7026">
      <w:pPr>
        <w:ind w:firstLine="709"/>
        <w:jc w:val="center"/>
        <w:rPr>
          <w:sz w:val="22"/>
          <w:szCs w:val="22"/>
        </w:rPr>
      </w:pPr>
    </w:p>
    <w:p w:rsidR="00FB7026" w:rsidRPr="00563473" w:rsidRDefault="00FB7026" w:rsidP="00FB7026">
      <w:pPr>
        <w:jc w:val="center"/>
        <w:rPr>
          <w:sz w:val="22"/>
          <w:szCs w:val="22"/>
        </w:rPr>
      </w:pPr>
      <w:r w:rsidRPr="00563473">
        <w:rPr>
          <w:noProof/>
          <w:lang w:eastAsia="ru-RU"/>
        </w:rPr>
        <w:lastRenderedPageBreak/>
        <w:drawing>
          <wp:inline distT="0" distB="0" distL="0" distR="0" wp14:anchorId="698F2F1C" wp14:editId="350F466D">
            <wp:extent cx="4714875" cy="45385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81" cy="45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260D83BD" wp14:editId="6F83AFB7">
            <wp:extent cx="3857625" cy="23507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36" cy="235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17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jc w:val="center"/>
        <w:rPr>
          <w:b/>
          <w:bCs/>
        </w:rPr>
      </w:pPr>
      <w:r w:rsidRPr="00563473">
        <w:rPr>
          <w:b/>
          <w:bCs/>
        </w:rPr>
        <w:t>Фасадные вывески (без подложки)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t>Отдельные буквы в две строки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0406FC51" wp14:editId="1B0A521F">
            <wp:extent cx="3552825" cy="4170111"/>
            <wp:effectExtent l="0" t="0" r="0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02" cy="41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75FD268E" wp14:editId="0BBD17BD">
            <wp:extent cx="3886200" cy="2380735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98" cy="23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18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jc w:val="center"/>
      </w:pPr>
      <w:r w:rsidRPr="00563473">
        <w:t>На нестационарных торговых объектах</w:t>
      </w:r>
    </w:p>
    <w:p w:rsidR="00FB7026" w:rsidRPr="00563473" w:rsidRDefault="00FB7026" w:rsidP="00FB7026">
      <w:pPr>
        <w:ind w:firstLine="709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11B91C1A" wp14:editId="0577CFA4">
            <wp:extent cx="5072569" cy="2990850"/>
            <wp:effectExtent l="0" t="0" r="0" b="0"/>
            <wp:docPr id="2567614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05" cy="29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ind w:firstLine="709"/>
        <w:jc w:val="center"/>
        <w:rPr>
          <w:sz w:val="28"/>
          <w:szCs w:val="28"/>
        </w:rPr>
      </w:pPr>
    </w:p>
    <w:p w:rsidR="00FB7026" w:rsidRPr="00563473" w:rsidRDefault="00FB7026" w:rsidP="00FB7026">
      <w:pPr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19</w:t>
      </w:r>
    </w:p>
    <w:p w:rsidR="00FB7026" w:rsidRPr="00563473" w:rsidRDefault="00FB7026" w:rsidP="00FB7026">
      <w:pPr>
        <w:jc w:val="center"/>
        <w:rPr>
          <w:b/>
          <w:bCs/>
        </w:rPr>
      </w:pPr>
      <w:r w:rsidRPr="00563473">
        <w:rPr>
          <w:b/>
          <w:bCs/>
        </w:rPr>
        <w:t>Фасадные вывески (без подложки)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t>фасадная вывеска без подложки в две строки</w:t>
      </w: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55510112" wp14:editId="1FA302DB">
            <wp:extent cx="3162300" cy="188595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73" cy="19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20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jc w:val="center"/>
      </w:pPr>
      <w:r w:rsidRPr="00563473">
        <w:t>фасадная вывеска без подложки в одну строку</w:t>
      </w: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1896A0EE" wp14:editId="65A892FD">
            <wp:extent cx="3276600" cy="154305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95" cy="15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20а</w:t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0F1BED86" wp14:editId="3D73D997">
            <wp:extent cx="3794060" cy="26955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39" cy="27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20б</w:t>
      </w:r>
    </w:p>
    <w:p w:rsidR="00FB7026" w:rsidRPr="00563473" w:rsidRDefault="00FB7026" w:rsidP="00FB7026">
      <w:pPr>
        <w:jc w:val="center"/>
        <w:rPr>
          <w:b/>
          <w:bCs/>
        </w:rPr>
      </w:pPr>
      <w:r w:rsidRPr="00563473">
        <w:rPr>
          <w:b/>
          <w:bCs/>
        </w:rPr>
        <w:t>Фасадные вывески (без подложки)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t>Композиция из отдельных объемных элементов: букв, цифр, символов, декоративно-художественных элементов</w:t>
      </w: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lastRenderedPageBreak/>
        <w:drawing>
          <wp:inline distT="0" distB="0" distL="0" distR="0" wp14:anchorId="1DACB58E" wp14:editId="05BDC475">
            <wp:extent cx="5065295" cy="2057400"/>
            <wp:effectExtent l="0" t="0" r="2540" b="0"/>
            <wp:docPr id="58110306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14" cy="20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73">
        <w:rPr>
          <w:noProof/>
          <w:lang w:eastAsia="ru-RU"/>
        </w:rPr>
        <w:drawing>
          <wp:inline distT="0" distB="0" distL="0" distR="0" wp14:anchorId="5C267500" wp14:editId="4A635931">
            <wp:extent cx="3929237" cy="24193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56" cy="242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21</w:t>
      </w:r>
    </w:p>
    <w:p w:rsidR="00FB7026" w:rsidRPr="00563473" w:rsidRDefault="00FB7026" w:rsidP="00FB7026">
      <w:pPr>
        <w:jc w:val="center"/>
        <w:rPr>
          <w:b/>
          <w:bCs/>
        </w:rPr>
      </w:pPr>
      <w:r w:rsidRPr="00563473">
        <w:rPr>
          <w:b/>
          <w:bCs/>
        </w:rPr>
        <w:t>Фасадные вывески (на подложке)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t>Композиция из отдельных объемных элементов: букв, цифр, символов, декоративно-художественных элементов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425AFC72" wp14:editId="37937842">
            <wp:extent cx="3771510" cy="1890151"/>
            <wp:effectExtent l="0" t="0" r="63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10" cy="19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</w:pPr>
      <w:r w:rsidRPr="00563473">
        <w:t xml:space="preserve"> </w:t>
      </w:r>
      <w:r w:rsidRPr="00563473">
        <w:rPr>
          <w:noProof/>
          <w:lang w:eastAsia="ru-RU"/>
        </w:rPr>
        <w:drawing>
          <wp:inline distT="0" distB="0" distL="0" distR="0" wp14:anchorId="2F794376" wp14:editId="5A1DC448">
            <wp:extent cx="3379417" cy="1050263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81" cy="10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0"/>
      </w:tblGrid>
      <w:tr w:rsidR="00FB7026" w:rsidRPr="00563473" w:rsidTr="00313EB2">
        <w:tc>
          <w:tcPr>
            <w:tcW w:w="7796" w:type="dxa"/>
          </w:tcPr>
          <w:p w:rsidR="00FB7026" w:rsidRPr="00563473" w:rsidRDefault="00FB7026" w:rsidP="00313EB2">
            <w:pPr>
              <w:ind w:left="168" w:hanging="168"/>
              <w:rPr>
                <w:sz w:val="22"/>
                <w:szCs w:val="22"/>
              </w:rPr>
            </w:pPr>
            <w:r w:rsidRPr="00563473">
              <w:rPr>
                <w:sz w:val="22"/>
                <w:szCs w:val="22"/>
              </w:rPr>
              <w:t xml:space="preserve">* Определяется архитектурно-художественной концепцией размещения фасадных вывесок </w:t>
            </w:r>
          </w:p>
        </w:tc>
      </w:tr>
    </w:tbl>
    <w:p w:rsidR="00FB7026" w:rsidRPr="00563473" w:rsidRDefault="00FB7026" w:rsidP="00FB7026">
      <w:pPr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22</w:t>
      </w:r>
    </w:p>
    <w:p w:rsidR="00FB7026" w:rsidRPr="00563473" w:rsidRDefault="00FB7026" w:rsidP="00FB7026">
      <w:pPr>
        <w:jc w:val="center"/>
        <w:rPr>
          <w:b/>
          <w:bCs/>
        </w:rPr>
      </w:pPr>
      <w:r w:rsidRPr="00563473">
        <w:rPr>
          <w:b/>
          <w:bCs/>
        </w:rPr>
        <w:lastRenderedPageBreak/>
        <w:t>Фасадные вывески (на подложке)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t>Композиция из отдельных объемных элементов: букв, цифр, символов, декоративно-художественных элементов</w:t>
      </w:r>
    </w:p>
    <w:p w:rsidR="00FB7026" w:rsidRPr="00563473" w:rsidRDefault="00FB7026" w:rsidP="00FB7026">
      <w:pPr>
        <w:jc w:val="center"/>
        <w:rPr>
          <w:noProof/>
        </w:rPr>
      </w:pPr>
      <w:r w:rsidRPr="00563473">
        <w:rPr>
          <w:noProof/>
          <w:lang w:eastAsia="ru-RU"/>
        </w:rPr>
        <w:drawing>
          <wp:inline distT="0" distB="0" distL="0" distR="0" wp14:anchorId="041BC8CF" wp14:editId="38F351FD">
            <wp:extent cx="3677285" cy="983141"/>
            <wp:effectExtent l="0" t="0" r="0" b="7620"/>
            <wp:docPr id="15231482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47" cy="9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699D37DD" wp14:editId="4F751B23">
            <wp:extent cx="1287372" cy="2181225"/>
            <wp:effectExtent l="0" t="0" r="8255" b="0"/>
            <wp:docPr id="6655545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44" cy="218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23</w:t>
      </w:r>
    </w:p>
    <w:p w:rsidR="00FB7026" w:rsidRPr="00563473" w:rsidRDefault="00FB7026" w:rsidP="00FB7026">
      <w:pPr>
        <w:jc w:val="center"/>
        <w:rPr>
          <w:b/>
          <w:bCs/>
        </w:rPr>
      </w:pPr>
      <w:r w:rsidRPr="00563473">
        <w:rPr>
          <w:b/>
          <w:bCs/>
        </w:rPr>
        <w:t>Фасадные вывески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t>Световой короб простой формы (планшетный короб)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21709CA3" wp14:editId="7835D874">
            <wp:extent cx="3836904" cy="3211551"/>
            <wp:effectExtent l="0" t="0" r="0" b="825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71" cy="32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BDBFAB" wp14:editId="3E6EE1C2">
            <wp:extent cx="4086225" cy="1361440"/>
            <wp:effectExtent l="0" t="0" r="9525" b="0"/>
            <wp:docPr id="1996787520" name="Рисунок 1996787520" descr="C:\Users\kormina-os.AKO\Desktop\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mina-os.AKO\Desktop\28-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15" cy="13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24</w:t>
      </w:r>
    </w:p>
    <w:p w:rsidR="00FB7026" w:rsidRPr="00563473" w:rsidRDefault="00FB7026" w:rsidP="00FB7026">
      <w:pPr>
        <w:jc w:val="center"/>
      </w:pPr>
      <w:r w:rsidRPr="00563473">
        <w:t>Световой короб сложной формы (фигурный короб)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149D3E31" wp14:editId="6F678A3B">
            <wp:extent cx="3350690" cy="1772522"/>
            <wp:effectExtent l="0" t="0" r="254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63" cy="17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sz w:val="28"/>
          <w:szCs w:val="28"/>
          <w:lang w:eastAsia="ru-RU"/>
        </w:rPr>
        <w:drawing>
          <wp:inline distT="0" distB="0" distL="0" distR="0" wp14:anchorId="722EEE9E" wp14:editId="0D8526E7">
            <wp:extent cx="4086225" cy="1361440"/>
            <wp:effectExtent l="0" t="0" r="9525" b="0"/>
            <wp:docPr id="51" name="Рисунок 51" descr="C:\Users\kormina-os.AKO\Desktop\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mina-os.AKO\Desktop\28-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15" cy="13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24а</w:t>
      </w:r>
    </w:p>
    <w:p w:rsidR="00FB7026" w:rsidRPr="00563473" w:rsidRDefault="00FB7026" w:rsidP="00FB7026">
      <w:pPr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</w:p>
    <w:p w:rsidR="00FB7026" w:rsidRPr="00563473" w:rsidRDefault="00FB7026" w:rsidP="00FB7026">
      <w:pPr>
        <w:jc w:val="center"/>
      </w:pPr>
      <w:r w:rsidRPr="00563473">
        <w:t>Световой короб простой формы (планшетный короб)</w:t>
      </w:r>
    </w:p>
    <w:p w:rsidR="00FB7026" w:rsidRPr="00563473" w:rsidRDefault="00FB7026" w:rsidP="00FB7026">
      <w:pPr>
        <w:jc w:val="right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48321700" wp14:editId="44A945D9">
            <wp:extent cx="4962525" cy="2228850"/>
            <wp:effectExtent l="0" t="0" r="9525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62" cy="22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</w:pPr>
      <w:bookmarkStart w:id="4" w:name="_Hlk124342990"/>
      <w:r w:rsidRPr="00563473">
        <w:t>Световой короб сложной формы (фигурный короб)</w:t>
      </w:r>
    </w:p>
    <w:bookmarkEnd w:id="4"/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lastRenderedPageBreak/>
        <w:drawing>
          <wp:inline distT="0" distB="0" distL="0" distR="0" wp14:anchorId="2CE9706C" wp14:editId="128AA9DE">
            <wp:extent cx="4126481" cy="1914525"/>
            <wp:effectExtent l="0" t="0" r="762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37" cy="19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25</w:t>
      </w:r>
    </w:p>
    <w:p w:rsidR="00FB7026" w:rsidRPr="00563473" w:rsidRDefault="00FB7026" w:rsidP="00FB7026">
      <w:pPr>
        <w:jc w:val="center"/>
        <w:rPr>
          <w:b/>
          <w:bCs/>
        </w:rPr>
      </w:pPr>
      <w:r w:rsidRPr="00563473">
        <w:rPr>
          <w:b/>
          <w:bCs/>
        </w:rPr>
        <w:t>Фасадные вывески (на фризе)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072E7E3B" wp14:editId="1DAD56C2">
            <wp:extent cx="3501615" cy="685800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16" cy="6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73">
        <w:rPr>
          <w:noProof/>
          <w:lang w:eastAsia="ru-RU"/>
        </w:rPr>
        <w:drawing>
          <wp:inline distT="0" distB="0" distL="0" distR="0" wp14:anchorId="1DE6023B" wp14:editId="1BF05C4A">
            <wp:extent cx="3759835" cy="4095154"/>
            <wp:effectExtent l="0" t="0" r="0" b="635"/>
            <wp:docPr id="6173138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92" cy="41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26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ind w:firstLine="709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6E94E03D" wp14:editId="606B84CF">
            <wp:extent cx="4684558" cy="1054857"/>
            <wp:effectExtent l="0" t="0" r="190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33" cy="10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9"/>
        <w:gridCol w:w="2354"/>
        <w:gridCol w:w="2122"/>
        <w:gridCol w:w="1857"/>
      </w:tblGrid>
      <w:tr w:rsidR="00FB7026" w:rsidRPr="00563473" w:rsidTr="00313EB2">
        <w:trPr>
          <w:trHeight w:val="1037"/>
        </w:trPr>
        <w:tc>
          <w:tcPr>
            <w:tcW w:w="1611" w:type="dxa"/>
          </w:tcPr>
          <w:p w:rsidR="00FB7026" w:rsidRPr="00563473" w:rsidRDefault="00FB7026" w:rsidP="00313EB2">
            <w:pPr>
              <w:jc w:val="center"/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</w:pP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Высота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фриза</w:t>
            </w:r>
          </w:p>
          <w:p w:rsidR="00FB7026" w:rsidRPr="00563473" w:rsidRDefault="00FB7026" w:rsidP="00313EB2">
            <w:pPr>
              <w:jc w:val="center"/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</w:pP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≥ 700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358" w:type="dxa"/>
          </w:tcPr>
          <w:p w:rsidR="00FB7026" w:rsidRPr="00563473" w:rsidRDefault="00FB7026" w:rsidP="00313EB2">
            <w:pPr>
              <w:jc w:val="center"/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</w:pP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Высота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фасадной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вывески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не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более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70%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от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высоты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фриза</w:t>
            </w:r>
          </w:p>
        </w:tc>
        <w:tc>
          <w:tcPr>
            <w:tcW w:w="2126" w:type="dxa"/>
          </w:tcPr>
          <w:p w:rsidR="00FB7026" w:rsidRPr="00563473" w:rsidRDefault="00FB7026" w:rsidP="00313EB2">
            <w:pPr>
              <w:jc w:val="center"/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</w:pP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Высоты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фриза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меньше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высоты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фасадной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вывески</w:t>
            </w:r>
          </w:p>
        </w:tc>
        <w:tc>
          <w:tcPr>
            <w:tcW w:w="1860" w:type="dxa"/>
          </w:tcPr>
          <w:p w:rsidR="00FB7026" w:rsidRPr="00563473" w:rsidRDefault="00FB7026" w:rsidP="00313EB2">
            <w:pPr>
              <w:jc w:val="center"/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</w:pP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Высота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фриза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равна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высоте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фасадной</w:t>
            </w:r>
            <w:r w:rsidRPr="00563473">
              <w:rPr>
                <w:rFonts w:ascii="Arial Rounded MT Bold" w:hAnsi="Arial Rounded MT Bold"/>
                <w:b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563473">
              <w:rPr>
                <w:rFonts w:ascii="Calibri" w:hAnsi="Calibri" w:cs="Calibri"/>
                <w:b/>
                <w:bCs/>
                <w:noProof/>
                <w:sz w:val="20"/>
                <w:szCs w:val="20"/>
                <w:lang w:eastAsia="ru-RU"/>
              </w:rPr>
              <w:t>вывески</w:t>
            </w:r>
          </w:p>
        </w:tc>
      </w:tr>
    </w:tbl>
    <w:p w:rsidR="00FB7026" w:rsidRPr="00563473" w:rsidRDefault="00FB7026" w:rsidP="00FB7026">
      <w:pPr>
        <w:jc w:val="right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26а</w:t>
      </w: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378E260B" wp14:editId="635633E8">
            <wp:extent cx="4667885" cy="3407494"/>
            <wp:effectExtent l="0" t="0" r="0" b="2540"/>
            <wp:docPr id="169387337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51" cy="34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noProof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27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lastRenderedPageBreak/>
        <w:drawing>
          <wp:inline distT="0" distB="0" distL="0" distR="0" wp14:anchorId="7F5C9F81" wp14:editId="1F600483">
            <wp:extent cx="4619812" cy="3381375"/>
            <wp:effectExtent l="0" t="0" r="9525" b="0"/>
            <wp:docPr id="175708860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49" cy="339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27а</w:t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4199D7C0" wp14:editId="45F6C980">
            <wp:extent cx="5087409" cy="1990725"/>
            <wp:effectExtent l="0" t="0" r="0" b="0"/>
            <wp:docPr id="135524448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73" cy="199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279D0ACB" wp14:editId="4EB3D8AC">
            <wp:extent cx="5245537" cy="2152650"/>
            <wp:effectExtent l="0" t="0" r="0" b="0"/>
            <wp:docPr id="170111196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02" cy="21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FB7026">
        <w:rPr>
          <w:sz w:val="28"/>
          <w:szCs w:val="28"/>
        </w:rPr>
        <w:t>рис. 28</w:t>
      </w:r>
    </w:p>
    <w:p w:rsidR="00FB7026" w:rsidRPr="00563473" w:rsidRDefault="00FB7026" w:rsidP="00FB7026">
      <w:pPr>
        <w:jc w:val="center"/>
      </w:pPr>
      <w:r w:rsidRPr="00563473">
        <w:lastRenderedPageBreak/>
        <w:t>На зданиях, расположенных в зоне охраны объектов культурного наследия</w:t>
      </w: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1EB02FAC" wp14:editId="68219BF2">
            <wp:extent cx="5705475" cy="2705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29</w:t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</w:pPr>
      <w:r w:rsidRPr="00563473">
        <w:t>На зданиях, строениях, сооружениях, расположенных в современной застройке</w:t>
      </w: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6C68712C" wp14:editId="7DCA9227">
            <wp:extent cx="2809875" cy="2790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45" cy="28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29а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ind w:firstLine="709"/>
        <w:jc w:val="center"/>
      </w:pPr>
      <w:r w:rsidRPr="00563473">
        <w:t>На зданиях, расположенных в зоне охраны объектов культурного наследия</w:t>
      </w:r>
    </w:p>
    <w:p w:rsidR="00FB7026" w:rsidRPr="00563473" w:rsidRDefault="00FB7026" w:rsidP="00FB7026">
      <w:pPr>
        <w:ind w:firstLine="709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3A1267D3" wp14:editId="6F25CF7C">
            <wp:extent cx="4609979" cy="3071119"/>
            <wp:effectExtent l="0" t="0" r="635" b="0"/>
            <wp:docPr id="19789166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05" cy="30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30</w:t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</w:pPr>
      <w:bookmarkStart w:id="5" w:name="_Hlk124404811"/>
      <w:r w:rsidRPr="00563473">
        <w:t>На зданиях, строениях, сооружениях, расположенных в современной застройке</w:t>
      </w:r>
      <w:bookmarkEnd w:id="5"/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1895ACFA" wp14:editId="4119C012">
            <wp:extent cx="4420235" cy="2684408"/>
            <wp:effectExtent l="0" t="0" r="0" b="1905"/>
            <wp:docPr id="63417728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00" cy="26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30а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jc w:val="center"/>
        <w:rPr>
          <w:b/>
          <w:bCs/>
        </w:rPr>
      </w:pPr>
      <w:r w:rsidRPr="00563473">
        <w:rPr>
          <w:b/>
          <w:bCs/>
        </w:rPr>
        <w:t>Консольные вывески</w:t>
      </w:r>
    </w:p>
    <w:p w:rsidR="00FB7026" w:rsidRPr="00563473" w:rsidRDefault="00FB7026" w:rsidP="00FB7026">
      <w:pPr>
        <w:ind w:firstLine="709"/>
        <w:jc w:val="both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44BD44AD" wp14:editId="2C006B54">
            <wp:extent cx="3503096" cy="299085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28" cy="299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27223E1F" wp14:editId="67B60579">
            <wp:extent cx="3486150" cy="1784487"/>
            <wp:effectExtent l="0" t="0" r="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75" cy="17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31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jc w:val="center"/>
      </w:pPr>
      <w:r w:rsidRPr="00563473">
        <w:lastRenderedPageBreak/>
        <w:t>На зданиях, расположенных в зоне охраны объектов культурного наследия</w:t>
      </w:r>
    </w:p>
    <w:p w:rsidR="00FB7026" w:rsidRPr="00563473" w:rsidRDefault="00FB7026" w:rsidP="00FB7026">
      <w:pPr>
        <w:ind w:firstLine="709"/>
        <w:jc w:val="both"/>
        <w:rPr>
          <w:sz w:val="28"/>
          <w:szCs w:val="28"/>
        </w:rPr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5A8D04F9" wp14:editId="6F049D18">
            <wp:extent cx="4897624" cy="2990850"/>
            <wp:effectExtent l="0" t="0" r="0" b="0"/>
            <wp:docPr id="212322473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43" cy="30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33</w:t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</w:pPr>
      <w:r w:rsidRPr="00563473">
        <w:t>На зданиях, строениях, сооружениях, расположенных в современной застройке</w:t>
      </w:r>
    </w:p>
    <w:p w:rsidR="00FB7026" w:rsidRPr="00563473" w:rsidRDefault="00FB7026" w:rsidP="00FB7026">
      <w:pPr>
        <w:jc w:val="center"/>
      </w:pPr>
      <w:r w:rsidRPr="00563473">
        <w:rPr>
          <w:noProof/>
          <w:lang w:eastAsia="ru-RU"/>
        </w:rPr>
        <w:drawing>
          <wp:inline distT="0" distB="0" distL="0" distR="0" wp14:anchorId="1F0B9D5A" wp14:editId="1BA05473">
            <wp:extent cx="5089559" cy="2124075"/>
            <wp:effectExtent l="0" t="0" r="0" b="0"/>
            <wp:docPr id="65475874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55" cy="21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right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33а</w:t>
      </w:r>
    </w:p>
    <w:p w:rsidR="00FB7026" w:rsidRPr="00563473" w:rsidRDefault="00FB7026" w:rsidP="00FB7026">
      <w:pPr>
        <w:jc w:val="center"/>
      </w:pPr>
      <w:bookmarkStart w:id="6" w:name="_Hlk124406297"/>
      <w:r w:rsidRPr="00563473">
        <w:t>На зданиях, расположенных в зоне охраны объектов культурного наследия</w:t>
      </w:r>
    </w:p>
    <w:bookmarkEnd w:id="6"/>
    <w:p w:rsidR="00FB7026" w:rsidRPr="00563473" w:rsidRDefault="00FB7026" w:rsidP="00FB7026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lastRenderedPageBreak/>
        <w:drawing>
          <wp:inline distT="0" distB="0" distL="0" distR="0" wp14:anchorId="0738914E" wp14:editId="202B00EE">
            <wp:extent cx="4476959" cy="3153690"/>
            <wp:effectExtent l="0" t="0" r="0" b="8890"/>
            <wp:docPr id="36747558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96" cy="31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B7026" w:rsidRPr="00563473" w:rsidRDefault="00FB7026" w:rsidP="00FB7026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FB7026" w:rsidRPr="00563473" w:rsidRDefault="00FB7026" w:rsidP="00FB7026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34</w:t>
      </w:r>
    </w:p>
    <w:p w:rsidR="00FB7026" w:rsidRPr="00563473" w:rsidRDefault="00FB7026" w:rsidP="00FB7026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FB7026" w:rsidRPr="00563473" w:rsidRDefault="00FB7026" w:rsidP="00FB7026">
      <w:pPr>
        <w:jc w:val="center"/>
      </w:pPr>
      <w:r w:rsidRPr="00563473">
        <w:t>На зданиях, строениях, сооружениях, расположенных в современной застройке</w:t>
      </w:r>
    </w:p>
    <w:p w:rsidR="00FB7026" w:rsidRPr="00563473" w:rsidRDefault="00FB7026" w:rsidP="00FB7026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FB7026" w:rsidRPr="00563473" w:rsidRDefault="00FB7026" w:rsidP="00FB70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2CCF68A7" wp14:editId="2BEE9F5E">
            <wp:extent cx="4839335" cy="2195785"/>
            <wp:effectExtent l="0" t="0" r="0" b="0"/>
            <wp:docPr id="3186907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67" cy="22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34а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3473">
        <w:rPr>
          <w:noProof/>
          <w:sz w:val="28"/>
          <w:szCs w:val="28"/>
          <w:lang w:eastAsia="ru-RU"/>
        </w:rPr>
        <w:drawing>
          <wp:inline distT="0" distB="0" distL="0" distR="0" wp14:anchorId="7DC18425" wp14:editId="03F76A71">
            <wp:extent cx="4551795" cy="2333625"/>
            <wp:effectExtent l="0" t="0" r="1270" b="0"/>
            <wp:docPr id="74" name="Рисунок 74" descr="C:\Users\kormina-os.AKO\Desktop\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ormina-os.AKO\Desktop\38-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78" cy="235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B7026" w:rsidRPr="00563473" w:rsidRDefault="00FB7026" w:rsidP="00FB70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3473">
        <w:rPr>
          <w:noProof/>
          <w:sz w:val="28"/>
          <w:szCs w:val="28"/>
          <w:lang w:eastAsia="ru-RU"/>
        </w:rPr>
        <w:drawing>
          <wp:inline distT="0" distB="0" distL="0" distR="0" wp14:anchorId="45BB3336" wp14:editId="39A8875E">
            <wp:extent cx="4476750" cy="2133600"/>
            <wp:effectExtent l="0" t="0" r="0" b="0"/>
            <wp:docPr id="75" name="Рисунок 75" descr="C:\Users\kormina-os.AKO\Desktop\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rmina-os.AKO\Desktop\38-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62" cy="213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B7026" w:rsidRPr="00563473" w:rsidRDefault="00FB7026" w:rsidP="00FB70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3473">
        <w:rPr>
          <w:noProof/>
          <w:sz w:val="28"/>
          <w:szCs w:val="28"/>
          <w:lang w:eastAsia="ru-RU"/>
        </w:rPr>
        <w:drawing>
          <wp:inline distT="0" distB="0" distL="0" distR="0" wp14:anchorId="115DF871" wp14:editId="5D10D1FA">
            <wp:extent cx="4447027" cy="2019300"/>
            <wp:effectExtent l="0" t="0" r="0" b="0"/>
            <wp:docPr id="76" name="Рисунок 76" descr="C:\Users\kormina-os.AKO\Desktop\3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ormina-os.AKO\Desktop\38-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31" cy="20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73">
        <w:rPr>
          <w:sz w:val="28"/>
          <w:szCs w:val="28"/>
        </w:rPr>
        <w:t xml:space="preserve"> </w:t>
      </w:r>
    </w:p>
    <w:p w:rsidR="00FB7026" w:rsidRPr="00563473" w:rsidRDefault="00FB7026" w:rsidP="00FB7026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FB7026" w:rsidRPr="00563473" w:rsidRDefault="00FB7026" w:rsidP="00FB7026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35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Pr="00563473" w:rsidRDefault="00FB7026" w:rsidP="00FB7026">
      <w:pPr>
        <w:ind w:firstLine="709"/>
        <w:jc w:val="both"/>
        <w:rPr>
          <w:sz w:val="28"/>
          <w:szCs w:val="28"/>
        </w:rPr>
      </w:pPr>
    </w:p>
    <w:p w:rsidR="00FB7026" w:rsidRPr="00563473" w:rsidRDefault="00FB7026" w:rsidP="00FB7026">
      <w:pPr>
        <w:jc w:val="center"/>
      </w:pPr>
      <w:r w:rsidRPr="00563473">
        <w:t>На зданиях, расположенных в зоне охраны объектов культурного наследия</w:t>
      </w:r>
    </w:p>
    <w:p w:rsidR="00FB7026" w:rsidRPr="00563473" w:rsidRDefault="00FB7026" w:rsidP="00FB7026">
      <w:pPr>
        <w:jc w:val="center"/>
      </w:pPr>
    </w:p>
    <w:p w:rsidR="00FB7026" w:rsidRPr="00563473" w:rsidRDefault="00FB7026" w:rsidP="00FB7026">
      <w:pPr>
        <w:jc w:val="center"/>
        <w:rPr>
          <w:sz w:val="28"/>
          <w:szCs w:val="28"/>
        </w:rPr>
      </w:pPr>
      <w:r w:rsidRPr="00563473">
        <w:rPr>
          <w:noProof/>
          <w:lang w:eastAsia="ru-RU"/>
        </w:rPr>
        <w:drawing>
          <wp:inline distT="0" distB="0" distL="0" distR="0" wp14:anchorId="5DD39165" wp14:editId="187DC422">
            <wp:extent cx="4557511" cy="2867025"/>
            <wp:effectExtent l="0" t="0" r="0" b="0"/>
            <wp:docPr id="123735964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195" cy="28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  <w:r w:rsidRPr="00563473">
        <w:rPr>
          <w:noProof/>
          <w:sz w:val="28"/>
          <w:szCs w:val="28"/>
          <w:lang w:eastAsia="ru-RU"/>
        </w:rPr>
        <w:t>рис. 36</w:t>
      </w:r>
    </w:p>
    <w:p w:rsidR="00FB7026" w:rsidRPr="00563473" w:rsidRDefault="00FB7026" w:rsidP="00FB7026">
      <w:pPr>
        <w:jc w:val="center"/>
      </w:pPr>
      <w:r w:rsidRPr="00563473">
        <w:t>На зданиях, строениях, сооружениях, расположенных в современной застройке</w:t>
      </w:r>
    </w:p>
    <w:p w:rsidR="00FB7026" w:rsidRPr="00563473" w:rsidRDefault="00FB7026" w:rsidP="00FB7026">
      <w:pPr>
        <w:jc w:val="right"/>
        <w:rPr>
          <w:noProof/>
          <w:sz w:val="28"/>
          <w:szCs w:val="28"/>
          <w:lang w:eastAsia="ru-RU"/>
        </w:rPr>
      </w:pPr>
    </w:p>
    <w:p w:rsidR="00FB7026" w:rsidRPr="00563473" w:rsidRDefault="00FB7026" w:rsidP="00FB7026">
      <w:pPr>
        <w:jc w:val="center"/>
        <w:rPr>
          <w:noProof/>
          <w:sz w:val="28"/>
          <w:szCs w:val="28"/>
          <w:lang w:eastAsia="ru-RU"/>
        </w:rPr>
      </w:pPr>
      <w:r w:rsidRPr="00563473">
        <w:rPr>
          <w:noProof/>
          <w:lang w:eastAsia="ru-RU"/>
        </w:rPr>
        <w:drawing>
          <wp:inline distT="0" distB="0" distL="0" distR="0" wp14:anchorId="4B458D5C" wp14:editId="464CD944">
            <wp:extent cx="4698759" cy="2924175"/>
            <wp:effectExtent l="0" t="0" r="6985" b="0"/>
            <wp:docPr id="197423470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02" cy="29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6" w:rsidRPr="00563473" w:rsidRDefault="00FB7026" w:rsidP="00FB7026">
      <w:pPr>
        <w:jc w:val="center"/>
        <w:rPr>
          <w:sz w:val="28"/>
          <w:szCs w:val="28"/>
        </w:rPr>
      </w:pPr>
    </w:p>
    <w:p w:rsidR="00FB7026" w:rsidRPr="00563473" w:rsidRDefault="00FB7026" w:rsidP="00FB7026">
      <w:pPr>
        <w:jc w:val="right"/>
        <w:rPr>
          <w:sz w:val="28"/>
          <w:szCs w:val="28"/>
        </w:rPr>
      </w:pPr>
      <w:r w:rsidRPr="00563473">
        <w:rPr>
          <w:sz w:val="28"/>
          <w:szCs w:val="28"/>
        </w:rPr>
        <w:t>рис. 36а</w:t>
      </w:r>
    </w:p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p w:rsidR="00FB7026" w:rsidRDefault="00FB7026" w:rsidP="00A0207B"/>
    <w:sectPr w:rsidR="00FB7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4C"/>
    <w:rsid w:val="001E770D"/>
    <w:rsid w:val="00423576"/>
    <w:rsid w:val="0050774C"/>
    <w:rsid w:val="0070454F"/>
    <w:rsid w:val="00860E1B"/>
    <w:rsid w:val="00A0207B"/>
    <w:rsid w:val="00A33514"/>
    <w:rsid w:val="00E14729"/>
    <w:rsid w:val="00FB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685AE"/>
  <w15:chartTrackingRefBased/>
  <w15:docId w15:val="{C9CE7589-4638-48BE-B943-21D7B7BF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07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7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0454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454F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2023-09-26T07:36:00Z</cp:lastPrinted>
  <dcterms:created xsi:type="dcterms:W3CDTF">2023-07-19T07:03:00Z</dcterms:created>
  <dcterms:modified xsi:type="dcterms:W3CDTF">2023-09-26T07:36:00Z</dcterms:modified>
</cp:coreProperties>
</file>