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Default="00BE48C8" w:rsidP="0065563B">
      <w:pPr>
        <w:pStyle w:val="a3"/>
        <w:ind w:left="0"/>
        <w:jc w:val="center"/>
        <w:rPr>
          <w:b/>
          <w:sz w:val="28"/>
          <w:szCs w:val="28"/>
        </w:rPr>
      </w:pPr>
      <w:r w:rsidRPr="00BE48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592023896" r:id="rId7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</w:p>
    <w:p w:rsidR="0065563B" w:rsidRPr="00D21C2D" w:rsidRDefault="0065563B" w:rsidP="0065563B">
      <w:pPr>
        <w:pStyle w:val="a3"/>
        <w:tabs>
          <w:tab w:val="right" w:pos="9355"/>
        </w:tabs>
        <w:ind w:left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D21C2D">
        <w:rPr>
          <w:b/>
          <w:sz w:val="28"/>
          <w:szCs w:val="28"/>
        </w:rPr>
        <w:t>РЕШЕНИЕ</w:t>
      </w:r>
      <w:r w:rsidRPr="00D21C2D">
        <w:rPr>
          <w:b/>
          <w:sz w:val="28"/>
          <w:szCs w:val="28"/>
        </w:rPr>
        <w:t xml:space="preserve">                    </w:t>
      </w:r>
      <w:r w:rsidR="00D21C2D" w:rsidRPr="00D21C2D">
        <w:rPr>
          <w:sz w:val="28"/>
          <w:szCs w:val="28"/>
        </w:rPr>
        <w:t xml:space="preserve"> 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28"/>
          <w:szCs w:val="28"/>
        </w:rPr>
      </w:pPr>
    </w:p>
    <w:p w:rsidR="0065563B" w:rsidRDefault="0065563B" w:rsidP="006556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82CDE">
        <w:rPr>
          <w:sz w:val="28"/>
          <w:szCs w:val="28"/>
        </w:rPr>
        <w:t>2</w:t>
      </w:r>
      <w:r w:rsidR="001973AD">
        <w:rPr>
          <w:sz w:val="28"/>
          <w:szCs w:val="28"/>
        </w:rPr>
        <w:t>8</w:t>
      </w:r>
      <w:r w:rsidR="000B3FF8">
        <w:rPr>
          <w:sz w:val="28"/>
          <w:szCs w:val="28"/>
        </w:rPr>
        <w:t>.0</w:t>
      </w:r>
      <w:r w:rsidR="001973AD">
        <w:rPr>
          <w:sz w:val="28"/>
          <w:szCs w:val="28"/>
        </w:rPr>
        <w:t>6</w:t>
      </w:r>
      <w:r w:rsidR="00F17C22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                                                                     </w:t>
      </w:r>
      <w:r w:rsidR="00D21C2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</w:t>
      </w:r>
      <w:r w:rsidR="00D21C2D">
        <w:rPr>
          <w:sz w:val="28"/>
          <w:szCs w:val="28"/>
        </w:rPr>
        <w:t xml:space="preserve"> 63</w:t>
      </w:r>
      <w:r>
        <w:rPr>
          <w:sz w:val="28"/>
          <w:szCs w:val="28"/>
        </w:rPr>
        <w:tab/>
      </w:r>
    </w:p>
    <w:p w:rsidR="00D21C2D" w:rsidRDefault="00D21C2D" w:rsidP="00D21C2D">
      <w:pPr>
        <w:rPr>
          <w:sz w:val="28"/>
          <w:szCs w:val="28"/>
        </w:rPr>
      </w:pPr>
      <w:r w:rsidRPr="00D21C2D">
        <w:rPr>
          <w:sz w:val="28"/>
          <w:szCs w:val="28"/>
        </w:rPr>
        <w:sym w:font="Symbol" w:char="00E9"/>
      </w:r>
      <w:r w:rsidRPr="00C1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и дополнений в решение Совета                                  </w:t>
      </w:r>
      <w:r w:rsidRPr="00D21C2D">
        <w:rPr>
          <w:sz w:val="28"/>
          <w:szCs w:val="28"/>
        </w:rPr>
        <w:sym w:font="Symbol" w:char="00F9"/>
      </w:r>
    </w:p>
    <w:p w:rsidR="00D21C2D" w:rsidRDefault="00D21C2D" w:rsidP="00D21C2D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Полысаевского городского округа </w:t>
      </w:r>
    </w:p>
    <w:p w:rsidR="00D21C2D" w:rsidRDefault="00D21C2D" w:rsidP="00D21C2D">
      <w:pPr>
        <w:rPr>
          <w:sz w:val="28"/>
          <w:szCs w:val="28"/>
        </w:rPr>
      </w:pPr>
      <w:r>
        <w:rPr>
          <w:sz w:val="28"/>
          <w:szCs w:val="28"/>
        </w:rPr>
        <w:t xml:space="preserve">от 21.12.2017 №118 « О бюджете Полысаевского городского округа </w:t>
      </w:r>
    </w:p>
    <w:p w:rsidR="00D21C2D" w:rsidRDefault="00D21C2D" w:rsidP="00D21C2D">
      <w:pPr>
        <w:rPr>
          <w:sz w:val="28"/>
          <w:szCs w:val="28"/>
        </w:rPr>
      </w:pPr>
      <w:r>
        <w:rPr>
          <w:sz w:val="28"/>
          <w:szCs w:val="28"/>
        </w:rPr>
        <w:t>на 2018 год и на плановый период 2019 и 2020 годов»</w:t>
      </w:r>
    </w:p>
    <w:p w:rsidR="0093501E" w:rsidRDefault="0093501E" w:rsidP="00A1759F">
      <w:pPr>
        <w:rPr>
          <w:b/>
          <w:bCs/>
          <w:sz w:val="28"/>
          <w:szCs w:val="28"/>
        </w:rPr>
      </w:pPr>
    </w:p>
    <w:p w:rsidR="0065563B" w:rsidRDefault="0065563B" w:rsidP="00A17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</w:t>
      </w:r>
      <w:r w:rsidR="003D0479">
        <w:rPr>
          <w:sz w:val="28"/>
          <w:szCs w:val="28"/>
        </w:rPr>
        <w:t>ления города Полысаево (Орищина</w:t>
      </w:r>
      <w:r>
        <w:rPr>
          <w:sz w:val="28"/>
          <w:szCs w:val="28"/>
        </w:rPr>
        <w:t>Н.Н.) Совет народных депутатов Полысаевского городского округа</w:t>
      </w:r>
    </w:p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950146" w:rsidRDefault="007C6AD2" w:rsidP="000B3FF8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7C6AD2">
        <w:rPr>
          <w:sz w:val="28"/>
        </w:rPr>
        <w:t>1.</w:t>
      </w:r>
      <w:r w:rsidR="008C508C" w:rsidRPr="007C6AD2">
        <w:rPr>
          <w:sz w:val="28"/>
          <w:szCs w:val="28"/>
        </w:rPr>
        <w:t>Внести изменения и дополнения в решение Совета народных депутатов Полысаевского городского округа от 21.12.2017 №118 «О бюджете Полысаевского городского округа на 2018 год и на плановый период 2019 и 2020 годов»</w:t>
      </w:r>
      <w:r w:rsidR="00E82CDE">
        <w:rPr>
          <w:sz w:val="28"/>
          <w:szCs w:val="28"/>
        </w:rPr>
        <w:t xml:space="preserve"> (в редакции решени</w:t>
      </w:r>
      <w:r w:rsidR="00463EDD">
        <w:rPr>
          <w:sz w:val="28"/>
          <w:szCs w:val="28"/>
        </w:rPr>
        <w:t>й</w:t>
      </w:r>
      <w:r w:rsidR="00E82CDE">
        <w:rPr>
          <w:sz w:val="28"/>
          <w:szCs w:val="28"/>
        </w:rPr>
        <w:t xml:space="preserve"> от 25.01.2018 №5</w:t>
      </w:r>
      <w:r w:rsidR="000B3FF8">
        <w:rPr>
          <w:sz w:val="28"/>
          <w:szCs w:val="28"/>
        </w:rPr>
        <w:t>, от 27.02.2018 № 20</w:t>
      </w:r>
      <w:r w:rsidR="00E011DE">
        <w:rPr>
          <w:sz w:val="28"/>
          <w:szCs w:val="28"/>
        </w:rPr>
        <w:t>, от 22.03.2018 №</w:t>
      </w:r>
      <w:r w:rsidR="00EE083B">
        <w:rPr>
          <w:sz w:val="28"/>
          <w:szCs w:val="28"/>
        </w:rPr>
        <w:t xml:space="preserve"> 27</w:t>
      </w:r>
      <w:r w:rsidR="00CE373A">
        <w:rPr>
          <w:sz w:val="28"/>
          <w:szCs w:val="28"/>
        </w:rPr>
        <w:t>, от</w:t>
      </w:r>
      <w:r w:rsidR="00256773">
        <w:rPr>
          <w:sz w:val="28"/>
          <w:szCs w:val="28"/>
        </w:rPr>
        <w:t>26.04.2018 № 3</w:t>
      </w:r>
      <w:r w:rsidR="000C17DE">
        <w:rPr>
          <w:sz w:val="28"/>
          <w:szCs w:val="28"/>
        </w:rPr>
        <w:t>7</w:t>
      </w:r>
      <w:r w:rsidR="001973AD">
        <w:rPr>
          <w:sz w:val="28"/>
          <w:szCs w:val="28"/>
        </w:rPr>
        <w:t>, от 24.05.2018 №52</w:t>
      </w:r>
      <w:r w:rsidR="00E82CDE">
        <w:rPr>
          <w:sz w:val="28"/>
          <w:szCs w:val="28"/>
        </w:rPr>
        <w:t>)</w:t>
      </w:r>
      <w:r w:rsidR="008C508C" w:rsidRPr="007C6AD2">
        <w:rPr>
          <w:sz w:val="28"/>
          <w:szCs w:val="28"/>
        </w:rPr>
        <w:t>.</w:t>
      </w:r>
    </w:p>
    <w:p w:rsidR="00367DF7" w:rsidRDefault="00131421" w:rsidP="00367D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C261B">
        <w:rPr>
          <w:sz w:val="28"/>
          <w:szCs w:val="28"/>
        </w:rPr>
        <w:t>В пункте 1 слова «общий объе</w:t>
      </w:r>
      <w:r>
        <w:rPr>
          <w:sz w:val="28"/>
          <w:szCs w:val="28"/>
        </w:rPr>
        <w:t xml:space="preserve">м доходов бюджета Полысаевского </w:t>
      </w:r>
      <w:r w:rsidRPr="00AC261B">
        <w:rPr>
          <w:sz w:val="28"/>
          <w:szCs w:val="28"/>
        </w:rPr>
        <w:t>городского округа  в сумме</w:t>
      </w:r>
      <w:r w:rsidR="008516D2">
        <w:rPr>
          <w:sz w:val="28"/>
          <w:szCs w:val="28"/>
        </w:rPr>
        <w:t xml:space="preserve">  1042713,1</w:t>
      </w:r>
      <w:r w:rsidRPr="00AC261B">
        <w:rPr>
          <w:sz w:val="28"/>
          <w:szCs w:val="28"/>
        </w:rPr>
        <w:t xml:space="preserve">тыс. рублей» заменить словами «общий объем доходов бюджета Полысаевского городского округа  в сумме  </w:t>
      </w:r>
      <w:r w:rsidR="00FD366D">
        <w:rPr>
          <w:sz w:val="28"/>
          <w:szCs w:val="28"/>
        </w:rPr>
        <w:t>1059724,8</w:t>
      </w:r>
      <w:r w:rsidRPr="00AC261B">
        <w:rPr>
          <w:sz w:val="28"/>
          <w:szCs w:val="28"/>
        </w:rPr>
        <w:t xml:space="preserve"> тыс. рублей»,   слова «общий объем расходов бюджета Полысаевского городского округа в сумме </w:t>
      </w:r>
      <w:r w:rsidR="008516D2">
        <w:rPr>
          <w:sz w:val="28"/>
          <w:szCs w:val="28"/>
        </w:rPr>
        <w:t>1068955,1</w:t>
      </w:r>
      <w:r w:rsidRPr="00AC261B">
        <w:rPr>
          <w:sz w:val="28"/>
          <w:szCs w:val="28"/>
        </w:rPr>
        <w:t xml:space="preserve">тыс. рублей» заменить словами «общий объем расходов бюджета Полысаевского городского округа в сумме </w:t>
      </w:r>
      <w:r w:rsidR="00256773">
        <w:rPr>
          <w:sz w:val="28"/>
          <w:szCs w:val="28"/>
        </w:rPr>
        <w:t>10</w:t>
      </w:r>
      <w:r w:rsidR="00FD366D">
        <w:rPr>
          <w:sz w:val="28"/>
          <w:szCs w:val="28"/>
        </w:rPr>
        <w:t>85966,8</w:t>
      </w:r>
      <w:r w:rsidRPr="00AC261B">
        <w:rPr>
          <w:sz w:val="28"/>
          <w:szCs w:val="28"/>
        </w:rPr>
        <w:t xml:space="preserve">  тыс. рублей»</w:t>
      </w:r>
      <w:r w:rsidR="00367DF7">
        <w:rPr>
          <w:sz w:val="28"/>
          <w:szCs w:val="28"/>
        </w:rPr>
        <w:t xml:space="preserve">, </w:t>
      </w:r>
      <w:r w:rsidR="00367DF7" w:rsidRPr="00AC261B">
        <w:rPr>
          <w:sz w:val="28"/>
          <w:szCs w:val="28"/>
        </w:rPr>
        <w:t>слова «дефицит бюджета Полысаевского г</w:t>
      </w:r>
      <w:r w:rsidR="00367DF7">
        <w:rPr>
          <w:sz w:val="28"/>
          <w:szCs w:val="28"/>
        </w:rPr>
        <w:t>ородского округа  в су</w:t>
      </w:r>
      <w:r w:rsidR="000732FC">
        <w:rPr>
          <w:sz w:val="28"/>
          <w:szCs w:val="28"/>
        </w:rPr>
        <w:t>мме  26242тыс. рублей, или  9,34</w:t>
      </w:r>
      <w:r w:rsidR="00367DF7" w:rsidRPr="00AC261B">
        <w:rPr>
          <w:sz w:val="28"/>
          <w:szCs w:val="28"/>
        </w:rPr>
        <w:t>процента» заменить словами «дефицит бюджета Полысаевского городского окр</w:t>
      </w:r>
      <w:r w:rsidR="00367DF7">
        <w:rPr>
          <w:sz w:val="28"/>
          <w:szCs w:val="28"/>
        </w:rPr>
        <w:t xml:space="preserve">уга  в сумме   26242 тыс. рублей, или  </w:t>
      </w:r>
      <w:r w:rsidR="000732FC">
        <w:rPr>
          <w:sz w:val="28"/>
          <w:szCs w:val="28"/>
        </w:rPr>
        <w:t>8,98</w:t>
      </w:r>
      <w:r w:rsidR="00D21C2D">
        <w:rPr>
          <w:sz w:val="28"/>
          <w:szCs w:val="28"/>
        </w:rPr>
        <w:t xml:space="preserve"> </w:t>
      </w:r>
      <w:r w:rsidR="00367DF7" w:rsidRPr="00AC261B">
        <w:rPr>
          <w:sz w:val="28"/>
          <w:szCs w:val="28"/>
        </w:rPr>
        <w:t>процента».</w:t>
      </w:r>
    </w:p>
    <w:p w:rsidR="00A7261A" w:rsidRDefault="00A7261A" w:rsidP="00367D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В пункте 9 слова «Утвердить объем бюджетных ассигнований бюджета Полысаевского городского округа, направляемых на исполнение публичных нормативных обязательств на 2018 год в сумме 148378,8 тыс. рублей» заменить словами «Утвердить объем бюджетных ассигнований бюджета Полысаевского городского округа, направляемых на исполнение публичных нормативных обязательств на 2018 год в сумме 146910,9 тыс. рублей»</w:t>
      </w:r>
      <w:r w:rsidR="00D21C2D">
        <w:rPr>
          <w:sz w:val="28"/>
          <w:szCs w:val="28"/>
        </w:rPr>
        <w:t>.</w:t>
      </w:r>
    </w:p>
    <w:p w:rsidR="00131421" w:rsidRDefault="00131421" w:rsidP="00131421">
      <w:pPr>
        <w:pStyle w:val="ConsPlusNormal"/>
        <w:widowControl/>
        <w:tabs>
          <w:tab w:val="num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6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12 слова </w:t>
      </w:r>
      <w:r w:rsidR="0038475A">
        <w:rPr>
          <w:rFonts w:ascii="Times New Roman" w:hAnsi="Times New Roman" w:cs="Times New Roman"/>
          <w:sz w:val="28"/>
          <w:szCs w:val="28"/>
        </w:rPr>
        <w:t>«Утвердить объем межбюджетных трансфертов получаемых из областного бюджета на 2018 год в сумме 661521,1 тыс. рублей, в том числе дотации  203661 тыс. рублей, субсидии  14191,7 тыс. рублей, субвенции 443668,4тыс. рублей»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«Утвердить объем межбюджетных трансфертов получаемых из областного бюджета на 2018 год в сумме </w:t>
      </w:r>
      <w:r w:rsidR="003D554A">
        <w:rPr>
          <w:rFonts w:ascii="Times New Roman" w:hAnsi="Times New Roman" w:cs="Times New Roman"/>
          <w:sz w:val="28"/>
          <w:szCs w:val="28"/>
        </w:rPr>
        <w:t>66</w:t>
      </w:r>
      <w:r w:rsidR="00FD366D">
        <w:rPr>
          <w:rFonts w:ascii="Times New Roman" w:hAnsi="Times New Roman" w:cs="Times New Roman"/>
          <w:sz w:val="28"/>
          <w:szCs w:val="28"/>
        </w:rPr>
        <w:t>7508,8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дотации  </w:t>
      </w:r>
      <w:r w:rsidR="003D554A">
        <w:rPr>
          <w:rFonts w:ascii="Times New Roman" w:hAnsi="Times New Roman" w:cs="Times New Roman"/>
          <w:sz w:val="28"/>
          <w:szCs w:val="28"/>
        </w:rPr>
        <w:t>203661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субсидии  </w:t>
      </w:r>
      <w:r w:rsidR="00FD366D">
        <w:rPr>
          <w:rFonts w:ascii="Times New Roman" w:hAnsi="Times New Roman" w:cs="Times New Roman"/>
          <w:sz w:val="28"/>
          <w:szCs w:val="28"/>
        </w:rPr>
        <w:t>21666,0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421D">
        <w:rPr>
          <w:rFonts w:ascii="Times New Roman" w:hAnsi="Times New Roman" w:cs="Times New Roman"/>
          <w:sz w:val="28"/>
          <w:szCs w:val="28"/>
        </w:rPr>
        <w:t>, субвенции 44</w:t>
      </w:r>
      <w:r w:rsidR="0038475A">
        <w:rPr>
          <w:rFonts w:ascii="Times New Roman" w:hAnsi="Times New Roman" w:cs="Times New Roman"/>
          <w:sz w:val="28"/>
          <w:szCs w:val="28"/>
        </w:rPr>
        <w:t>21</w:t>
      </w:r>
      <w:r w:rsidR="00F70B07">
        <w:rPr>
          <w:rFonts w:ascii="Times New Roman" w:hAnsi="Times New Roman" w:cs="Times New Roman"/>
          <w:sz w:val="28"/>
          <w:szCs w:val="28"/>
        </w:rPr>
        <w:t>81</w:t>
      </w:r>
      <w:r w:rsidR="0042421D">
        <w:rPr>
          <w:rFonts w:ascii="Times New Roman" w:hAnsi="Times New Roman" w:cs="Times New Roman"/>
          <w:sz w:val="28"/>
          <w:szCs w:val="28"/>
        </w:rPr>
        <w:t>,</w:t>
      </w:r>
      <w:r w:rsidR="00F70B07">
        <w:rPr>
          <w:rFonts w:ascii="Times New Roman" w:hAnsi="Times New Roman" w:cs="Times New Roman"/>
          <w:sz w:val="28"/>
          <w:szCs w:val="28"/>
        </w:rPr>
        <w:t>7</w:t>
      </w:r>
      <w:r w:rsidR="0042421D">
        <w:rPr>
          <w:rFonts w:ascii="Times New Roman" w:hAnsi="Times New Roman" w:cs="Times New Roman"/>
          <w:sz w:val="28"/>
          <w:szCs w:val="28"/>
        </w:rPr>
        <w:t>тыс. рублей</w:t>
      </w:r>
      <w:r w:rsidR="00E75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D2" w:rsidRDefault="007C6AD2" w:rsidP="0042421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17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C508C" w:rsidRPr="007C6AD2">
        <w:rPr>
          <w:sz w:val="28"/>
          <w:szCs w:val="28"/>
        </w:rPr>
        <w:t>Приложение № 3 к решению Совета от 21.12.2017 №118 изложить в новой редакции согласно приложению №</w:t>
      </w:r>
      <w:r w:rsidR="00B90C50">
        <w:rPr>
          <w:sz w:val="28"/>
          <w:szCs w:val="28"/>
        </w:rPr>
        <w:t xml:space="preserve"> </w:t>
      </w:r>
      <w:r w:rsidR="008C508C" w:rsidRPr="007C6AD2">
        <w:rPr>
          <w:sz w:val="28"/>
          <w:szCs w:val="28"/>
        </w:rPr>
        <w:t>1.</w:t>
      </w:r>
    </w:p>
    <w:p w:rsidR="008C508C" w:rsidRPr="007C6AD2" w:rsidRDefault="007C6AD2" w:rsidP="000B3F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0C17D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C508C" w:rsidRPr="007C6AD2">
        <w:rPr>
          <w:sz w:val="28"/>
          <w:szCs w:val="28"/>
        </w:rPr>
        <w:t>Приложение № 4 к решению Совета от 21.12.2017 №118 изложить в новой редакции согласно приложению №</w:t>
      </w:r>
      <w:r w:rsidR="00B90C50">
        <w:rPr>
          <w:sz w:val="28"/>
          <w:szCs w:val="28"/>
        </w:rPr>
        <w:t xml:space="preserve"> </w:t>
      </w:r>
      <w:r w:rsidR="008C508C" w:rsidRPr="007C6AD2">
        <w:rPr>
          <w:sz w:val="28"/>
          <w:szCs w:val="28"/>
        </w:rPr>
        <w:t xml:space="preserve">2.          </w:t>
      </w:r>
    </w:p>
    <w:p w:rsidR="007C6AD2" w:rsidRDefault="0008782E" w:rsidP="000B3FF8">
      <w:pPr>
        <w:spacing w:line="360" w:lineRule="auto"/>
        <w:ind w:firstLine="708"/>
        <w:rPr>
          <w:sz w:val="28"/>
          <w:szCs w:val="28"/>
        </w:rPr>
      </w:pPr>
      <w:r w:rsidRPr="0008782E">
        <w:rPr>
          <w:sz w:val="28"/>
          <w:szCs w:val="28"/>
        </w:rPr>
        <w:t>1.</w:t>
      </w:r>
      <w:r w:rsidR="000C17DE">
        <w:rPr>
          <w:sz w:val="28"/>
          <w:szCs w:val="28"/>
        </w:rPr>
        <w:t>6</w:t>
      </w:r>
      <w:r w:rsidRPr="0008782E">
        <w:rPr>
          <w:sz w:val="28"/>
          <w:szCs w:val="28"/>
        </w:rPr>
        <w:t>.</w:t>
      </w:r>
      <w:r w:rsidR="008C508C" w:rsidRPr="0008782E">
        <w:rPr>
          <w:sz w:val="28"/>
          <w:szCs w:val="28"/>
        </w:rPr>
        <w:t>Приложение № 5 к решению Совета от 21.12.2017 №118 изложить в новой редакции согласно приложению №</w:t>
      </w:r>
      <w:r w:rsidR="00B90C50">
        <w:rPr>
          <w:sz w:val="28"/>
          <w:szCs w:val="28"/>
        </w:rPr>
        <w:t xml:space="preserve"> </w:t>
      </w:r>
      <w:r w:rsidR="008C508C" w:rsidRPr="0008782E">
        <w:rPr>
          <w:sz w:val="28"/>
          <w:szCs w:val="28"/>
        </w:rPr>
        <w:t>3.</w:t>
      </w:r>
    </w:p>
    <w:p w:rsidR="0065563B" w:rsidRPr="00A1759F" w:rsidRDefault="00A1759F" w:rsidP="000B3FF8">
      <w:pPr>
        <w:spacing w:line="360" w:lineRule="auto"/>
        <w:ind w:firstLine="708"/>
        <w:rPr>
          <w:sz w:val="28"/>
          <w:szCs w:val="28"/>
        </w:rPr>
      </w:pPr>
      <w:r w:rsidRPr="00A1759F">
        <w:rPr>
          <w:sz w:val="28"/>
          <w:szCs w:val="28"/>
        </w:rPr>
        <w:t>2.</w:t>
      </w:r>
      <w:r w:rsidR="0065563B" w:rsidRPr="00A1759F">
        <w:rPr>
          <w:sz w:val="28"/>
          <w:szCs w:val="28"/>
        </w:rPr>
        <w:t xml:space="preserve"> Опубликовать настоящее решение в городской газете «Полысаево»</w:t>
      </w:r>
      <w:r w:rsidR="008C508C" w:rsidRPr="00A1759F">
        <w:rPr>
          <w:sz w:val="28"/>
          <w:szCs w:val="28"/>
        </w:rPr>
        <w:t xml:space="preserve"> и разместить на официальном сайте администрации Полысаевского городского округа в информационно-телекоммуникационной системе </w:t>
      </w:r>
      <w:r w:rsidRPr="00A1759F">
        <w:rPr>
          <w:sz w:val="28"/>
          <w:szCs w:val="28"/>
        </w:rPr>
        <w:t>«Интернет»</w:t>
      </w:r>
      <w:r w:rsidR="0065563B" w:rsidRPr="00A1759F">
        <w:rPr>
          <w:sz w:val="28"/>
          <w:szCs w:val="28"/>
        </w:rPr>
        <w:t>.</w:t>
      </w:r>
    </w:p>
    <w:p w:rsidR="00A1759F" w:rsidRDefault="00A1759F" w:rsidP="000B3F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3.Решение вступает в силу с момента его официального опубликования в городской газете «Полысаево».</w:t>
      </w:r>
    </w:p>
    <w:p w:rsidR="0065563B" w:rsidRDefault="00A1759F" w:rsidP="000B3FF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1C2D">
        <w:rPr>
          <w:sz w:val="28"/>
          <w:szCs w:val="28"/>
        </w:rPr>
        <w:t>Контроль исполнения</w:t>
      </w:r>
      <w:r w:rsidR="0065563B">
        <w:rPr>
          <w:sz w:val="28"/>
          <w:szCs w:val="28"/>
        </w:rPr>
        <w:t xml:space="preserve"> настоящего решения возложить на комитет по бю</w:t>
      </w:r>
      <w:r w:rsidR="00D21C2D">
        <w:rPr>
          <w:sz w:val="28"/>
          <w:szCs w:val="28"/>
        </w:rPr>
        <w:t>джету, налогам и финансам (И.А.</w:t>
      </w:r>
      <w:r w:rsidR="0065563B">
        <w:rPr>
          <w:sz w:val="28"/>
          <w:szCs w:val="28"/>
        </w:rPr>
        <w:t>Зайцев).</w:t>
      </w:r>
    </w:p>
    <w:p w:rsidR="0065563B" w:rsidRDefault="0065563B" w:rsidP="006556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5D21D6" w:rsidRPr="000F50B5" w:rsidTr="0002569D">
        <w:tc>
          <w:tcPr>
            <w:tcW w:w="4752" w:type="dxa"/>
          </w:tcPr>
          <w:p w:rsidR="005D21D6" w:rsidRPr="00661A73" w:rsidRDefault="005D21D6" w:rsidP="001B4B11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1B4B1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B4499B" w:rsidRDefault="00B4499B" w:rsidP="00380A91">
            <w:pPr>
              <w:jc w:val="both"/>
              <w:rPr>
                <w:sz w:val="24"/>
                <w:szCs w:val="24"/>
              </w:rPr>
            </w:pPr>
          </w:p>
          <w:p w:rsidR="00082886" w:rsidRPr="00CF4CDB" w:rsidRDefault="00D21C2D" w:rsidP="00535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Исп.: Н.Н.</w:t>
            </w:r>
            <w:r w:rsidR="00380A91" w:rsidRPr="00CF4CDB">
              <w:rPr>
                <w:sz w:val="24"/>
                <w:szCs w:val="24"/>
              </w:rPr>
              <w:t xml:space="preserve"> Орищина </w:t>
            </w:r>
            <w:r>
              <w:rPr>
                <w:sz w:val="24"/>
                <w:szCs w:val="24"/>
              </w:rPr>
              <w:t xml:space="preserve"> </w:t>
            </w:r>
          </w:p>
          <w:p w:rsidR="005D21D6" w:rsidRPr="00661A73" w:rsidRDefault="00D21C2D" w:rsidP="00535070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Тел: 4-27-</w:t>
            </w:r>
            <w:r w:rsidR="00380A91" w:rsidRPr="00CF4CDB">
              <w:rPr>
                <w:sz w:val="24"/>
                <w:szCs w:val="24"/>
              </w:rPr>
              <w:t>96</w:t>
            </w:r>
          </w:p>
        </w:tc>
        <w:tc>
          <w:tcPr>
            <w:tcW w:w="4819" w:type="dxa"/>
          </w:tcPr>
          <w:p w:rsidR="005D21D6" w:rsidRPr="00661A73" w:rsidRDefault="005D21D6" w:rsidP="00D21C2D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5D21D6" w:rsidRPr="00661A73" w:rsidRDefault="005D21D6" w:rsidP="00D21C2D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5D21D6" w:rsidRDefault="0009704C" w:rsidP="00D21C2D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Н.Е. Кентнер</w:t>
            </w:r>
          </w:p>
          <w:p w:rsidR="005D21D6" w:rsidRPr="000F50B5" w:rsidRDefault="005D21D6" w:rsidP="001B4B11">
            <w:pPr>
              <w:rPr>
                <w:sz w:val="28"/>
              </w:rPr>
            </w:pPr>
          </w:p>
          <w:p w:rsidR="005D21D6" w:rsidRPr="000F50B5" w:rsidRDefault="005D21D6" w:rsidP="001B4B11">
            <w:pPr>
              <w:ind w:firstLine="708"/>
              <w:rPr>
                <w:sz w:val="28"/>
              </w:rPr>
            </w:pPr>
          </w:p>
        </w:tc>
      </w:tr>
    </w:tbl>
    <w:p w:rsidR="0002569D" w:rsidRPr="0002569D" w:rsidRDefault="0002569D" w:rsidP="009257BC">
      <w:pPr>
        <w:jc w:val="right"/>
        <w:rPr>
          <w:sz w:val="28"/>
          <w:szCs w:val="28"/>
        </w:rPr>
      </w:pPr>
      <w:r w:rsidRPr="0002569D">
        <w:rPr>
          <w:sz w:val="28"/>
          <w:szCs w:val="28"/>
        </w:rPr>
        <w:lastRenderedPageBreak/>
        <w:t>Приложение 1</w:t>
      </w:r>
    </w:p>
    <w:p w:rsidR="0002569D" w:rsidRPr="0002569D" w:rsidRDefault="0002569D" w:rsidP="009257BC">
      <w:pPr>
        <w:jc w:val="right"/>
        <w:rPr>
          <w:sz w:val="28"/>
          <w:szCs w:val="28"/>
        </w:rPr>
      </w:pPr>
      <w:r w:rsidRPr="0002569D">
        <w:rPr>
          <w:sz w:val="28"/>
          <w:szCs w:val="28"/>
        </w:rPr>
        <w:t>к решению Совета</w:t>
      </w:r>
    </w:p>
    <w:p w:rsidR="0065563B" w:rsidRDefault="0002569D" w:rsidP="009257BC">
      <w:pPr>
        <w:jc w:val="right"/>
        <w:rPr>
          <w:sz w:val="28"/>
          <w:szCs w:val="28"/>
        </w:rPr>
      </w:pPr>
      <w:r w:rsidRPr="0002569D">
        <w:rPr>
          <w:sz w:val="28"/>
          <w:szCs w:val="28"/>
        </w:rPr>
        <w:t>от  №</w:t>
      </w:r>
      <w:r w:rsidR="00D21C2D">
        <w:rPr>
          <w:sz w:val="28"/>
          <w:szCs w:val="28"/>
        </w:rPr>
        <w:t xml:space="preserve"> 28.06.2018 № 63</w:t>
      </w:r>
    </w:p>
    <w:p w:rsidR="009257BC" w:rsidRPr="009257BC" w:rsidRDefault="009257BC" w:rsidP="009257BC">
      <w:pPr>
        <w:jc w:val="center"/>
        <w:rPr>
          <w:sz w:val="28"/>
          <w:szCs w:val="28"/>
        </w:rPr>
      </w:pPr>
      <w:r w:rsidRPr="009257BC">
        <w:rPr>
          <w:sz w:val="28"/>
          <w:szCs w:val="28"/>
        </w:rPr>
        <w:t>Распределение бюджетных ассигнований бюджета Полысаевского городского округа</w:t>
      </w:r>
    </w:p>
    <w:p w:rsidR="009257BC" w:rsidRPr="009257BC" w:rsidRDefault="009257BC" w:rsidP="009257BC">
      <w:pPr>
        <w:jc w:val="center"/>
        <w:rPr>
          <w:sz w:val="28"/>
          <w:szCs w:val="28"/>
        </w:rPr>
      </w:pPr>
      <w:r w:rsidRPr="009257BC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9257BC" w:rsidRPr="009257BC" w:rsidRDefault="009257BC" w:rsidP="009257BC">
      <w:pPr>
        <w:jc w:val="center"/>
        <w:rPr>
          <w:sz w:val="28"/>
          <w:szCs w:val="28"/>
        </w:rPr>
      </w:pPr>
      <w:r w:rsidRPr="009257BC">
        <w:rPr>
          <w:sz w:val="28"/>
          <w:szCs w:val="28"/>
        </w:rPr>
        <w:t>на 2018 год и на плановый период 2019 и 2020 годов</w:t>
      </w:r>
    </w:p>
    <w:p w:rsidR="0002569D" w:rsidRDefault="009257BC" w:rsidP="009257BC">
      <w:pPr>
        <w:jc w:val="right"/>
        <w:rPr>
          <w:sz w:val="28"/>
          <w:szCs w:val="28"/>
        </w:rPr>
      </w:pPr>
      <w:r w:rsidRPr="009257BC">
        <w:rPr>
          <w:sz w:val="28"/>
          <w:szCs w:val="28"/>
        </w:rPr>
        <w:t xml:space="preserve">                                                                              ( тыс. руб.)</w:t>
      </w:r>
    </w:p>
    <w:tbl>
      <w:tblPr>
        <w:tblW w:w="10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567"/>
        <w:gridCol w:w="567"/>
        <w:gridCol w:w="1134"/>
        <w:gridCol w:w="687"/>
        <w:gridCol w:w="1896"/>
        <w:gridCol w:w="1266"/>
        <w:gridCol w:w="1266"/>
      </w:tblGrid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4"/>
                <w:szCs w:val="24"/>
              </w:rPr>
            </w:pPr>
            <w:r w:rsidRPr="00875AB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4"/>
                <w:szCs w:val="24"/>
              </w:rPr>
            </w:pPr>
            <w:r w:rsidRPr="00875AB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4"/>
                <w:szCs w:val="24"/>
              </w:rPr>
            </w:pPr>
            <w:r w:rsidRPr="00875AB4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4"/>
                <w:szCs w:val="24"/>
              </w:rPr>
            </w:pPr>
            <w:r w:rsidRPr="00875AB4">
              <w:rPr>
                <w:sz w:val="24"/>
                <w:szCs w:val="24"/>
              </w:rPr>
              <w:t>мероприятие</w:t>
            </w:r>
          </w:p>
        </w:tc>
        <w:tc>
          <w:tcPr>
            <w:tcW w:w="687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4"/>
                <w:szCs w:val="24"/>
              </w:rPr>
            </w:pPr>
            <w:r w:rsidRPr="00875AB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896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2018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2019 год</w:t>
            </w:r>
          </w:p>
        </w:tc>
        <w:tc>
          <w:tcPr>
            <w:tcW w:w="1266" w:type="dxa"/>
            <w:shd w:val="clear" w:color="auto" w:fill="auto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2020 год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5AB4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133963,18502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25195,1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26131,1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  <w:u w:val="single"/>
              </w:rPr>
            </w:pPr>
            <w:r w:rsidRPr="00875AB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  <w:u w:val="single"/>
              </w:rPr>
            </w:pPr>
            <w:r w:rsidRPr="00875AB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  <w:u w:val="single"/>
              </w:rPr>
            </w:pPr>
            <w:r w:rsidRPr="00875AB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29797,8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12395,1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12868,1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29797,8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12395,1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12868,1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29797,8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12395,1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12868,1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29797,8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12395,1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12868,1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 xml:space="preserve">Подпрограмма «Благоустройство»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21968,1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12763,0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4174,5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4174,5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4174,5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  <w:u w:val="single"/>
              </w:rPr>
            </w:pPr>
            <w:r w:rsidRPr="00875AB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15962,6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15693,5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15693,5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Социальное обеспечение и </w:t>
            </w:r>
            <w:r w:rsidRPr="00875AB4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146,5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122,6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122,6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Содержание и обустройство сибиреязвенных захоронений и скотомогильников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71170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67138,38502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601,4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601,4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601,4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Финансовое обеспечение (возмещение) части затрат организации, предоставляющей услуги теплоснабжения по тарифам в результате применения государственных регулируемых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56116,0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56115,98502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56115,98502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</w:t>
            </w:r>
            <w:r w:rsidRPr="00875AB4">
              <w:rPr>
                <w:sz w:val="28"/>
                <w:szCs w:val="28"/>
              </w:rPr>
              <w:lastRenderedPageBreak/>
              <w:t>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15058,9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7058,9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7058,9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7058,9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Капитальный ремонт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S2470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S2470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S2470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5AB4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города»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3396,8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2830,0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2830,0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 xml:space="preserve">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  <w:u w:val="single"/>
              </w:rPr>
            </w:pPr>
            <w:r w:rsidRPr="00875AB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2946,8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2946,8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2946,8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360E57" w:rsidP="00875A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5AB4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«Капитального (жилищного и прочего) строительства,ремонта автодорог»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99332,0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30363,3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32813,1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28958,0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16858,3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18194,1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21080,0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20289,0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20289,0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1190,1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1190,1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1190,1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51760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51760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51760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71660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1326,5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71660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1326,5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71600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1326,5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2338,7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1872,5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1842,6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2338,7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1872,5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1842,6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2338,7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1872,5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1842,6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R0820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4390,8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4566,4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R0820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4212,8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4390,8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4566,4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R0820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4212,8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4390,8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4566,4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5619,0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5619,0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5619,0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70374,0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65879,0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40630,0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40630,0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25249,0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25249,0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Строительство, проектирование, капитальный ремонт, ремонт и содержание автомобильных дорог общего пользования,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полученных за счет средств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4495,0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5181,0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4495,0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4495,0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1395,00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1395,00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Разработка программы комплексного развития социальной </w:t>
            </w:r>
            <w:r w:rsidRPr="00875AB4">
              <w:rPr>
                <w:sz w:val="28"/>
                <w:szCs w:val="28"/>
              </w:rPr>
              <w:lastRenderedPageBreak/>
              <w:t>инфраструктуры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99,99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99,99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99,99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Разработка программы комплексного развития транспортной инфраструктуры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</w:t>
            </w:r>
            <w:r w:rsidRPr="00875AB4">
              <w:rPr>
                <w:sz w:val="28"/>
                <w:szCs w:val="28"/>
              </w:rPr>
              <w:lastRenderedPageBreak/>
              <w:t xml:space="preserve">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«Молодежь, спорт и туризм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42765,6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20358,9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20358,9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36211,9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16674,2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16674,2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  <w:u w:val="single"/>
              </w:rPr>
            </w:pPr>
            <w:r w:rsidRPr="00875AB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13784,0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13784,0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13784,0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22357,9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16420,2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16420,2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22357,9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16420,2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16420,2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22357,9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16420,2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16420,2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Реализация мероприятий государственной программы РФ "Доступная среда" на 2011-2020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6553,7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3684,7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3684,7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  <w:u w:val="single"/>
              </w:rPr>
            </w:pPr>
            <w:r w:rsidRPr="00875AB4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деятельности муниципального </w:t>
            </w:r>
            <w:r w:rsidRPr="00875AB4">
              <w:rPr>
                <w:sz w:val="28"/>
                <w:szCs w:val="28"/>
              </w:rPr>
              <w:lastRenderedPageBreak/>
              <w:t xml:space="preserve">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5179,3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5179,3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5179,3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304,7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7920,8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6441,0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6441,0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7920,8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6441,0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6441,0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7920,8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6441,0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6441,0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7920,8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6441,0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6441,0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77640,8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51586,0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51586,0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17087,3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17087,3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17087,3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17087,3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13630,3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58853,00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37087,7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37087,7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43592,46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22591,2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22591,2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Предоставление субсидий </w:t>
            </w:r>
            <w:r w:rsidRPr="00875AB4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43592,46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22591,2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22591,2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17348,8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15415,3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15415,3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26243,66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7175,9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7175,9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11419,84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10968,4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11419,84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10968,4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11419,84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10968,4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10968,4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2169,8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1857,2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2169,8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1857,2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2169,8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1857,2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1857,2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933,0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933,0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933,0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1632,5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1014,455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1014,455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508,045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0,000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508,045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875AB4">
              <w:rPr>
                <w:b/>
                <w:bCs/>
                <w:sz w:val="28"/>
                <w:szCs w:val="28"/>
              </w:rPr>
              <w:lastRenderedPageBreak/>
              <w:t>«Повышение качества предоставления государственных и муниципальных услуг на базе многофункционального центра»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10792,1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8230,0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8230,0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10792,1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10985,8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3506,5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3506,5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3506,5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5864,3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1528,3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1528,3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Вовлечение в хозяйственный </w:t>
            </w:r>
            <w:r w:rsidRPr="00875AB4">
              <w:rPr>
                <w:sz w:val="28"/>
                <w:szCs w:val="28"/>
              </w:rPr>
              <w:lastRenderedPageBreak/>
              <w:t xml:space="preserve">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418856,350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346293,2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346293,2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398133,275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325662,0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325662,0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81159,1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46757,9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46757,9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81159,1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46757,9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46757,9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55738,4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31006,8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31006,8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Субсидии </w:t>
            </w:r>
            <w:r w:rsidRPr="00875AB4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25420,7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15751,1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15751,1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37100,4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16188,0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37100,4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16188,0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37100,4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16188,0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16188,0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20342,8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17898,6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20342,8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17898,6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20342,8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17898,6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17898,6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875AB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8188,2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8188,2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360E57">
              <w:rPr>
                <w:sz w:val="28"/>
                <w:szCs w:val="28"/>
              </w:rPr>
              <w:t>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4641,5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3723,2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4641,5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3723,2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4641,5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3723,2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3723,2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8334,6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7126,8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8334,6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7126,8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8334,6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7126,8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7126,8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образовательной </w:t>
            </w:r>
            <w:r w:rsidRPr="00875AB4">
              <w:rPr>
                <w:sz w:val="28"/>
                <w:szCs w:val="28"/>
              </w:rPr>
              <w:lastRenderedPageBreak/>
              <w:t xml:space="preserve">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3126,0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3111,2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3111,2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830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79391,9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79079,9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79079,9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79391,9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79079,9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79079,9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59461,0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59173,0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59173,0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19930,9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19906,9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19906,9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148910,8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142554,0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142554,0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23080,0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23080,0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25200,0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23080,0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23080,0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123649,5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119424,0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119424,0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123649,5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119424,0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119424,0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2076,6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134,4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134,4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244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Реализация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290,38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290,38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L0270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290,38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Подпрограмма «Социальные гарантии в системе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20723,075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20631,2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20631,2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52600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52600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52600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668,0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470,00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390,00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390,00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390,00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8,88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8,88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381,12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381,12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381,12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875AB4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13,875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13,875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13,875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238,8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1155,1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72070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1155,1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1043,1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73050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73050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Социальные </w:t>
            </w:r>
            <w:r w:rsidRPr="00875AB4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73050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192,1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17636,0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17636,0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17636,0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17548,0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17636,0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17636,0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13248,0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13336,0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4300,0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10364,27656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821,0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809,0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L5550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10364,27656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L5550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10364,27656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L5550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10364,27656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821,0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875AB4">
              <w:rPr>
                <w:b/>
                <w:bCs/>
                <w:sz w:val="28"/>
                <w:szCs w:val="28"/>
              </w:rPr>
              <w:lastRenderedPageBreak/>
              <w:t>«Социальная поддержка населения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176222,17764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165209,2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166902,2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Подпрограмма «Адресная помощь населению»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140433,97764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131132,2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132825,2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топливом отдельных категорий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2909,18456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1973,18456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349,0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349,0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1656,00000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317,18456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936,0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936,0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233,0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75AB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51370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953,09308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904,0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4,74176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4,74176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948,35132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899,0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Публичные нормативные </w:t>
            </w:r>
            <w:r w:rsidRPr="00875AB4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948,35132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864,0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899,0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52500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17374,0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17374,0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52500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52500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52500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16974,0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16974,0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52500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16629,0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16974,0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16974,0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 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52700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52700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52700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0,5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0,5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10,5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52800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10,5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53800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19524,0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20185,0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20992,0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53800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19524,0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20185,0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20992,0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Публичные нормативные </w:t>
            </w:r>
            <w:r w:rsidRPr="00875AB4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53800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19524,0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20185,0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20992,0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55730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2960,0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55730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55730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55730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2955,0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55730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2955,0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13074,0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13074,0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12943,0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12943,0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12943,0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12838,0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12838,0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12838,0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Социальные </w:t>
            </w:r>
            <w:r w:rsidRPr="00875AB4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30,2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1899,8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1899,8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Публичные нормативные </w:t>
            </w:r>
            <w:r w:rsidRPr="00875AB4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1899,8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1899,8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7371,0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7371,0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7371,0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5406,0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5406,0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5406,0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5341,0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5341,0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5341,0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1935,0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1935,0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1935,0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381,0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</w:t>
            </w:r>
            <w:r w:rsidRPr="00875AB4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378,6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378,6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378,6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Публичные нормативные социальные </w:t>
            </w:r>
            <w:r w:rsidRPr="00875AB4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247,4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247,4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224,4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224,4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224,4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224,4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Предоставление гражданам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6927,0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6927,0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6927,0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6897,0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6897,0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7,8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7856,0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7756,0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7756,0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7756,0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Пособие на ребенка в соответствии с Законом Кемеровской области от 18 ноября 2004 года №75-ОЗ «О размере, порядке назначения и выплаты пособия на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8863,0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75AB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0,3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75AB4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158,1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158,1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158,1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118,0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118,0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28843,0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28843,0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28843,0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Социальное </w:t>
            </w:r>
            <w:r w:rsidRPr="00875AB4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28343,0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28343,0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28343,0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875AB4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80110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R0840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15946,0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11250,0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R0840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15946,0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11250,0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R0840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15946,0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10421,0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11250,0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35638,2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33927,0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33927,0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33907,0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35618,2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33907,0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35618,2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33907,0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33907,0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компенсаций в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70190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</w:t>
            </w:r>
            <w:r w:rsidRPr="00875AB4">
              <w:rPr>
                <w:sz w:val="28"/>
                <w:szCs w:val="28"/>
              </w:rPr>
              <w:lastRenderedPageBreak/>
              <w:t xml:space="preserve">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10590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Муниципальная 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4581,70020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4"/>
                <w:szCs w:val="24"/>
              </w:rPr>
            </w:pPr>
            <w:r w:rsidRPr="00875AB4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L4970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4581,70020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L4970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4581,70020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875AB4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L4970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4581,70020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 xml:space="preserve">Муниципальная программа «Борьба с преступностью, профилактика правонарушений и обеспечение безопасности дорожного движения Полысаевского </w:t>
            </w:r>
            <w:r w:rsidRPr="00875AB4">
              <w:rPr>
                <w:b/>
                <w:bCs/>
                <w:sz w:val="28"/>
                <w:szCs w:val="28"/>
              </w:rPr>
              <w:lastRenderedPageBreak/>
              <w:t>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в </w:t>
            </w:r>
            <w:r w:rsidRPr="00875AB4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социальных вопросов в социальной сфере, ЖКХ и других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Реализация образовательной программы для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875AB4">
              <w:rPr>
                <w:b/>
                <w:bCs/>
                <w:sz w:val="28"/>
                <w:szCs w:val="28"/>
              </w:rPr>
              <w:lastRenderedPageBreak/>
              <w:t>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10841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10841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10841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87355,21498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63576,1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63576,1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875AB4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47020,6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41748,1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41748,1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75AB4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40562,4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35660,9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35660,9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40562,4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35660,9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35660,9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6381,9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6024,7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6024,7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6381,9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6024,7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6024,7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76,3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62,5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76,3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62,5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62,5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4283,0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75AB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19,4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4263,6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10140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4263,6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Уплата налога на имущество организаций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10240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870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14246,7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9180,0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9180,0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875AB4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14246,7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9180,0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9180,0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610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14246,7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9180,0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9180,0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Оказание экстренной адресной материальной помощи гражданам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360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1129,0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10640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1129,0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1009,0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Председатель Совета народных депутатов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894,0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894,0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894,0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786,0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Расходы на выплаты </w:t>
            </w:r>
            <w:r w:rsidRPr="00875AB4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567,0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452,7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10690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350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402,7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730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1892,4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830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1892,4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Содержание казачьих подразделений по охране общественного порядка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875AB4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10770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630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Субсидиарная ответственность учредителя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470,9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10820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470,9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Безвозмездная финансовая помощь для внесения вклада учредителем в имущество акционерного общества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1472,01498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1472,01498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10830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1472,01498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</w:t>
            </w:r>
            <w:r w:rsidRPr="00875AB4">
              <w:rPr>
                <w:sz w:val="28"/>
                <w:szCs w:val="28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27,7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51200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27,7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10646,5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9541,0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9541,0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9562,5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8457,0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875AB4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9562,5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8457,0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8457,0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1071,0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70280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850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13,0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299,3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71960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120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299,3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266,0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266,0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 xml:space="preserve">Осуществление функций по </w:t>
            </w:r>
            <w:r w:rsidRPr="00875AB4">
              <w:rPr>
                <w:color w:val="000000"/>
                <w:sz w:val="28"/>
                <w:szCs w:val="28"/>
              </w:rPr>
              <w:lastRenderedPageBreak/>
              <w:t>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79050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14,0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875AB4" w:rsidRPr="00875AB4" w:rsidRDefault="00875AB4" w:rsidP="00875AB4">
            <w:pPr>
              <w:rPr>
                <w:color w:val="000000"/>
                <w:sz w:val="28"/>
                <w:szCs w:val="28"/>
              </w:rPr>
            </w:pPr>
            <w:r w:rsidRPr="00875AB4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200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sz w:val="28"/>
                <w:szCs w:val="28"/>
              </w:rPr>
              <w:t>государственных (муниципальных)</w:t>
            </w:r>
            <w:r w:rsidRPr="00875AB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79060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240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115,0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9999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999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7555,0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sz w:val="28"/>
                <w:szCs w:val="28"/>
              </w:rPr>
            </w:pPr>
            <w:r w:rsidRPr="00875AB4">
              <w:rPr>
                <w:sz w:val="28"/>
                <w:szCs w:val="28"/>
              </w:rPr>
              <w:t>15590,0</w:t>
            </w:r>
          </w:p>
        </w:tc>
      </w:tr>
      <w:tr w:rsidR="00875AB4" w:rsidRPr="00875AB4" w:rsidTr="00D37D19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875AB4" w:rsidRPr="00875AB4" w:rsidRDefault="00875AB4" w:rsidP="00875AB4">
            <w:pPr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1085966,8044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731353,8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75AB4" w:rsidRPr="00875AB4" w:rsidRDefault="00875AB4" w:rsidP="00875AB4">
            <w:pPr>
              <w:jc w:val="center"/>
              <w:rPr>
                <w:b/>
                <w:bCs/>
                <w:sz w:val="28"/>
                <w:szCs w:val="28"/>
              </w:rPr>
            </w:pPr>
            <w:r w:rsidRPr="00875AB4">
              <w:rPr>
                <w:b/>
                <w:bCs/>
                <w:sz w:val="28"/>
                <w:szCs w:val="28"/>
              </w:rPr>
              <w:t>744455,6</w:t>
            </w:r>
          </w:p>
        </w:tc>
      </w:tr>
    </w:tbl>
    <w:p w:rsidR="00875AB4" w:rsidRDefault="00875AB4" w:rsidP="009257BC">
      <w:pPr>
        <w:jc w:val="right"/>
        <w:rPr>
          <w:sz w:val="28"/>
          <w:szCs w:val="28"/>
        </w:rPr>
      </w:pPr>
    </w:p>
    <w:p w:rsidR="00662E2F" w:rsidRPr="00662E2F" w:rsidRDefault="00875AB4" w:rsidP="00D37D1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2E2F" w:rsidRPr="00662E2F">
        <w:rPr>
          <w:sz w:val="28"/>
          <w:szCs w:val="28"/>
        </w:rPr>
        <w:lastRenderedPageBreak/>
        <w:t>Приложение 2</w:t>
      </w:r>
    </w:p>
    <w:p w:rsidR="00662E2F" w:rsidRPr="00662E2F" w:rsidRDefault="00662E2F" w:rsidP="00D37D19">
      <w:pPr>
        <w:jc w:val="right"/>
        <w:rPr>
          <w:sz w:val="28"/>
          <w:szCs w:val="28"/>
        </w:rPr>
      </w:pPr>
      <w:r w:rsidRPr="00662E2F">
        <w:rPr>
          <w:sz w:val="28"/>
          <w:szCs w:val="28"/>
        </w:rPr>
        <w:t>к решению Совета</w:t>
      </w:r>
    </w:p>
    <w:p w:rsidR="009257BC" w:rsidRDefault="00662E2F" w:rsidP="00662E2F">
      <w:pPr>
        <w:jc w:val="right"/>
        <w:rPr>
          <w:sz w:val="28"/>
          <w:szCs w:val="28"/>
        </w:rPr>
      </w:pPr>
      <w:r w:rsidRPr="00662E2F">
        <w:rPr>
          <w:sz w:val="28"/>
          <w:szCs w:val="28"/>
        </w:rPr>
        <w:t>от</w:t>
      </w:r>
      <w:r w:rsidR="00D21C2D">
        <w:rPr>
          <w:sz w:val="28"/>
          <w:szCs w:val="28"/>
        </w:rPr>
        <w:t xml:space="preserve"> 28.06.2018   </w:t>
      </w:r>
      <w:r w:rsidRPr="00662E2F">
        <w:rPr>
          <w:sz w:val="28"/>
          <w:szCs w:val="28"/>
        </w:rPr>
        <w:t>№</w:t>
      </w:r>
      <w:r w:rsidR="00D21C2D">
        <w:rPr>
          <w:sz w:val="28"/>
          <w:szCs w:val="28"/>
        </w:rPr>
        <w:t xml:space="preserve"> 63</w:t>
      </w:r>
    </w:p>
    <w:p w:rsidR="00662E2F" w:rsidRPr="00662E2F" w:rsidRDefault="00662E2F" w:rsidP="00A54CA8">
      <w:pPr>
        <w:jc w:val="center"/>
        <w:rPr>
          <w:sz w:val="28"/>
          <w:szCs w:val="28"/>
        </w:rPr>
      </w:pPr>
      <w:r w:rsidRPr="00662E2F">
        <w:rPr>
          <w:sz w:val="28"/>
          <w:szCs w:val="28"/>
        </w:rPr>
        <w:t>Распределение бюджетных ассигнований бюджета Полысаевского городского округа</w:t>
      </w:r>
    </w:p>
    <w:p w:rsidR="00662E2F" w:rsidRPr="00662E2F" w:rsidRDefault="00662E2F" w:rsidP="00A54CA8">
      <w:pPr>
        <w:jc w:val="center"/>
        <w:rPr>
          <w:sz w:val="28"/>
          <w:szCs w:val="28"/>
        </w:rPr>
      </w:pPr>
      <w:r w:rsidRPr="00662E2F">
        <w:rPr>
          <w:sz w:val="28"/>
          <w:szCs w:val="28"/>
        </w:rPr>
        <w:t>по разделам, подразделам классификации расходов бюджетов</w:t>
      </w:r>
    </w:p>
    <w:p w:rsidR="00662E2F" w:rsidRDefault="00662E2F" w:rsidP="00A54CA8">
      <w:pPr>
        <w:jc w:val="center"/>
        <w:rPr>
          <w:sz w:val="28"/>
          <w:szCs w:val="28"/>
        </w:rPr>
      </w:pPr>
      <w:r w:rsidRPr="00662E2F">
        <w:rPr>
          <w:sz w:val="28"/>
          <w:szCs w:val="28"/>
        </w:rPr>
        <w:t>на 2018 год и на плановый период 2019 и 2020 годов.</w:t>
      </w:r>
    </w:p>
    <w:p w:rsidR="00662E2F" w:rsidRDefault="00662E2F" w:rsidP="00662E2F">
      <w:pPr>
        <w:jc w:val="right"/>
        <w:rPr>
          <w:sz w:val="28"/>
          <w:szCs w:val="28"/>
        </w:rPr>
      </w:pPr>
      <w:r w:rsidRPr="00662E2F">
        <w:rPr>
          <w:sz w:val="28"/>
          <w:szCs w:val="28"/>
        </w:rPr>
        <w:t>(тыс. руб.)</w:t>
      </w:r>
    </w:p>
    <w:tbl>
      <w:tblPr>
        <w:tblW w:w="10532" w:type="dxa"/>
        <w:tblInd w:w="-743" w:type="dxa"/>
        <w:tblLayout w:type="fixed"/>
        <w:tblLook w:val="04A0"/>
      </w:tblPr>
      <w:tblGrid>
        <w:gridCol w:w="3862"/>
        <w:gridCol w:w="850"/>
        <w:gridCol w:w="823"/>
        <w:gridCol w:w="1997"/>
        <w:gridCol w:w="1457"/>
        <w:gridCol w:w="1543"/>
      </w:tblGrid>
      <w:tr w:rsidR="00662E2F" w:rsidRPr="00662E2F" w:rsidTr="00D37D19">
        <w:trPr>
          <w:trHeight w:val="2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jc w:val="center"/>
              <w:rPr>
                <w:sz w:val="24"/>
                <w:szCs w:val="24"/>
              </w:rPr>
            </w:pPr>
            <w:r w:rsidRPr="00662E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jc w:val="center"/>
              <w:rPr>
                <w:sz w:val="24"/>
                <w:szCs w:val="24"/>
              </w:rPr>
            </w:pPr>
            <w:r w:rsidRPr="00662E2F">
              <w:rPr>
                <w:sz w:val="24"/>
                <w:szCs w:val="24"/>
              </w:rPr>
              <w:t>Раздел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jc w:val="center"/>
              <w:rPr>
                <w:sz w:val="24"/>
                <w:szCs w:val="24"/>
              </w:rPr>
            </w:pPr>
            <w:r w:rsidRPr="00662E2F">
              <w:rPr>
                <w:sz w:val="24"/>
                <w:szCs w:val="24"/>
              </w:rPr>
              <w:t>Подраздел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2E2F" w:rsidRPr="00662E2F" w:rsidRDefault="00662E2F" w:rsidP="00662E2F">
            <w:pPr>
              <w:jc w:val="center"/>
              <w:rPr>
                <w:sz w:val="24"/>
                <w:szCs w:val="24"/>
              </w:rPr>
            </w:pPr>
            <w:r w:rsidRPr="00662E2F">
              <w:rPr>
                <w:sz w:val="24"/>
                <w:szCs w:val="24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2019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2020 год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72695,11498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44707,0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44707,0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1129,0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1009,0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1009,0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1783,4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1651,0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1651,0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17519,5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15434,0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15434,0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27,7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721,7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666,0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666,0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500,0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51013,81498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25747,0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25747,0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5974,3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5097,0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5097,0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62E2F">
              <w:rPr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5974,3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5097,0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5097,0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113104,1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34748,1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36335,1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1730,0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450,0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100171,8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21395,1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21868,1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11202,3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12903,0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14017,0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141007,36158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28312,0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28763,0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21681,4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10000,0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81595,88502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500,0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32332,37656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13121,0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13572,0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5397,7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4691,0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4691,0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446190,5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361096,3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361096,3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160551,0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125837,8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125837,8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191504,2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162831,6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162831,6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59551,2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47779,1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47779,1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6368,0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4384,7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4384,7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28216,1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20263,1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20263,1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59775,0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37922,8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37922,8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56674,30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35221,6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35221,6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3100,70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2701,2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2701,2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222545,25284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202453,5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205482,3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4283,0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35628,2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33917,0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33917,0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95628,86828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92788,2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94022,3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72879,5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64698,3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66493,0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14125,6846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11050,0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11050,0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2E2F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16610,4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2871,1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2871,1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236,8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170,0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13614,0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200,0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2759,6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2501,1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2501,1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 xml:space="preserve">Средства массовой </w:t>
            </w:r>
            <w:r w:rsidRPr="00662E2F">
              <w:rPr>
                <w:b/>
                <w:bCs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7920,8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6441,0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6441,0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7920,8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6441,0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6441,0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144,0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144,0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150,0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150,0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7555,0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sz w:val="28"/>
                <w:szCs w:val="28"/>
              </w:rPr>
            </w:pPr>
            <w:r w:rsidRPr="00662E2F">
              <w:rPr>
                <w:sz w:val="28"/>
                <w:szCs w:val="28"/>
              </w:rPr>
              <w:t>15590,0</w:t>
            </w:r>
          </w:p>
        </w:tc>
      </w:tr>
      <w:tr w:rsidR="00662E2F" w:rsidRPr="00662E2F" w:rsidTr="00D37D19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E2F" w:rsidRPr="00662E2F" w:rsidRDefault="00662E2F" w:rsidP="00662E2F">
            <w:pPr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1085966,80440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731353,8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2F" w:rsidRPr="00662E2F" w:rsidRDefault="00662E2F" w:rsidP="00662E2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E2F">
              <w:rPr>
                <w:b/>
                <w:bCs/>
                <w:sz w:val="28"/>
                <w:szCs w:val="28"/>
              </w:rPr>
              <w:t>744455,6</w:t>
            </w:r>
          </w:p>
        </w:tc>
      </w:tr>
    </w:tbl>
    <w:p w:rsidR="00662E2F" w:rsidRDefault="00662E2F" w:rsidP="00662E2F">
      <w:pPr>
        <w:jc w:val="right"/>
        <w:rPr>
          <w:sz w:val="28"/>
          <w:szCs w:val="28"/>
        </w:rPr>
      </w:pPr>
    </w:p>
    <w:p w:rsidR="00662E2F" w:rsidRDefault="00662E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E2F" w:rsidRPr="00662E2F" w:rsidRDefault="00662E2F" w:rsidP="00662E2F">
      <w:pPr>
        <w:jc w:val="right"/>
        <w:rPr>
          <w:sz w:val="28"/>
          <w:szCs w:val="28"/>
        </w:rPr>
      </w:pPr>
      <w:r w:rsidRPr="00662E2F">
        <w:rPr>
          <w:sz w:val="28"/>
          <w:szCs w:val="28"/>
        </w:rPr>
        <w:lastRenderedPageBreak/>
        <w:t>Приложение 3</w:t>
      </w:r>
    </w:p>
    <w:p w:rsidR="00662E2F" w:rsidRPr="00662E2F" w:rsidRDefault="00662E2F" w:rsidP="00662E2F">
      <w:pPr>
        <w:jc w:val="right"/>
        <w:rPr>
          <w:sz w:val="28"/>
          <w:szCs w:val="28"/>
        </w:rPr>
      </w:pPr>
      <w:r w:rsidRPr="00662E2F">
        <w:rPr>
          <w:sz w:val="28"/>
          <w:szCs w:val="28"/>
        </w:rPr>
        <w:t>к решению Совета</w:t>
      </w:r>
    </w:p>
    <w:p w:rsidR="00662E2F" w:rsidRDefault="00662E2F" w:rsidP="00662E2F">
      <w:pPr>
        <w:jc w:val="right"/>
        <w:rPr>
          <w:sz w:val="28"/>
          <w:szCs w:val="28"/>
        </w:rPr>
      </w:pPr>
      <w:r w:rsidRPr="00662E2F">
        <w:rPr>
          <w:sz w:val="28"/>
          <w:szCs w:val="28"/>
        </w:rPr>
        <w:t xml:space="preserve">от  </w:t>
      </w:r>
      <w:r w:rsidR="00D21C2D">
        <w:rPr>
          <w:sz w:val="28"/>
          <w:szCs w:val="28"/>
        </w:rPr>
        <w:t xml:space="preserve">28.06.2018 </w:t>
      </w:r>
      <w:r w:rsidRPr="00662E2F">
        <w:rPr>
          <w:sz w:val="28"/>
          <w:szCs w:val="28"/>
        </w:rPr>
        <w:t>№</w:t>
      </w:r>
      <w:r w:rsidR="00D21C2D">
        <w:rPr>
          <w:sz w:val="28"/>
          <w:szCs w:val="28"/>
        </w:rPr>
        <w:t xml:space="preserve"> 63</w:t>
      </w:r>
    </w:p>
    <w:p w:rsidR="00662E2F" w:rsidRPr="00662E2F" w:rsidRDefault="00662E2F" w:rsidP="00A54CA8">
      <w:pPr>
        <w:jc w:val="center"/>
        <w:rPr>
          <w:sz w:val="28"/>
          <w:szCs w:val="28"/>
        </w:rPr>
      </w:pPr>
      <w:r w:rsidRPr="00662E2F">
        <w:rPr>
          <w:sz w:val="28"/>
          <w:szCs w:val="28"/>
        </w:rPr>
        <w:t>Распределение бюджетных ассигнований бюджета Полысаевского городского округа</w:t>
      </w:r>
    </w:p>
    <w:p w:rsidR="00662E2F" w:rsidRPr="00662E2F" w:rsidRDefault="00662E2F" w:rsidP="00A54CA8">
      <w:pPr>
        <w:jc w:val="center"/>
        <w:rPr>
          <w:sz w:val="28"/>
          <w:szCs w:val="28"/>
        </w:rPr>
      </w:pPr>
      <w:r w:rsidRPr="00662E2F">
        <w:rPr>
          <w:sz w:val="28"/>
          <w:szCs w:val="28"/>
        </w:rPr>
        <w:t>по разделам, подразделам классификации расходов бюджетов</w:t>
      </w:r>
    </w:p>
    <w:p w:rsidR="00662E2F" w:rsidRDefault="00662E2F" w:rsidP="00A54CA8">
      <w:pPr>
        <w:jc w:val="center"/>
        <w:rPr>
          <w:sz w:val="28"/>
          <w:szCs w:val="28"/>
        </w:rPr>
      </w:pPr>
      <w:r w:rsidRPr="00662E2F">
        <w:rPr>
          <w:sz w:val="28"/>
          <w:szCs w:val="28"/>
        </w:rPr>
        <w:t>на 2018 год и на плановый период 2019 и 2020 годов</w:t>
      </w:r>
    </w:p>
    <w:p w:rsidR="00662E2F" w:rsidRDefault="00662E2F" w:rsidP="00662E2F">
      <w:pPr>
        <w:jc w:val="right"/>
        <w:rPr>
          <w:sz w:val="28"/>
          <w:szCs w:val="28"/>
        </w:rPr>
      </w:pPr>
      <w:r w:rsidRPr="00662E2F">
        <w:rPr>
          <w:sz w:val="28"/>
          <w:szCs w:val="28"/>
        </w:rPr>
        <w:t>( тыс. руб.)</w:t>
      </w:r>
    </w:p>
    <w:p w:rsidR="00662E2F" w:rsidRDefault="00662E2F" w:rsidP="00662E2F">
      <w:pPr>
        <w:jc w:val="right"/>
        <w:rPr>
          <w:sz w:val="28"/>
          <w:szCs w:val="28"/>
        </w:rPr>
      </w:pPr>
    </w:p>
    <w:tbl>
      <w:tblPr>
        <w:tblW w:w="10773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851"/>
        <w:gridCol w:w="676"/>
        <w:gridCol w:w="818"/>
        <w:gridCol w:w="1843"/>
        <w:gridCol w:w="818"/>
        <w:gridCol w:w="1101"/>
        <w:gridCol w:w="1418"/>
        <w:gridCol w:w="1406"/>
      </w:tblGrid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ведомство</w:t>
            </w:r>
          </w:p>
        </w:tc>
        <w:tc>
          <w:tcPr>
            <w:tcW w:w="676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4"/>
                <w:szCs w:val="24"/>
              </w:rPr>
            </w:pPr>
            <w:r w:rsidRPr="00C50F7B">
              <w:rPr>
                <w:sz w:val="24"/>
                <w:szCs w:val="24"/>
              </w:rPr>
              <w:t>раздел</w:t>
            </w:r>
          </w:p>
        </w:tc>
        <w:tc>
          <w:tcPr>
            <w:tcW w:w="818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4"/>
                <w:szCs w:val="24"/>
              </w:rPr>
            </w:pPr>
            <w:r w:rsidRPr="00C50F7B">
              <w:rPr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4"/>
                <w:szCs w:val="24"/>
              </w:rPr>
            </w:pPr>
            <w:r w:rsidRPr="00C50F7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18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4"/>
                <w:szCs w:val="24"/>
              </w:rPr>
            </w:pPr>
            <w:r w:rsidRPr="00C50F7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01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4"/>
                <w:szCs w:val="24"/>
              </w:rPr>
            </w:pPr>
            <w:r w:rsidRPr="00C50F7B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4"/>
                <w:szCs w:val="24"/>
              </w:rPr>
            </w:pPr>
            <w:r w:rsidRPr="00C50F7B">
              <w:rPr>
                <w:sz w:val="24"/>
                <w:szCs w:val="24"/>
              </w:rPr>
              <w:t>2019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961794" w:rsidRPr="00C50F7B" w:rsidRDefault="00961794" w:rsidP="00961794">
            <w:pPr>
              <w:jc w:val="center"/>
              <w:rPr>
                <w:sz w:val="24"/>
                <w:szCs w:val="24"/>
              </w:rPr>
            </w:pPr>
            <w:r w:rsidRPr="00C50F7B">
              <w:rPr>
                <w:sz w:val="24"/>
                <w:szCs w:val="24"/>
              </w:rPr>
              <w:t>2020 год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4"/>
                <w:szCs w:val="24"/>
              </w:rPr>
            </w:pPr>
            <w:r w:rsidRPr="00C50F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25033,30020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17938,0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17938,0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20277,6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17088,0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C50F7B">
              <w:rPr>
                <w:sz w:val="28"/>
                <w:szCs w:val="28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17519,5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15434,0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</w:t>
            </w:r>
            <w:r w:rsidRPr="00C50F7B">
              <w:rPr>
                <w:sz w:val="28"/>
                <w:szCs w:val="28"/>
              </w:rPr>
              <w:lastRenderedPageBreak/>
              <w:t xml:space="preserve">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17519,5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15434,0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15013,8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13228,3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13228,3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15013,8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13228,3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13228,3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2485,7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2185,7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2185,7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 xml:space="preserve">государственных </w:t>
            </w:r>
            <w:r w:rsidR="00360E57">
              <w:rPr>
                <w:sz w:val="28"/>
                <w:szCs w:val="28"/>
              </w:rPr>
              <w:lastRenderedPageBreak/>
              <w:t>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2185,7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2185,7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9910051200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9910051200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9910051200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870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445,0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1500010720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1500010720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1500010720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Участие во </w:t>
            </w:r>
            <w:r w:rsidRPr="00C50F7B">
              <w:rPr>
                <w:sz w:val="28"/>
                <w:szCs w:val="28"/>
              </w:rPr>
              <w:lastRenderedPageBreak/>
              <w:t xml:space="preserve">Всекузбасском конкурсе фестивале юных инспекторов дорожного движения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1500010730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1500010730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1500010730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1700010841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1700010841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</w:t>
            </w:r>
            <w:r w:rsidRPr="00C50F7B">
              <w:rPr>
                <w:sz w:val="28"/>
                <w:szCs w:val="28"/>
              </w:rPr>
              <w:lastRenderedPageBreak/>
              <w:t xml:space="preserve">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1700010841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</w:t>
            </w:r>
            <w:r w:rsidRPr="00C50F7B">
              <w:rPr>
                <w:sz w:val="28"/>
                <w:szCs w:val="28"/>
              </w:rPr>
              <w:lastRenderedPageBreak/>
              <w:t xml:space="preserve">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</w:t>
            </w:r>
            <w:r w:rsidRPr="00C50F7B">
              <w:rPr>
                <w:sz w:val="28"/>
                <w:szCs w:val="28"/>
              </w:rPr>
              <w:lastRenderedPageBreak/>
              <w:t>взыскании денежных средств за счет 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Содержание казачьих подразделений по охране общественного порядка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Создание и функционирование комиссий по делам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9910071960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9910071960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9910071960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9910079050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C50F7B">
              <w:rPr>
                <w:sz w:val="28"/>
                <w:szCs w:val="28"/>
              </w:rPr>
              <w:lastRenderedPageBreak/>
              <w:t xml:space="preserve">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9910079050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9910079050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9910079060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9910079060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9910079060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4611,70020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700,00000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700,00000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4581,70020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Реализация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14000L4970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4581,7</w:t>
            </w:r>
            <w:r w:rsidRPr="00C50F7B">
              <w:rPr>
                <w:sz w:val="28"/>
                <w:szCs w:val="28"/>
              </w:rPr>
              <w:lastRenderedPageBreak/>
              <w:t>0020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14000L4970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4581,70020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14000L4970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4581,70020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Оказание экстренной адресной материальной помощи гражданам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Обслуживание </w:t>
            </w:r>
            <w:r w:rsidRPr="00C50F7B">
              <w:rPr>
                <w:sz w:val="28"/>
                <w:szCs w:val="28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0F7B">
              <w:rPr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68102,11498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32143,0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32143,0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38233,91498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24502,0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24502,0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38233,91498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24502,0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24502,0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0800010460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10292,1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0800010460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10292,1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0800010460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10292,1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4064,3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1528,3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1528,3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6784,0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6092,0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6092,0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50F7B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5939,7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5317,7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5939,7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5317,7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5317,7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768,3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768,3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муниципального бюджетного учреждения «Административно-хозяйственный комплекс»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14246,7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14246,7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14246,7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Субсидиарная </w:t>
            </w:r>
            <w:r w:rsidRPr="00C50F7B">
              <w:rPr>
                <w:sz w:val="28"/>
                <w:szCs w:val="28"/>
              </w:rPr>
              <w:lastRenderedPageBreak/>
              <w:t>ответственность учредителя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Безвозмездная финансовая помощь для внесения вклада учредителем в имущество акционерного общества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1472,01498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1472,01498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1472,01498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</w:t>
            </w:r>
            <w:r w:rsidRPr="00C50F7B">
              <w:rPr>
                <w:sz w:val="28"/>
                <w:szCs w:val="28"/>
              </w:rPr>
              <w:lastRenderedPageBreak/>
              <w:t xml:space="preserve">(оказание услуг) муниципального учреждения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0800010460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0800010460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0800010460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0920010490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0920010490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0920010490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C50F7B">
              <w:rPr>
                <w:sz w:val="28"/>
                <w:szCs w:val="28"/>
              </w:rPr>
              <w:lastRenderedPageBreak/>
              <w:t>округа "Развитие субъектов малого и среднего предпринимательства в Полысаевском городском округе"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1600000000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социальных вопросов в социальной сфере, ЖКХ и других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1600010740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1600010740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1600010740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Pr="00C50F7B">
              <w:rPr>
                <w:sz w:val="28"/>
                <w:szCs w:val="28"/>
              </w:rPr>
              <w:lastRenderedPageBreak/>
              <w:t>для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1600010860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1600010860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1600010860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12526,4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 xml:space="preserve">государственных </w:t>
            </w:r>
            <w:r w:rsidR="00360E57">
              <w:rPr>
                <w:sz w:val="28"/>
                <w:szCs w:val="28"/>
              </w:rPr>
              <w:lastRenderedPageBreak/>
              <w:t>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12266,4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0150010230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0150010230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0150010230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0150072470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0150072470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0150072470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01500S2470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01500S2470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01500S2470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4"/>
                <w:szCs w:val="24"/>
              </w:rPr>
            </w:pPr>
            <w:r w:rsidRPr="00C50F7B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C50F7B">
              <w:rPr>
                <w:color w:val="000000"/>
                <w:sz w:val="24"/>
                <w:szCs w:val="24"/>
              </w:rPr>
              <w:lastRenderedPageBreak/>
              <w:t>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0310071660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0310071660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0310071660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6551,5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2338,7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2338,7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03100R0820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03100R0820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03100R0820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7920,8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7920,8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Услуги по организации </w:t>
            </w:r>
            <w:r w:rsidRPr="00C50F7B">
              <w:rPr>
                <w:sz w:val="28"/>
                <w:szCs w:val="28"/>
              </w:rPr>
              <w:lastRenderedPageBreak/>
              <w:t>работы и развитию средств массовой информации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0600010850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7920,8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0600010850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7920,8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0600010850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422603,35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349853,2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349853,2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400128,38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327347,1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327347,1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160551,0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125837,8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125837,8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81159,1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46757,9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46757,9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C50F7B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81159,1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46757,9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46757,9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55738,4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31006,8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31006,8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25420,7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15751,1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15751,1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79391,9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79079,9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79079,9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79391,9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79079,9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79079,9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59461,0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59173,0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59173,0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19930,9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19906,9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19906,9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191504,2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162831,6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162831,6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Обеспечение деятельности муниципальн</w:t>
            </w:r>
            <w:r w:rsidRPr="00C50F7B">
              <w:rPr>
                <w:sz w:val="28"/>
                <w:szCs w:val="28"/>
              </w:rPr>
              <w:lastRenderedPageBreak/>
              <w:t xml:space="preserve">ых учреждений общего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37100,4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16188,0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16188,0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37100,4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16188,0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16188,0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37100,4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16188,0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16188,0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1010010750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1010010750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</w:t>
            </w:r>
            <w:r w:rsidR="00360E57">
              <w:rPr>
                <w:sz w:val="28"/>
                <w:szCs w:val="28"/>
              </w:rPr>
              <w:lastRenderedPageBreak/>
              <w:t>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1010010750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3111,2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1010010750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1010010750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1010010750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148910,8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142554,0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142554,0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C50F7B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23080,0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23080,0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23080,0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23080,0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123649,5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119424,0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119424,0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123649,5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119424,0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119424,0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2076,6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Реализация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10100L0270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10100L0270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10100L0270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20342,8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20342,8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20342,8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20342,8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17898,6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Организация отдыха, </w:t>
            </w:r>
            <w:r w:rsidRPr="00C50F7B">
              <w:rPr>
                <w:sz w:val="28"/>
                <w:szCs w:val="28"/>
              </w:rPr>
              <w:lastRenderedPageBreak/>
              <w:t>оздоровления, занятости детей и подростков в летний период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</w:t>
            </w:r>
            <w:r w:rsidR="00360E57">
              <w:rPr>
                <w:sz w:val="28"/>
                <w:szCs w:val="28"/>
              </w:rPr>
              <w:lastRenderedPageBreak/>
              <w:t>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26846,4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19979,1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19979,1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8188,2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8188,2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8188,2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образования  </w:t>
            </w:r>
            <w:r w:rsidR="00360E57">
              <w:rPr>
                <w:sz w:val="28"/>
                <w:szCs w:val="28"/>
              </w:rPr>
              <w:t>(ИМЦ)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4641,5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3723,2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3723,2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C50F7B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4641,5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3723,2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3723,2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4641,5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3723,2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3723,2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7126,8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7126,8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8334,6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7126,8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</w:t>
            </w:r>
            <w:r w:rsidRPr="00C50F7B">
              <w:rPr>
                <w:sz w:val="28"/>
                <w:szCs w:val="28"/>
              </w:rPr>
              <w:lastRenderedPageBreak/>
              <w:t xml:space="preserve">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134,4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Субсидии </w:t>
            </w:r>
            <w:r w:rsidRPr="00C50F7B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134,4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1010071940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1043,1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1043,1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1155,1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1043,1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1300010590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1300010590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1300010590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50F7B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1499,0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1499,0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22474,975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22506,1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22506,1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3834,975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3866,1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Ежемесячны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1010080120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1010080120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color w:val="000000"/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1010080120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Социальное обеспечение </w:t>
            </w:r>
            <w:r w:rsidRPr="00C50F7B">
              <w:rPr>
                <w:sz w:val="28"/>
                <w:szCs w:val="28"/>
              </w:rPr>
              <w:lastRenderedPageBreak/>
              <w:t>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1010080120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1010080120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8,88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8,88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Стипендии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381,12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381,12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13,875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13,875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 xml:space="preserve">нормативных </w:t>
            </w:r>
            <w:r w:rsidRPr="00C50F7B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13,875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color w:val="000000"/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 xml:space="preserve">нормативных </w:t>
            </w:r>
            <w:r w:rsidRPr="00C50F7B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1020073050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1020073050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1020073050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192,1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Социальные </w:t>
            </w:r>
            <w:r w:rsidRPr="00C50F7B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1935,0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1935,0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18640,0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18640,0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18640,0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1010071810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1020052600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1020052600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1020052600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Социальная поддержка граждан при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1020080130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17636,0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17636,0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17636,0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1020080130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color w:val="000000"/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1020080130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1020080130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17548,0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17636,0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17636,0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1020080130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13248,0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13336,0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1020080130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78573,7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52442,0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52442,0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1622,500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1014,455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1014,455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508,045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508,045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0,000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0710010390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0710010390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0710010390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17087,3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13630,3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59775,00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37922,8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37922,8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56674,30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35221,6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35221,6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43592,46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22591,2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22591,2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43592,46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22591,2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22591,2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17348,8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15415,3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26243,66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7175,9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7175,9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</w:t>
            </w:r>
            <w:r w:rsidRPr="00C50F7B">
              <w:rPr>
                <w:sz w:val="28"/>
                <w:szCs w:val="28"/>
              </w:rPr>
              <w:lastRenderedPageBreak/>
              <w:t xml:space="preserve">деятельности библиотек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11419,</w:t>
            </w:r>
            <w:r w:rsidRPr="00C50F7B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10968,4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10968,4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11419,84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10968,4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10968,4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11419,84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10968,4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10968,4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0720070420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0720070420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0720070420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0720070420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933,0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933,0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933,0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Другие вопросы в области </w:t>
            </w:r>
            <w:r w:rsidRPr="00C50F7B">
              <w:rPr>
                <w:sz w:val="28"/>
                <w:szCs w:val="28"/>
              </w:rPr>
              <w:lastRenderedPageBreak/>
              <w:t>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2701,2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2169,8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1857,2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2169,8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1857,2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0720010420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2169,80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1857,2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1857,2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Стипендии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C50F7B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</w:t>
            </w:r>
            <w:r w:rsidRPr="00C50F7B">
              <w:rPr>
                <w:sz w:val="28"/>
                <w:szCs w:val="28"/>
              </w:rPr>
              <w:lastRenderedPageBreak/>
              <w:t>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75,5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75,5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0720070430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0720070430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Публичные </w:t>
            </w:r>
            <w:r w:rsidRPr="00C50F7B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0720070430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1020072010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0F7B">
              <w:rPr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187821,67764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172750,2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174443,2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топливом отдельных категорий граждан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бюджетные </w:t>
            </w:r>
            <w:r w:rsidRPr="00C50F7B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187421,67764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172300,2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173993,2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</w:t>
            </w:r>
            <w:r w:rsidRPr="00C50F7B">
              <w:rPr>
                <w:sz w:val="28"/>
                <w:szCs w:val="28"/>
              </w:rPr>
              <w:lastRenderedPageBreak/>
              <w:t xml:space="preserve">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35628,2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33917,0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1230010120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1230010120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1230010120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1230070160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35618,2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33907,0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1230070160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35618,2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33907,0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1230070160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35618,2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33907,0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33907,0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85796,79308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87538,2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87582,2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гражданам, подвергшихс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я воздействию радиации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1210051370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1210051370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1210051370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1210051370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1210051370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953,09308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4,74176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4,74176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948,35132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899,0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948,35132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899,0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1210052500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17374,0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1210052500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C50F7B">
              <w:rPr>
                <w:sz w:val="28"/>
                <w:szCs w:val="28"/>
              </w:rPr>
              <w:lastRenderedPageBreak/>
              <w:t xml:space="preserve">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1210052500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1210052500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16974,0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16974,0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1210052500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16974,0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16974,0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10,5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Отечественной войны и ветеранов труда»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13074,0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12943,0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12943,0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12943,0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12838,0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Закупка товаров, работ и услуг </w:t>
            </w:r>
            <w:r w:rsidRPr="00C50F7B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1919,8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1919,8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1899,8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1899,8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1899,8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Социальные выплаты гражданам, </w:t>
            </w:r>
            <w:r w:rsidRPr="00C50F7B">
              <w:rPr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5371,0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Публичные </w:t>
            </w:r>
            <w:r w:rsidRPr="00C50F7B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5341,0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5341,0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C50F7B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247,4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244,4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224,4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6927,0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Публичные нормативные </w:t>
            </w:r>
            <w:r w:rsidRPr="00C50F7B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на угледобывающих и горнорудных предприятиях»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50F7B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7,8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Публичные нормативные </w:t>
            </w:r>
            <w:r w:rsidRPr="00C50F7B">
              <w:rPr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7856,0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7856,0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7756,0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7756,0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Публичные нормативные социальные </w:t>
            </w:r>
            <w:r w:rsidRPr="00C50F7B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7756,0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0,3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Публичные нормативные социальные </w:t>
            </w:r>
            <w:r w:rsidRPr="00C50F7B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 xml:space="preserve">государственных </w:t>
            </w:r>
            <w:r w:rsidR="00360E57">
              <w:rPr>
                <w:sz w:val="28"/>
                <w:szCs w:val="28"/>
              </w:rPr>
              <w:lastRenderedPageBreak/>
              <w:t>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158,1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158,1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28843,0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28843,0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28843,0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28343,0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28343,0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28343,0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28343,0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28343,0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28343,0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погребении и похоронном деле в Кемеровской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с Законом Кемеровской области от 30 октября 2007 года № 123-ОЗ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1230070190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1230070190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1230070190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47688,0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39795,0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41444,0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 же ежемесячного пособия на ребенка военнослужащего, проходящего военную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1210052700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1210052700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1210052700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1210053800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20992,0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1210053800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20992,0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1210053800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19524,0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20992,0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1210055730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C50F7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1210055730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1210055730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1210055730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1210055730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</w:t>
            </w:r>
            <w:r w:rsidRPr="00C50F7B">
              <w:rPr>
                <w:sz w:val="28"/>
                <w:szCs w:val="28"/>
              </w:rPr>
              <w:lastRenderedPageBreak/>
              <w:t xml:space="preserve">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1210070840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Пособие на ребенка в соответствии с Законом Кемеровской области от 18 ноября 2004 года №75-ОЗ «О размере, порядке назначения и выплаты пособия на ребенка»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1210080050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8863,0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12100R0840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15946,0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11250,0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Социальное обеспечение </w:t>
            </w:r>
            <w:r w:rsidRPr="00C50F7B">
              <w:rPr>
                <w:sz w:val="28"/>
                <w:szCs w:val="28"/>
              </w:rPr>
              <w:lastRenderedPageBreak/>
              <w:t>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12100R0840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15946,0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11250,0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12100R0840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15946,0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10421,0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11250,0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14025,6846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11050,0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2909,1846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1973,1846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1656,0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317,1846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50F7B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860,0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1220010580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C50F7B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1220010580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1220010580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10646,5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9541,0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9541,0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9562,5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8457,0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8457,0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9562,5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8457,0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8457,0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1071,0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1071,0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9910070280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5974,3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5097,0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5097,0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5974,3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Защита населения и территории </w:t>
            </w:r>
            <w:r w:rsidRPr="00C50F7B">
              <w:rPr>
                <w:sz w:val="28"/>
                <w:szCs w:val="28"/>
              </w:rPr>
              <w:lastRenderedPageBreak/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5974,3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5097,0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Совершенствование ГО и защиты населения от ЧС,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0210010260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  <w:u w:val="single"/>
              </w:rPr>
            </w:pPr>
            <w:r w:rsidRPr="00C50F7B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0210010260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0210010260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Обеспечение деятельности муниципальн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ого учреждения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0210010270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0210010270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2946,8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0210010270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2946,8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2680,0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2576,5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2267,0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50F7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1840,0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1840,0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</w:t>
            </w:r>
            <w:r w:rsidRPr="00C50F7B">
              <w:rPr>
                <w:sz w:val="28"/>
                <w:szCs w:val="28"/>
              </w:rPr>
              <w:lastRenderedPageBreak/>
              <w:t>денежных средств за счет 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919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5599,5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4082,0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4082,0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5599,50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4082,0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5599,50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4082,0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Разработка программы комплексного развития социальной инфраструктуры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0410010250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0410010250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0410010250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0410010310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0410010310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0410010310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Разработка программы комплексного развития транспортной инфраструктуры Полысаевско</w:t>
            </w:r>
            <w:r w:rsidRPr="00C50F7B">
              <w:rPr>
                <w:sz w:val="28"/>
                <w:szCs w:val="28"/>
              </w:rPr>
              <w:lastRenderedPageBreak/>
              <w:t>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0410010790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700,010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3782,0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C50F7B">
              <w:rPr>
                <w:sz w:val="28"/>
                <w:szCs w:val="28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3382,0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3382,0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395,0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 xml:space="preserve">Управление капитального </w:t>
            </w:r>
            <w:r w:rsidRPr="00C50F7B">
              <w:rPr>
                <w:b/>
                <w:bCs/>
                <w:sz w:val="28"/>
                <w:szCs w:val="28"/>
              </w:rPr>
              <w:lastRenderedPageBreak/>
              <w:t>строительства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96013,8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33979,3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36429,1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74433,8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17121,0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18235,0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70374,0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</w:t>
            </w:r>
            <w:r w:rsidRPr="00C50F7B">
              <w:rPr>
                <w:sz w:val="28"/>
                <w:szCs w:val="28"/>
              </w:rPr>
              <w:lastRenderedPageBreak/>
              <w:t xml:space="preserve">капитальный ремонт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0330010300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65879,0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0330010300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40630,0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0330010300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40630,0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0330010300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25249,0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0330010300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25249,0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3819,0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Строительство, проектирование, капитальный ремонт, ремонт и содержание автомобильных дорог общего пользования, полученных за счет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средств дорожного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0300010780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4495,0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5181,0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0300010780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4495,0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0300010780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4495,0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0300010780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0300010780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4059,8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0320010290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5619,0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Капитальные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0320010290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5619,0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0320010290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5619,0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4059,8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3616,0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C50F7B">
              <w:rPr>
                <w:sz w:val="28"/>
                <w:szCs w:val="28"/>
              </w:rPr>
              <w:lastRenderedPageBreak/>
              <w:t>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3344,8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2901,0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713,0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21080,0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21080,0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обустройство коммунальной инфраструктуры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0310010280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21080,0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0310010280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color w:val="000000"/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0310010280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0310010280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20289,0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0310010280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20289,0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бюджетные </w:t>
            </w:r>
            <w:r w:rsidRPr="00C50F7B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0310010280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0310010280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6858,3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8194,1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1785,1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0310051350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1190,1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0310051350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1190,1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0310051350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1190,1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0310051760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0310051760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0310051760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595,0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6263,3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6409,0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61794" w:rsidRPr="00A54CA8" w:rsidRDefault="00961794" w:rsidP="00961794">
            <w:pPr>
              <w:rPr>
                <w:color w:val="000000"/>
                <w:sz w:val="28"/>
                <w:szCs w:val="28"/>
              </w:rPr>
            </w:pPr>
            <w:bookmarkStart w:id="0" w:name="_GoBack"/>
            <w:r w:rsidRPr="00A54CA8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54CA8">
              <w:rPr>
                <w:color w:val="000000"/>
                <w:sz w:val="28"/>
                <w:szCs w:val="28"/>
              </w:rPr>
              <w:lastRenderedPageBreak/>
              <w:t>жилых помещений</w:t>
            </w:r>
            <w:bookmarkEnd w:id="0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1842,6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1842,6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0310071850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1842,6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03100R0820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4566,4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03100R0820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4566,4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03100R0820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4390,8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4566,4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 xml:space="preserve">Управление </w:t>
            </w:r>
            <w:r w:rsidRPr="00C50F7B">
              <w:rPr>
                <w:b/>
                <w:bCs/>
                <w:sz w:val="28"/>
                <w:szCs w:val="28"/>
              </w:rPr>
              <w:lastRenderedPageBreak/>
              <w:t>по вопросам жизнеобеспечения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148084</w:t>
            </w:r>
            <w:r w:rsidRPr="00C50F7B">
              <w:rPr>
                <w:b/>
                <w:bCs/>
                <w:sz w:val="28"/>
                <w:szCs w:val="28"/>
              </w:rPr>
              <w:lastRenderedPageBreak/>
              <w:t>,76158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lastRenderedPageBreak/>
              <w:t>30207,1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31131,1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9556,0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9556,0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0730010430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0910010360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3506,5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0910010360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3506,5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0910010360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3506,5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Приобретение и содержание </w:t>
            </w:r>
            <w:r w:rsidRPr="00C50F7B">
              <w:rPr>
                <w:sz w:val="28"/>
                <w:szCs w:val="28"/>
              </w:rPr>
              <w:lastRenderedPageBreak/>
              <w:t xml:space="preserve">муниципального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0910010480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9910010240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9910010240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9910010240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</w:t>
            </w:r>
            <w:r w:rsidRPr="00C50F7B">
              <w:rPr>
                <w:sz w:val="28"/>
                <w:szCs w:val="28"/>
              </w:rPr>
              <w:lastRenderedPageBreak/>
              <w:t>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9910010760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830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31127,8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12868,1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топливом отдельных категорий граждан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юридическим лицам (кроме некоммерческих организаций)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1210010550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29797,8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12868,1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29797,8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12868,1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</w:t>
            </w:r>
            <w:r w:rsidRPr="00C50F7B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29797,8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12868,1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1010010140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29797,8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12395,1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12868,1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107401,0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18263,0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0130010200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341,4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69329,48502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Финансовое обеспечение (возмещение) части затрат организации, предоставля</w:t>
            </w:r>
            <w:r w:rsidRPr="00C50F7B">
              <w:rPr>
                <w:sz w:val="28"/>
                <w:szCs w:val="28"/>
              </w:rPr>
              <w:lastRenderedPageBreak/>
              <w:t>ющей услуги теплоснабжения по тарифам в результате применения государственных регулируемых цен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56115,98502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56115,98502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0130010800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56115,98502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Финансовое обеспечение (возмещение) части затрат организации, предоставляющей услуги водоснабжения и водоотведения по тарифам в результате применения государственных регулируемых цен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10421,0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</w:t>
            </w:r>
            <w:r w:rsidRPr="00C50F7B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10421,</w:t>
            </w:r>
            <w:r w:rsidRPr="00C50F7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0130010810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10421,0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0150010230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0150010230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</w:t>
            </w:r>
            <w:r w:rsidR="00360E57">
              <w:rPr>
                <w:sz w:val="28"/>
                <w:szCs w:val="28"/>
              </w:rPr>
              <w:lastRenderedPageBreak/>
              <w:t>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0150010230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2792,5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32332,4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13121,0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13572,0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4174,5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4174,5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4174,5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  <w:u w:val="single"/>
              </w:rPr>
            </w:pPr>
            <w:r w:rsidRPr="00C50F7B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1831,0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1831,0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1831,0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15962,6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15693,5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15693,5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360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0120010180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(биометрических ям)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0120071140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0120071140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0120071140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11000L5550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10364,27656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11000L5550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10364,27656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11000L5550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10364,27656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821,0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809,0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вопросы в области жилищно-</w:t>
            </w:r>
            <w:r w:rsidRPr="00C50F7B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5397,7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4691,0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5397,7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4691,0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4027,9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4734,6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4027,9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Закупка </w:t>
            </w:r>
            <w:r w:rsidRPr="00C50F7B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653,1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653,1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922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360E57" w:rsidP="009617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молодежной политики</w:t>
            </w:r>
            <w:r w:rsidRPr="00C50F7B">
              <w:rPr>
                <w:b/>
                <w:bCs/>
                <w:sz w:val="28"/>
                <w:szCs w:val="28"/>
              </w:rPr>
              <w:t>, спорта и туризма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45655,2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22990,0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22990,0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28974,8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20118,9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22121,1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</w:t>
            </w:r>
            <w:r w:rsidRPr="00C50F7B">
              <w:rPr>
                <w:sz w:val="28"/>
                <w:szCs w:val="28"/>
              </w:rPr>
              <w:lastRenderedPageBreak/>
              <w:t>образования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22121,1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22121,1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22121,1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16250,2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5484,0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3584,7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0520010350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5179,3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0520010350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5179,3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0520010350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5179,3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3280,0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Реализация мер в области молодежной </w:t>
            </w:r>
            <w:r w:rsidRPr="00C50F7B">
              <w:rPr>
                <w:sz w:val="28"/>
                <w:szCs w:val="28"/>
              </w:rPr>
              <w:lastRenderedPageBreak/>
              <w:t xml:space="preserve">политики в муниципальном образовании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0520070490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  <w:u w:val="single"/>
              </w:rPr>
            </w:pPr>
            <w:r w:rsidRPr="00C50F7B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0520070490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0520070490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304,7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  <w:u w:val="single"/>
              </w:rPr>
            </w:pPr>
            <w:r w:rsidRPr="00C50F7B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54,0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Реализация мер в области государственной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0520010340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1069,7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0520010340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1069,7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0520010340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1300010590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1300010590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1300010590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Другие вопросы в области социальной </w:t>
            </w:r>
            <w:r w:rsidRPr="00C50F7B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Реализация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05100L0270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05100L0270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05100L0270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16610,4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2871,1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2871,1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  <w:u w:val="single"/>
              </w:rPr>
            </w:pPr>
            <w:r w:rsidRPr="00C50F7B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0510010320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610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13614,0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2759,6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2501,1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2501,1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2333,6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2333,6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2072,0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426,1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</w:t>
            </w:r>
            <w:r w:rsidRPr="00C50F7B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923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1783,4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1651,0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1651,0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1651,0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1783,4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1651,0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298,0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275,0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</w:t>
            </w:r>
            <w:r w:rsidRPr="00C50F7B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786,0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vAlign w:val="bottom"/>
            <w:hideMark/>
          </w:tcPr>
          <w:p w:rsidR="00961794" w:rsidRPr="00C50F7B" w:rsidRDefault="00961794" w:rsidP="00961794">
            <w:pPr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 xml:space="preserve">Депутаты Совета народных депутатов </w:t>
            </w:r>
            <w:r w:rsidRPr="00C50F7B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9910010660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567,0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0F7B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721,7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666,0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666,0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Обеспечение деятельности финансовых, налоговых и таможенных </w:t>
            </w:r>
            <w:r w:rsidRPr="00C50F7B">
              <w:rPr>
                <w:sz w:val="28"/>
                <w:szCs w:val="28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color w:val="000000"/>
                <w:sz w:val="28"/>
                <w:szCs w:val="28"/>
              </w:rPr>
            </w:pPr>
            <w:r w:rsidRPr="00C50F7B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360E57">
              <w:rPr>
                <w:sz w:val="28"/>
                <w:szCs w:val="28"/>
              </w:rPr>
              <w:t>(функциональных) органов</w:t>
            </w:r>
            <w:r w:rsidRPr="00C50F7B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721,7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666,0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Расходы на выплаты персоналу государствен</w:t>
            </w:r>
            <w:r w:rsidRPr="00C50F7B">
              <w:rPr>
                <w:sz w:val="28"/>
                <w:szCs w:val="28"/>
              </w:rPr>
              <w:lastRenderedPageBreak/>
              <w:t>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120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474,7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422,0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360E57">
              <w:rPr>
                <w:sz w:val="28"/>
                <w:szCs w:val="28"/>
              </w:rPr>
              <w:t>государственных (муниципальных)</w:t>
            </w:r>
            <w:r w:rsidRPr="00C50F7B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243,0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800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925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9910010130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850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right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9999999999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999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7555,0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sz w:val="28"/>
                <w:szCs w:val="28"/>
              </w:rPr>
            </w:pPr>
            <w:r w:rsidRPr="00C50F7B">
              <w:rPr>
                <w:sz w:val="28"/>
                <w:szCs w:val="28"/>
              </w:rPr>
              <w:t>15590,0</w:t>
            </w:r>
          </w:p>
        </w:tc>
      </w:tr>
      <w:tr w:rsidR="00961794" w:rsidRPr="00C50F7B" w:rsidTr="00D37D19">
        <w:trPr>
          <w:trHeight w:val="20"/>
        </w:trPr>
        <w:tc>
          <w:tcPr>
            <w:tcW w:w="1842" w:type="dxa"/>
            <w:shd w:val="clear" w:color="auto" w:fill="auto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1794" w:rsidRPr="00C50F7B" w:rsidRDefault="00961794" w:rsidP="00961794">
            <w:pPr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961794">
              <w:rPr>
                <w:b/>
                <w:bCs/>
                <w:sz w:val="28"/>
                <w:szCs w:val="28"/>
              </w:rPr>
              <w:t>1085966,80440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731353,8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61794" w:rsidRPr="00C50F7B" w:rsidRDefault="00961794" w:rsidP="00961794">
            <w:pPr>
              <w:jc w:val="center"/>
              <w:rPr>
                <w:b/>
                <w:bCs/>
                <w:sz w:val="28"/>
                <w:szCs w:val="28"/>
              </w:rPr>
            </w:pPr>
            <w:r w:rsidRPr="00C50F7B">
              <w:rPr>
                <w:b/>
                <w:bCs/>
                <w:sz w:val="28"/>
                <w:szCs w:val="28"/>
              </w:rPr>
              <w:t>744455,6</w:t>
            </w:r>
          </w:p>
        </w:tc>
      </w:tr>
    </w:tbl>
    <w:p w:rsidR="00961794" w:rsidRDefault="00961794" w:rsidP="00961794">
      <w:pPr>
        <w:jc w:val="right"/>
        <w:rPr>
          <w:sz w:val="28"/>
          <w:szCs w:val="28"/>
        </w:rPr>
      </w:pPr>
    </w:p>
    <w:sectPr w:rsidR="00961794" w:rsidSect="00850D3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5C2"/>
    <w:multiLevelType w:val="multilevel"/>
    <w:tmpl w:val="F4C61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D7146AB"/>
    <w:multiLevelType w:val="multilevel"/>
    <w:tmpl w:val="A724B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6D6454A9"/>
    <w:multiLevelType w:val="multilevel"/>
    <w:tmpl w:val="53C41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7B570FE5"/>
    <w:multiLevelType w:val="multilevel"/>
    <w:tmpl w:val="7E7E0EE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5563B"/>
    <w:rsid w:val="00010582"/>
    <w:rsid w:val="00013561"/>
    <w:rsid w:val="0002569D"/>
    <w:rsid w:val="000732FC"/>
    <w:rsid w:val="0007462C"/>
    <w:rsid w:val="00082886"/>
    <w:rsid w:val="0008782E"/>
    <w:rsid w:val="000913E9"/>
    <w:rsid w:val="00094D0A"/>
    <w:rsid w:val="0009704C"/>
    <w:rsid w:val="000B3FF8"/>
    <w:rsid w:val="000C17DE"/>
    <w:rsid w:val="000C57CB"/>
    <w:rsid w:val="000D518F"/>
    <w:rsid w:val="000E36AD"/>
    <w:rsid w:val="000F6355"/>
    <w:rsid w:val="00100EAC"/>
    <w:rsid w:val="001258C1"/>
    <w:rsid w:val="001261E1"/>
    <w:rsid w:val="00130CB1"/>
    <w:rsid w:val="00131421"/>
    <w:rsid w:val="00166E2A"/>
    <w:rsid w:val="0018336F"/>
    <w:rsid w:val="001973AD"/>
    <w:rsid w:val="001A189A"/>
    <w:rsid w:val="001B4B11"/>
    <w:rsid w:val="001D12CF"/>
    <w:rsid w:val="001D1425"/>
    <w:rsid w:val="001E1B08"/>
    <w:rsid w:val="001E4EA3"/>
    <w:rsid w:val="001E725D"/>
    <w:rsid w:val="001F248D"/>
    <w:rsid w:val="00201BC7"/>
    <w:rsid w:val="00203581"/>
    <w:rsid w:val="00216FE1"/>
    <w:rsid w:val="00224B74"/>
    <w:rsid w:val="00230F99"/>
    <w:rsid w:val="0024051F"/>
    <w:rsid w:val="00253BAE"/>
    <w:rsid w:val="00253D04"/>
    <w:rsid w:val="00256773"/>
    <w:rsid w:val="00264667"/>
    <w:rsid w:val="00271267"/>
    <w:rsid w:val="002849BA"/>
    <w:rsid w:val="002C25E6"/>
    <w:rsid w:val="002D172D"/>
    <w:rsid w:val="002E0F0D"/>
    <w:rsid w:val="00303424"/>
    <w:rsid w:val="00307B5D"/>
    <w:rsid w:val="003261E5"/>
    <w:rsid w:val="0033287B"/>
    <w:rsid w:val="00333615"/>
    <w:rsid w:val="00335E2B"/>
    <w:rsid w:val="00360E57"/>
    <w:rsid w:val="00367DF7"/>
    <w:rsid w:val="00380A91"/>
    <w:rsid w:val="00383BBE"/>
    <w:rsid w:val="0038475A"/>
    <w:rsid w:val="003901B5"/>
    <w:rsid w:val="003A6600"/>
    <w:rsid w:val="003D0479"/>
    <w:rsid w:val="003D554A"/>
    <w:rsid w:val="003D55F5"/>
    <w:rsid w:val="003E499B"/>
    <w:rsid w:val="00413D3F"/>
    <w:rsid w:val="0042421D"/>
    <w:rsid w:val="00437021"/>
    <w:rsid w:val="004529D3"/>
    <w:rsid w:val="00463EDD"/>
    <w:rsid w:val="004A3A70"/>
    <w:rsid w:val="004C045C"/>
    <w:rsid w:val="004D7235"/>
    <w:rsid w:val="004E3F53"/>
    <w:rsid w:val="004E77E0"/>
    <w:rsid w:val="0050064A"/>
    <w:rsid w:val="00520F8F"/>
    <w:rsid w:val="00532134"/>
    <w:rsid w:val="00535070"/>
    <w:rsid w:val="00542EA5"/>
    <w:rsid w:val="0054343A"/>
    <w:rsid w:val="005455DE"/>
    <w:rsid w:val="005518DC"/>
    <w:rsid w:val="00571D52"/>
    <w:rsid w:val="005B6001"/>
    <w:rsid w:val="005C07CB"/>
    <w:rsid w:val="005C1FE3"/>
    <w:rsid w:val="005D21D6"/>
    <w:rsid w:val="005D2ADC"/>
    <w:rsid w:val="005E3BE0"/>
    <w:rsid w:val="005E5AF7"/>
    <w:rsid w:val="005E6B2E"/>
    <w:rsid w:val="005F673A"/>
    <w:rsid w:val="00627E08"/>
    <w:rsid w:val="00651BC0"/>
    <w:rsid w:val="00653423"/>
    <w:rsid w:val="0065563B"/>
    <w:rsid w:val="006563CC"/>
    <w:rsid w:val="00662E2F"/>
    <w:rsid w:val="006B4271"/>
    <w:rsid w:val="00702014"/>
    <w:rsid w:val="00715781"/>
    <w:rsid w:val="00717BFA"/>
    <w:rsid w:val="00721235"/>
    <w:rsid w:val="00725E92"/>
    <w:rsid w:val="00727895"/>
    <w:rsid w:val="00727E2D"/>
    <w:rsid w:val="007349B4"/>
    <w:rsid w:val="00742929"/>
    <w:rsid w:val="00743AFE"/>
    <w:rsid w:val="00746709"/>
    <w:rsid w:val="00750FFE"/>
    <w:rsid w:val="007515F9"/>
    <w:rsid w:val="0079032E"/>
    <w:rsid w:val="007A2147"/>
    <w:rsid w:val="007B0A63"/>
    <w:rsid w:val="007C6AD2"/>
    <w:rsid w:val="007D4EFD"/>
    <w:rsid w:val="007E41DD"/>
    <w:rsid w:val="00831898"/>
    <w:rsid w:val="00850D37"/>
    <w:rsid w:val="008516D2"/>
    <w:rsid w:val="00862F58"/>
    <w:rsid w:val="0086366F"/>
    <w:rsid w:val="00875AB4"/>
    <w:rsid w:val="00886722"/>
    <w:rsid w:val="008A5A59"/>
    <w:rsid w:val="008B3773"/>
    <w:rsid w:val="008C3498"/>
    <w:rsid w:val="008C508C"/>
    <w:rsid w:val="008D3C73"/>
    <w:rsid w:val="008D7F91"/>
    <w:rsid w:val="008E3E2A"/>
    <w:rsid w:val="00905A5D"/>
    <w:rsid w:val="009239FB"/>
    <w:rsid w:val="009257BC"/>
    <w:rsid w:val="0093501E"/>
    <w:rsid w:val="00950146"/>
    <w:rsid w:val="00954442"/>
    <w:rsid w:val="00961794"/>
    <w:rsid w:val="00963E70"/>
    <w:rsid w:val="00973D02"/>
    <w:rsid w:val="00976634"/>
    <w:rsid w:val="009844B8"/>
    <w:rsid w:val="009E111F"/>
    <w:rsid w:val="009E1BCA"/>
    <w:rsid w:val="009E21B8"/>
    <w:rsid w:val="00A06512"/>
    <w:rsid w:val="00A11FB5"/>
    <w:rsid w:val="00A1759F"/>
    <w:rsid w:val="00A26F46"/>
    <w:rsid w:val="00A54CA8"/>
    <w:rsid w:val="00A56701"/>
    <w:rsid w:val="00A57348"/>
    <w:rsid w:val="00A64219"/>
    <w:rsid w:val="00A7261A"/>
    <w:rsid w:val="00A825EB"/>
    <w:rsid w:val="00A872FB"/>
    <w:rsid w:val="00A96BE0"/>
    <w:rsid w:val="00AA36A1"/>
    <w:rsid w:val="00AB2A41"/>
    <w:rsid w:val="00AB5915"/>
    <w:rsid w:val="00AD0038"/>
    <w:rsid w:val="00AE1536"/>
    <w:rsid w:val="00AF3063"/>
    <w:rsid w:val="00AF7D8F"/>
    <w:rsid w:val="00B17CCE"/>
    <w:rsid w:val="00B4499B"/>
    <w:rsid w:val="00B475AD"/>
    <w:rsid w:val="00B55C22"/>
    <w:rsid w:val="00B66900"/>
    <w:rsid w:val="00B71588"/>
    <w:rsid w:val="00B8094D"/>
    <w:rsid w:val="00B90C50"/>
    <w:rsid w:val="00BA1376"/>
    <w:rsid w:val="00BA484F"/>
    <w:rsid w:val="00BC755D"/>
    <w:rsid w:val="00BD54DA"/>
    <w:rsid w:val="00BE47C3"/>
    <w:rsid w:val="00BE48C8"/>
    <w:rsid w:val="00BE4F6E"/>
    <w:rsid w:val="00C03BA2"/>
    <w:rsid w:val="00C27481"/>
    <w:rsid w:val="00C34434"/>
    <w:rsid w:val="00C57D46"/>
    <w:rsid w:val="00C631C2"/>
    <w:rsid w:val="00C9465F"/>
    <w:rsid w:val="00CA7762"/>
    <w:rsid w:val="00CD22B1"/>
    <w:rsid w:val="00CE1794"/>
    <w:rsid w:val="00CE373A"/>
    <w:rsid w:val="00CF4CDB"/>
    <w:rsid w:val="00D21C2D"/>
    <w:rsid w:val="00D2252D"/>
    <w:rsid w:val="00D37D19"/>
    <w:rsid w:val="00D41795"/>
    <w:rsid w:val="00D47890"/>
    <w:rsid w:val="00D64E05"/>
    <w:rsid w:val="00D8785C"/>
    <w:rsid w:val="00D944C4"/>
    <w:rsid w:val="00D966A5"/>
    <w:rsid w:val="00DA288B"/>
    <w:rsid w:val="00DA65E8"/>
    <w:rsid w:val="00DB6C5D"/>
    <w:rsid w:val="00E00D22"/>
    <w:rsid w:val="00E011DE"/>
    <w:rsid w:val="00E0743C"/>
    <w:rsid w:val="00E15529"/>
    <w:rsid w:val="00E210E9"/>
    <w:rsid w:val="00E75027"/>
    <w:rsid w:val="00E82CDE"/>
    <w:rsid w:val="00EA66DE"/>
    <w:rsid w:val="00EC4E18"/>
    <w:rsid w:val="00ED014A"/>
    <w:rsid w:val="00ED59E0"/>
    <w:rsid w:val="00EE083B"/>
    <w:rsid w:val="00EE3FCC"/>
    <w:rsid w:val="00EE51B0"/>
    <w:rsid w:val="00EF2EA4"/>
    <w:rsid w:val="00F0138E"/>
    <w:rsid w:val="00F1799B"/>
    <w:rsid w:val="00F17C22"/>
    <w:rsid w:val="00F30663"/>
    <w:rsid w:val="00F35695"/>
    <w:rsid w:val="00F70B07"/>
    <w:rsid w:val="00F95E98"/>
    <w:rsid w:val="00FA2584"/>
    <w:rsid w:val="00FB22E1"/>
    <w:rsid w:val="00FB54AC"/>
    <w:rsid w:val="00FC5402"/>
    <w:rsid w:val="00FD366D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508C"/>
    <w:pPr>
      <w:ind w:left="720"/>
      <w:contextualSpacing/>
    </w:pPr>
  </w:style>
  <w:style w:type="paragraph" w:customStyle="1" w:styleId="ConsPlusNonformat">
    <w:name w:val="ConsPlusNonformat"/>
    <w:rsid w:val="00F0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508C"/>
    <w:pPr>
      <w:ind w:left="720"/>
      <w:contextualSpacing/>
    </w:pPr>
  </w:style>
  <w:style w:type="paragraph" w:customStyle="1" w:styleId="ConsPlusNonformat">
    <w:name w:val="ConsPlusNonformat"/>
    <w:rsid w:val="00F0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FA0E-7BE8-455D-AA22-3C4B51FE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24163</Words>
  <Characters>137734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SvetaGorSovet</cp:lastModifiedBy>
  <cp:revision>10</cp:revision>
  <cp:lastPrinted>2018-02-16T06:37:00Z</cp:lastPrinted>
  <dcterms:created xsi:type="dcterms:W3CDTF">2018-07-02T05:52:00Z</dcterms:created>
  <dcterms:modified xsi:type="dcterms:W3CDTF">2018-07-02T04:05:00Z</dcterms:modified>
</cp:coreProperties>
</file>