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И</w:t>
      </w:r>
      <w:r w:rsidRPr="008C6CC2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Pr="008C6CC2">
        <w:rPr>
          <w:rFonts w:ascii="Times New Roman" w:hAnsi="Times New Roman" w:cs="Times New Roman"/>
          <w:sz w:val="28"/>
          <w:szCs w:val="28"/>
        </w:rPr>
        <w:t>я</w:t>
      </w:r>
      <w:r w:rsidRPr="008C6CC2">
        <w:rPr>
          <w:rFonts w:ascii="Times New Roman" w:eastAsia="Calibri" w:hAnsi="Times New Roman" w:cs="Times New Roman"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предприятий, подведомственных органам местного самоуправления и отраслевым (функциональным) органам </w:t>
      </w:r>
    </w:p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eastAsia="Calibri" w:hAnsi="Times New Roman" w:cs="Times New Roman"/>
          <w:sz w:val="28"/>
          <w:szCs w:val="28"/>
        </w:rPr>
        <w:t>администрации Полысаевского городского округа</w:t>
      </w:r>
    </w:p>
    <w:p w:rsidR="00031DA8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за 201</w:t>
      </w:r>
      <w:r w:rsidR="00940E33">
        <w:rPr>
          <w:rFonts w:ascii="Times New Roman" w:hAnsi="Times New Roman" w:cs="Times New Roman"/>
          <w:sz w:val="28"/>
          <w:szCs w:val="28"/>
        </w:rPr>
        <w:t>9</w:t>
      </w:r>
      <w:r w:rsidRPr="008C6C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6CC2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jc w:val="center"/>
        <w:tblLook w:val="04A0"/>
      </w:tblPr>
      <w:tblGrid>
        <w:gridCol w:w="674"/>
        <w:gridCol w:w="5388"/>
        <w:gridCol w:w="2965"/>
        <w:gridCol w:w="3387"/>
        <w:gridCol w:w="2466"/>
      </w:tblGrid>
      <w:tr w:rsidR="00004C07" w:rsidTr="00004C07">
        <w:trPr>
          <w:jc w:val="center"/>
        </w:trPr>
        <w:tc>
          <w:tcPr>
            <w:tcW w:w="674" w:type="dxa"/>
            <w:vAlign w:val="center"/>
          </w:tcPr>
          <w:p w:rsidR="00004C07" w:rsidRPr="006378FB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2965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87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66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Винтер Виктор Вольдемарович</w:t>
            </w:r>
          </w:p>
        </w:tc>
        <w:tc>
          <w:tcPr>
            <w:tcW w:w="2466" w:type="dxa"/>
            <w:vAlign w:val="center"/>
          </w:tcPr>
          <w:p w:rsidR="00004C07" w:rsidRPr="002D1D6E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71 540,59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Шумилова Олеся Юрьевна</w:t>
            </w:r>
          </w:p>
        </w:tc>
        <w:tc>
          <w:tcPr>
            <w:tcW w:w="2466" w:type="dxa"/>
            <w:vAlign w:val="center"/>
          </w:tcPr>
          <w:p w:rsidR="00004C07" w:rsidRPr="002D1D6E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73 862,46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Ефременко Виктор Михайлович</w:t>
            </w:r>
          </w:p>
        </w:tc>
        <w:tc>
          <w:tcPr>
            <w:tcW w:w="2466" w:type="dxa"/>
            <w:vAlign w:val="center"/>
          </w:tcPr>
          <w:p w:rsidR="00004C07" w:rsidRPr="002D1D6E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89 159,14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387" w:type="dxa"/>
            <w:vAlign w:val="center"/>
          </w:tcPr>
          <w:p w:rsidR="00004C07" w:rsidRPr="002D1D6E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Светлана Сергеевна</w:t>
            </w:r>
          </w:p>
        </w:tc>
        <w:tc>
          <w:tcPr>
            <w:tcW w:w="2466" w:type="dxa"/>
            <w:vAlign w:val="center"/>
          </w:tcPr>
          <w:p w:rsidR="00004C07" w:rsidRPr="002D1D6E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59 836,11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Истомин Юрий Васильевич</w:t>
            </w:r>
          </w:p>
        </w:tc>
        <w:tc>
          <w:tcPr>
            <w:tcW w:w="2466" w:type="dxa"/>
            <w:vAlign w:val="center"/>
          </w:tcPr>
          <w:p w:rsidR="00004C07" w:rsidRPr="002D1D6E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42 422,58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Терентьева Наталья Валерьевна</w:t>
            </w:r>
          </w:p>
        </w:tc>
        <w:tc>
          <w:tcPr>
            <w:tcW w:w="2466" w:type="dxa"/>
            <w:vAlign w:val="center"/>
          </w:tcPr>
          <w:p w:rsidR="00004C07" w:rsidRPr="002D1D6E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48 580,95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МАУК «Полысаевская централизованная библиотечная система»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Карманова Людмила Афанасьевна</w:t>
            </w:r>
          </w:p>
        </w:tc>
        <w:tc>
          <w:tcPr>
            <w:tcW w:w="2466" w:type="dxa"/>
            <w:vAlign w:val="center"/>
          </w:tcPr>
          <w:p w:rsidR="00004C07" w:rsidRPr="002D1D6E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53 565,34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Регина Владимировна</w:t>
            </w:r>
          </w:p>
        </w:tc>
        <w:tc>
          <w:tcPr>
            <w:tcW w:w="2466" w:type="dxa"/>
            <w:vAlign w:val="center"/>
          </w:tcPr>
          <w:p w:rsidR="00004C07" w:rsidRPr="002D1D6E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24 843,98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Шерина Ирина Викторовна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30 925,29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Булдум Марина Витальевна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23 957,30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5B62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B6289">
              <w:rPr>
                <w:rFonts w:ascii="Times New Roman" w:hAnsi="Times New Roman" w:cs="Times New Roman"/>
                <w:sz w:val="24"/>
                <w:szCs w:val="24"/>
              </w:rPr>
              <w:t>ФСУ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6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портивная школа» г.Полысаево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Умарова Галина Владимировна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44 089,23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8" w:type="dxa"/>
            <w:vAlign w:val="center"/>
          </w:tcPr>
          <w:p w:rsidR="001B1E87" w:rsidRPr="002D1D6E" w:rsidRDefault="005B6289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ФСУ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портивная школа» г.Полысаево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Шевчук Марина Анатольевна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34 120,18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8" w:type="dxa"/>
            <w:vAlign w:val="center"/>
          </w:tcPr>
          <w:p w:rsidR="001B1E87" w:rsidRPr="002D1D6E" w:rsidRDefault="005B6289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ФСУ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портивная школа» г.Полысаево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Ерохина Екатерина Ивановна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30 938,60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8" w:type="dxa"/>
            <w:vAlign w:val="center"/>
          </w:tcPr>
          <w:p w:rsidR="001B1E87" w:rsidRPr="002D1D6E" w:rsidRDefault="005B6289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ФСУ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портивная школа» г.Полысаево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Мачалина Елена Владимировна</w:t>
            </w:r>
          </w:p>
        </w:tc>
        <w:tc>
          <w:tcPr>
            <w:tcW w:w="2466" w:type="dxa"/>
            <w:vAlign w:val="center"/>
          </w:tcPr>
          <w:p w:rsidR="001B1E87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18 816,68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8" w:type="dxa"/>
            <w:vAlign w:val="center"/>
          </w:tcPr>
          <w:p w:rsidR="001B1E87" w:rsidRPr="002D1D6E" w:rsidRDefault="005B6289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ФСУ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портивная школа» г.Полысаево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Догадина Валентина Валериевна</w:t>
            </w:r>
          </w:p>
        </w:tc>
        <w:tc>
          <w:tcPr>
            <w:tcW w:w="2466" w:type="dxa"/>
            <w:vAlign w:val="center"/>
          </w:tcPr>
          <w:p w:rsidR="001B1E87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30 883, 47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8" w:type="dxa"/>
            <w:vAlign w:val="center"/>
          </w:tcPr>
          <w:p w:rsidR="001B1E87" w:rsidRPr="002D1D6E" w:rsidRDefault="005B6289" w:rsidP="005B62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ФСУ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№ 2» г.Полысаево</w:t>
            </w:r>
            <w:r w:rsidR="001B1E87"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Шилина Ирина Михайловна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34 248,27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1B1E87" w:rsidRPr="002D1D6E" w:rsidRDefault="005B6289" w:rsidP="005B62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ФСУ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№ 2» г.Полысаево</w:t>
            </w:r>
            <w:r w:rsidR="001B1E87"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Попкова Галина Александровна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21 179,15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«Полысаевский пресс-центр»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 – главный редактор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Кузина Вера Владимировна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38 795,46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«Полысаевский пресс-центр»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Расворова Елена Федоровна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37 301,90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Хайлиулина Зульфия Шагитовна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59 233,71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Киселёва Ольга Владимировна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53 943,09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Белоножко Татьяна Викторовна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50 321,65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Ивашов Кирилл Олегович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32 846,36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Карачевцева Оксана Владиславовна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27 344,14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26 506,96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Махнакова Наталья Ивановна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41 767,96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Абрамова Юлия Геннадьевна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35 288,07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МКП «Специализированное автомобильное хозяйство»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Журавлев Олег Сергеевич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7 078,97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Журавлев Олег Сергеевич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59 863,15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Карачевцев Алексей Викторович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51 768,88</w:t>
            </w:r>
          </w:p>
        </w:tc>
      </w:tr>
      <w:tr w:rsidR="001B1E8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2D1D6E" w:rsidRDefault="001B1E87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Килина Надежда Васильевна </w:t>
            </w:r>
          </w:p>
        </w:tc>
        <w:tc>
          <w:tcPr>
            <w:tcW w:w="2466" w:type="dxa"/>
            <w:vAlign w:val="center"/>
          </w:tcPr>
          <w:p w:rsidR="001B1E87" w:rsidRPr="002D1D6E" w:rsidRDefault="001B1E87" w:rsidP="00EE16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45 453,94</w:t>
            </w:r>
          </w:p>
        </w:tc>
      </w:tr>
    </w:tbl>
    <w:p w:rsidR="008C6CC2" w:rsidRPr="002D1D6E" w:rsidRDefault="008C6CC2" w:rsidP="008C6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CC2" w:rsidRPr="002D1D6E" w:rsidRDefault="008C6CC2">
      <w:pPr>
        <w:rPr>
          <w:rFonts w:ascii="Times New Roman" w:hAnsi="Times New Roman" w:cs="Times New Roman"/>
          <w:sz w:val="24"/>
          <w:szCs w:val="24"/>
        </w:rPr>
      </w:pPr>
    </w:p>
    <w:sectPr w:rsidR="008C6CC2" w:rsidRPr="002D1D6E" w:rsidSect="001D58D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46" w:rsidRDefault="004A5446" w:rsidP="008C6CC2">
      <w:pPr>
        <w:spacing w:line="240" w:lineRule="auto"/>
      </w:pPr>
      <w:r>
        <w:separator/>
      </w:r>
    </w:p>
  </w:endnote>
  <w:endnote w:type="continuationSeparator" w:id="1">
    <w:p w:rsidR="004A5446" w:rsidRDefault="004A5446" w:rsidP="008C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46" w:rsidRDefault="004A5446" w:rsidP="008C6CC2">
      <w:pPr>
        <w:spacing w:line="240" w:lineRule="auto"/>
      </w:pPr>
      <w:r>
        <w:separator/>
      </w:r>
    </w:p>
  </w:footnote>
  <w:footnote w:type="continuationSeparator" w:id="1">
    <w:p w:rsidR="004A5446" w:rsidRDefault="004A5446" w:rsidP="008C6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CC2"/>
    <w:rsid w:val="00001344"/>
    <w:rsid w:val="000026AB"/>
    <w:rsid w:val="00002F89"/>
    <w:rsid w:val="00004C07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5E93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07AF"/>
    <w:rsid w:val="001812C6"/>
    <w:rsid w:val="00181C8F"/>
    <w:rsid w:val="0018376A"/>
    <w:rsid w:val="00184374"/>
    <w:rsid w:val="0018470B"/>
    <w:rsid w:val="001849BC"/>
    <w:rsid w:val="001868BA"/>
    <w:rsid w:val="00190184"/>
    <w:rsid w:val="00193101"/>
    <w:rsid w:val="00193C1D"/>
    <w:rsid w:val="001947D8"/>
    <w:rsid w:val="00194951"/>
    <w:rsid w:val="00194DC7"/>
    <w:rsid w:val="00195738"/>
    <w:rsid w:val="00196D81"/>
    <w:rsid w:val="001A0329"/>
    <w:rsid w:val="001A0817"/>
    <w:rsid w:val="001A3AD8"/>
    <w:rsid w:val="001A40D6"/>
    <w:rsid w:val="001A41E8"/>
    <w:rsid w:val="001A5168"/>
    <w:rsid w:val="001A5C43"/>
    <w:rsid w:val="001A72FB"/>
    <w:rsid w:val="001A77C0"/>
    <w:rsid w:val="001B015C"/>
    <w:rsid w:val="001B1971"/>
    <w:rsid w:val="001B1E87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58D2"/>
    <w:rsid w:val="001D782D"/>
    <w:rsid w:val="001E2C7C"/>
    <w:rsid w:val="001E407A"/>
    <w:rsid w:val="001E44F9"/>
    <w:rsid w:val="001E497D"/>
    <w:rsid w:val="001E4AF3"/>
    <w:rsid w:val="001E4BC9"/>
    <w:rsid w:val="001E651B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9AC"/>
    <w:rsid w:val="00234C91"/>
    <w:rsid w:val="00234E0E"/>
    <w:rsid w:val="00234EC3"/>
    <w:rsid w:val="002353A2"/>
    <w:rsid w:val="00235E59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1D6E"/>
    <w:rsid w:val="002D3EEF"/>
    <w:rsid w:val="002D4792"/>
    <w:rsid w:val="002D61CB"/>
    <w:rsid w:val="002D7148"/>
    <w:rsid w:val="002E1F62"/>
    <w:rsid w:val="002E27A4"/>
    <w:rsid w:val="002E3CF2"/>
    <w:rsid w:val="002E5DDE"/>
    <w:rsid w:val="002E68F0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0C9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2038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5446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1281"/>
    <w:rsid w:val="005641FF"/>
    <w:rsid w:val="00564D34"/>
    <w:rsid w:val="00564FD7"/>
    <w:rsid w:val="005669B8"/>
    <w:rsid w:val="00566B5A"/>
    <w:rsid w:val="00567FCF"/>
    <w:rsid w:val="00570BF9"/>
    <w:rsid w:val="00571331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6F37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289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3EBC"/>
    <w:rsid w:val="005D4410"/>
    <w:rsid w:val="005D480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0CFA"/>
    <w:rsid w:val="00602405"/>
    <w:rsid w:val="006029D4"/>
    <w:rsid w:val="006036B9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4957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378FB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B7B12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025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3B5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0AC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F76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7E8"/>
    <w:rsid w:val="008C6871"/>
    <w:rsid w:val="008C6CC2"/>
    <w:rsid w:val="008D15C8"/>
    <w:rsid w:val="008D214D"/>
    <w:rsid w:val="008D22B0"/>
    <w:rsid w:val="008D4ABE"/>
    <w:rsid w:val="008D5242"/>
    <w:rsid w:val="008D6280"/>
    <w:rsid w:val="008D6A96"/>
    <w:rsid w:val="008E1130"/>
    <w:rsid w:val="008E2804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0E33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70A2"/>
    <w:rsid w:val="009635D1"/>
    <w:rsid w:val="00965DFC"/>
    <w:rsid w:val="00970DC0"/>
    <w:rsid w:val="00974B43"/>
    <w:rsid w:val="00975B33"/>
    <w:rsid w:val="00976330"/>
    <w:rsid w:val="009766CD"/>
    <w:rsid w:val="00977BEA"/>
    <w:rsid w:val="0098008E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802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12F9"/>
    <w:rsid w:val="00AC2A9F"/>
    <w:rsid w:val="00AC4726"/>
    <w:rsid w:val="00AC5ED8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7C50"/>
    <w:rsid w:val="00B20392"/>
    <w:rsid w:val="00B20B9D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A23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292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58B"/>
    <w:rsid w:val="00E138E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C553E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Кохась</cp:lastModifiedBy>
  <cp:revision>9</cp:revision>
  <dcterms:created xsi:type="dcterms:W3CDTF">2020-01-20T04:00:00Z</dcterms:created>
  <dcterms:modified xsi:type="dcterms:W3CDTF">2020-05-06T02:50:00Z</dcterms:modified>
</cp:coreProperties>
</file>