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86" w:type="dxa"/>
        <w:tblInd w:w="-176" w:type="dxa"/>
        <w:tblLayout w:type="fixed"/>
        <w:tblLook w:val="04A0"/>
      </w:tblPr>
      <w:tblGrid>
        <w:gridCol w:w="513"/>
        <w:gridCol w:w="2890"/>
        <w:gridCol w:w="1701"/>
        <w:gridCol w:w="1593"/>
        <w:gridCol w:w="1456"/>
        <w:gridCol w:w="1804"/>
        <w:gridCol w:w="1157"/>
        <w:gridCol w:w="1503"/>
        <w:gridCol w:w="1559"/>
        <w:gridCol w:w="1710"/>
      </w:tblGrid>
      <w:tr w:rsidR="00C0493F" w:rsidRPr="00277B4F" w:rsidTr="004C1A30">
        <w:trPr>
          <w:trHeight w:val="322"/>
        </w:trPr>
        <w:tc>
          <w:tcPr>
            <w:tcW w:w="15886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493F" w:rsidRPr="00277B4F" w:rsidRDefault="00C0493F" w:rsidP="0055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A3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Реестр хозяйствующих субъектов</w:t>
            </w:r>
            <w:r w:rsidR="00B73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Pr="00CA3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доля участия Кемеровской области или муниципального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разования в которых составляет </w:t>
            </w:r>
            <w:r w:rsidRPr="00CA3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50 и более процентов, осуществляющих деятельность на территории </w:t>
            </w:r>
            <w:proofErr w:type="spellStart"/>
            <w:r w:rsidRPr="00C04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Полысаевского</w:t>
            </w:r>
            <w:proofErr w:type="spellEnd"/>
            <w:r w:rsidRPr="00C04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 xml:space="preserve"> городского округа за 20</w:t>
            </w:r>
            <w:r w:rsidR="00D1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2</w:t>
            </w:r>
            <w:r w:rsidR="00557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2</w:t>
            </w:r>
            <w:r w:rsidRPr="00C04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 xml:space="preserve"> год</w:t>
            </w:r>
          </w:p>
        </w:tc>
      </w:tr>
      <w:tr w:rsidR="00C0493F" w:rsidRPr="00277B4F" w:rsidTr="004C1A30">
        <w:trPr>
          <w:trHeight w:val="322"/>
        </w:trPr>
        <w:tc>
          <w:tcPr>
            <w:tcW w:w="15886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493F" w:rsidRPr="00CA3EA8" w:rsidRDefault="00C0493F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0493F" w:rsidRPr="00277B4F" w:rsidTr="004C1A30">
        <w:trPr>
          <w:trHeight w:val="840"/>
        </w:trPr>
        <w:tc>
          <w:tcPr>
            <w:tcW w:w="15886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0493F" w:rsidRPr="00277B4F" w:rsidRDefault="00C0493F" w:rsidP="00AF1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0493F" w:rsidRPr="00277B4F" w:rsidTr="001942D0">
        <w:trPr>
          <w:trHeight w:val="207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93F" w:rsidRPr="00277B4F" w:rsidRDefault="00C0493F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277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77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93F" w:rsidRDefault="00C0493F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7B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хозяйствующего субъекта</w:t>
            </w:r>
          </w:p>
          <w:p w:rsidR="00C0493F" w:rsidRPr="00277B4F" w:rsidRDefault="00C0493F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7B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(адрес регистрации)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493F" w:rsidRPr="00277B4F" w:rsidRDefault="00C0493F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7B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Суммарная доля участия (собственности) государства (субъекта РФ и муниципалитетов) в хозяйствующем субъекте, в процентах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93F" w:rsidRPr="00277B4F" w:rsidRDefault="00C0493F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7B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рынка присутствия хоз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</w:t>
            </w:r>
            <w:r w:rsidRPr="00277B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йствующего субъекта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93F" w:rsidRPr="00277B4F" w:rsidRDefault="00C0493F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реализации товаров, работ, услуг в натуральном выражении          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93F" w:rsidRDefault="00C0493F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7B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Рыночная доля хозяйствующего субъекта в натуральном выражении (по объему реализации товаров, работ, услуг), в процентах </w:t>
            </w:r>
          </w:p>
          <w:p w:rsidR="00C0493F" w:rsidRPr="00277B4F" w:rsidRDefault="00C0493F" w:rsidP="00EB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7B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(по </w:t>
            </w:r>
            <w:r w:rsidR="00EB32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области</w:t>
            </w:r>
            <w:r w:rsidRPr="00277B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93F" w:rsidRPr="00277B4F" w:rsidRDefault="00C0493F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выручки, тыс. руб</w:t>
            </w:r>
            <w:r w:rsidR="00AF1F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93F" w:rsidRDefault="00C0493F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7B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Рыночная доля хозяйствующего субъекта </w:t>
            </w:r>
          </w:p>
          <w:p w:rsidR="00C0493F" w:rsidRDefault="00C0493F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7B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(в стоимостном выражении), в процентах </w:t>
            </w:r>
          </w:p>
          <w:p w:rsidR="00C0493F" w:rsidRPr="00277B4F" w:rsidRDefault="00C0493F" w:rsidP="0084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7B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 w:rsidR="00D362FA" w:rsidRPr="00277B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r w:rsidR="008440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области</w:t>
            </w:r>
            <w:r w:rsidRPr="00277B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93F" w:rsidRPr="00277B4F" w:rsidRDefault="00C0493F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Суммарный объем государственного финансирования хозяйствующего субъекта (со стороны субъекта РФ и муниципальных образований), в рублях</w:t>
            </w:r>
          </w:p>
        </w:tc>
      </w:tr>
      <w:tr w:rsidR="00C0493F" w:rsidRPr="00277B4F" w:rsidTr="001942D0">
        <w:trPr>
          <w:trHeight w:val="58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3F" w:rsidRPr="00277B4F" w:rsidRDefault="00C0493F" w:rsidP="00AF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F" w:rsidRPr="00277B4F" w:rsidRDefault="00C0493F" w:rsidP="00AF1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93F" w:rsidRPr="00277B4F" w:rsidRDefault="00C0493F" w:rsidP="00AF1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3F" w:rsidRPr="00277B4F" w:rsidRDefault="00C0493F" w:rsidP="00AF1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93F" w:rsidRPr="00277B4F" w:rsidRDefault="00C0493F" w:rsidP="00AF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93F" w:rsidRPr="00277B4F" w:rsidRDefault="00C0493F" w:rsidP="00AF1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93F" w:rsidRPr="00277B4F" w:rsidRDefault="00C0493F" w:rsidP="00AF1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93F" w:rsidRPr="00277B4F" w:rsidRDefault="00C0493F" w:rsidP="00AF1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93F" w:rsidRPr="00277B4F" w:rsidRDefault="00C0493F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93F" w:rsidRPr="00277B4F" w:rsidRDefault="00C0493F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B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</w:tr>
      <w:tr w:rsidR="00635253" w:rsidRPr="00277B4F" w:rsidTr="001942D0">
        <w:trPr>
          <w:trHeight w:val="21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53" w:rsidRPr="00635253" w:rsidRDefault="00635253" w:rsidP="0063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53" w:rsidRPr="00635253" w:rsidRDefault="00635253" w:rsidP="0063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52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253" w:rsidRPr="00635253" w:rsidRDefault="00635253" w:rsidP="0063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52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53" w:rsidRPr="00635253" w:rsidRDefault="00635253" w:rsidP="0063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52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53" w:rsidRPr="00635253" w:rsidRDefault="00635253" w:rsidP="0063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53" w:rsidRPr="00635253" w:rsidRDefault="00635253" w:rsidP="0063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52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53" w:rsidRPr="00635253" w:rsidRDefault="00635253" w:rsidP="0063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53" w:rsidRPr="00635253" w:rsidRDefault="00635253" w:rsidP="0063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3525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53" w:rsidRPr="00635253" w:rsidRDefault="00635253" w:rsidP="0063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53" w:rsidRPr="00635253" w:rsidRDefault="00635253" w:rsidP="0063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D362FA" w:rsidRPr="00277B4F" w:rsidTr="001942D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027F0A" w:rsidRDefault="00D362FA" w:rsidP="00831E9C">
            <w:pPr>
              <w:spacing w:after="0" w:line="240" w:lineRule="atLeast"/>
              <w:rPr>
                <w:rFonts w:ascii="Times New Roman" w:hAnsi="Times New Roman"/>
                <w:bCs/>
                <w:iCs/>
                <w:spacing w:val="-9"/>
              </w:rPr>
            </w:pPr>
            <w:r w:rsidRPr="00027F0A">
              <w:rPr>
                <w:rFonts w:ascii="Times New Roman" w:hAnsi="Times New Roman"/>
                <w:bCs/>
                <w:iCs/>
                <w:spacing w:val="-9"/>
              </w:rPr>
              <w:t>Государственное казенное учреждение здравоохранения Кемеровской области «</w:t>
            </w:r>
            <w:proofErr w:type="spellStart"/>
            <w:r w:rsidRPr="00027F0A">
              <w:rPr>
                <w:rFonts w:ascii="Times New Roman" w:hAnsi="Times New Roman"/>
                <w:bCs/>
                <w:iCs/>
                <w:spacing w:val="-9"/>
              </w:rPr>
              <w:t>Полысаевский</w:t>
            </w:r>
            <w:proofErr w:type="spellEnd"/>
            <w:r w:rsidRPr="00027F0A">
              <w:rPr>
                <w:rFonts w:ascii="Times New Roman" w:hAnsi="Times New Roman"/>
                <w:bCs/>
                <w:iCs/>
                <w:spacing w:val="-9"/>
              </w:rPr>
              <w:t xml:space="preserve"> дом ребенка «Родничок» </w:t>
            </w:r>
          </w:p>
          <w:p w:rsidR="00D362FA" w:rsidRPr="006C620D" w:rsidRDefault="00D362FA" w:rsidP="00D8083F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7F0A">
              <w:rPr>
                <w:rFonts w:ascii="Times New Roman" w:hAnsi="Times New Roman"/>
                <w:bCs/>
                <w:iCs/>
                <w:spacing w:val="-9"/>
              </w:rPr>
              <w:t xml:space="preserve">652560, </w:t>
            </w:r>
            <w:proofErr w:type="gramStart"/>
            <w:r w:rsidRPr="00027F0A">
              <w:rPr>
                <w:rFonts w:ascii="Times New Roman" w:hAnsi="Times New Roman"/>
                <w:bCs/>
                <w:iCs/>
                <w:spacing w:val="-9"/>
              </w:rPr>
              <w:t>Кемеровская</w:t>
            </w:r>
            <w:proofErr w:type="gramEnd"/>
            <w:r w:rsidRPr="00027F0A">
              <w:rPr>
                <w:rFonts w:ascii="Times New Roman" w:hAnsi="Times New Roman"/>
                <w:bCs/>
                <w:iCs/>
                <w:spacing w:val="-9"/>
              </w:rPr>
              <w:t xml:space="preserve"> обл., г..Полысаево, ул. Бакинская, д.4А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Рынок медицинских услуг</w:t>
            </w:r>
          </w:p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Рынок дошкольного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5D" w:rsidRPr="006C620D" w:rsidRDefault="00851588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51588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C842AC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51588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1942D0" w:rsidP="00F6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2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88 513 253,00</w:t>
            </w:r>
          </w:p>
        </w:tc>
      </w:tr>
      <w:tr w:rsidR="00D362FA" w:rsidRPr="00277B4F" w:rsidTr="008C209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F81C6A" w:rsidRDefault="00D362FA" w:rsidP="00582167">
            <w:pPr>
              <w:spacing w:after="0" w:line="240" w:lineRule="auto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1C6A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Государственное автономное учреждение здравоохранения Кемеровской области «Областной клинический центр охраны здоровья шахтеров»</w:t>
            </w:r>
          </w:p>
          <w:p w:rsidR="00D362FA" w:rsidRPr="006C620D" w:rsidRDefault="00D362FA" w:rsidP="00D80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1C6A">
              <w:rPr>
                <w:rFonts w:ascii="Times New Roman" w:hAnsi="Times New Roman" w:cs="Times New Roman"/>
                <w:shd w:val="clear" w:color="auto" w:fill="FFFFFF"/>
              </w:rPr>
              <w:t>652560, Кемеровская обл., г. Полысаево, ул</w:t>
            </w:r>
            <w:proofErr w:type="gramStart"/>
            <w:r w:rsidRPr="00F81C6A">
              <w:rPr>
                <w:rFonts w:ascii="Times New Roman" w:hAnsi="Times New Roman" w:cs="Times New Roman"/>
                <w:shd w:val="clear" w:color="auto" w:fill="FFFFFF"/>
              </w:rPr>
              <w:t>.К</w:t>
            </w:r>
            <w:proofErr w:type="gramEnd"/>
            <w:r w:rsidRPr="00F81C6A">
              <w:rPr>
                <w:rFonts w:ascii="Times New Roman" w:hAnsi="Times New Roman" w:cs="Times New Roman"/>
                <w:shd w:val="clear" w:color="auto" w:fill="FFFFFF"/>
              </w:rPr>
              <w:t>осмонавтов, д. 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Рынок медицинских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72" w:rsidRPr="006C620D" w:rsidRDefault="00F81C6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51588" w:rsidP="00DC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4403E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51588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F7772" w:rsidP="00DF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77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215 261 624,18</w:t>
            </w:r>
          </w:p>
        </w:tc>
      </w:tr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31E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Государственное профессиональное образовательное учреждение «</w:t>
            </w:r>
            <w:proofErr w:type="spellStart"/>
            <w:r w:rsidRPr="006C62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Полысаевский</w:t>
            </w:r>
            <w:proofErr w:type="spellEnd"/>
            <w:r w:rsidRPr="006C62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индустриальный техникум»</w:t>
            </w:r>
          </w:p>
          <w:p w:rsidR="00D362FA" w:rsidRPr="006C620D" w:rsidRDefault="00D362FA" w:rsidP="00831E9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олысаево, </w:t>
            </w: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ул.Кремлевская, д.5а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5D" w:rsidRPr="006C620D" w:rsidRDefault="00D43A1E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 учеников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43A1E" w:rsidP="0070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3 499,30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4403E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51588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43A1E" w:rsidP="004F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59 370 256,06</w:t>
            </w:r>
          </w:p>
        </w:tc>
      </w:tr>
      <w:tr w:rsidR="00D362FA" w:rsidRPr="00277B4F" w:rsidTr="00231AC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бюджетное учреждение «Комплексный центр социального обслуживания населения»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олысаево</w:t>
            </w:r>
          </w:p>
          <w:p w:rsidR="00D362FA" w:rsidRPr="006C620D" w:rsidRDefault="00D362FA" w:rsidP="0058216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олысаево, ул.Бажова, д.3/1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Рынок социальных услуг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ACE" w:rsidRPr="00231ACE" w:rsidRDefault="00231ACE" w:rsidP="0023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3 480</w:t>
            </w:r>
          </w:p>
          <w:p w:rsidR="00EB325D" w:rsidRPr="006C620D" w:rsidRDefault="00231ACE" w:rsidP="0023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231ACE" w:rsidP="00DC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2 373,1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4403E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231ACE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1 197 223,83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231ACE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48 086 985,</w:t>
            </w:r>
            <w:r w:rsidR="00851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362FA" w:rsidRPr="00277B4F" w:rsidTr="002D63C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4" w:colLast="9"/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Муниципальное бюджетное учреждение «Централизованная бухгалтерия отдела культуры </w:t>
            </w:r>
            <w:proofErr w:type="spellStart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Полысаевского</w:t>
            </w:r>
            <w:proofErr w:type="spellEnd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городского округа»</w:t>
            </w:r>
          </w:p>
          <w:p w:rsidR="00D362FA" w:rsidRPr="006C620D" w:rsidRDefault="00D362FA" w:rsidP="00801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олысаево, ул.Кремлевская, д.3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51588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51588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C842AC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2D63CE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6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2 707 297,90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51588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bookmarkEnd w:id="0"/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63A66">
            <w:pPr>
              <w:spacing w:after="0"/>
              <w:rPr>
                <w:rFonts w:ascii="Times New Roman" w:hAnsi="Times New Roman" w:cs="Times New Roman"/>
                <w:color w:val="141412"/>
                <w:shd w:val="clear" w:color="auto" w:fill="FFFFFF"/>
              </w:rPr>
            </w:pPr>
            <w:r w:rsidRPr="006C620D">
              <w:rPr>
                <w:rFonts w:ascii="Times New Roman" w:hAnsi="Times New Roman" w:cs="Times New Roman"/>
                <w:color w:val="141412"/>
                <w:shd w:val="clear" w:color="auto" w:fill="FFFFFF"/>
              </w:rPr>
              <w:t>Муниципальное автономное учреждение культуры «</w:t>
            </w:r>
            <w:proofErr w:type="spellStart"/>
            <w:r w:rsidRPr="006C620D">
              <w:rPr>
                <w:rFonts w:ascii="Times New Roman" w:hAnsi="Times New Roman" w:cs="Times New Roman"/>
                <w:color w:val="141412"/>
                <w:shd w:val="clear" w:color="auto" w:fill="FFFFFF"/>
              </w:rPr>
              <w:t>Полысаевская</w:t>
            </w:r>
            <w:proofErr w:type="spellEnd"/>
            <w:r w:rsidRPr="006C620D">
              <w:rPr>
                <w:rFonts w:ascii="Times New Roman" w:hAnsi="Times New Roman" w:cs="Times New Roman"/>
                <w:color w:val="141412"/>
                <w:shd w:val="clear" w:color="auto" w:fill="FFFFFF"/>
              </w:rPr>
              <w:t xml:space="preserve"> централизованная библиотечная система»</w:t>
            </w:r>
          </w:p>
          <w:p w:rsidR="00D362FA" w:rsidRPr="006C620D" w:rsidRDefault="00D362FA" w:rsidP="00863A6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олысаево, ул.Космонавтов, д.53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63A6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Calibri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63A6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Рынок социальных услуг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5C" w:rsidRPr="0095105C" w:rsidRDefault="0095105C" w:rsidP="009510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5105C">
              <w:rPr>
                <w:rFonts w:ascii="Times New Roman" w:eastAsia="Calibri" w:hAnsi="Times New Roman" w:cs="Times New Roman"/>
                <w:color w:val="000000"/>
              </w:rPr>
              <w:t xml:space="preserve">59 986 </w:t>
            </w:r>
          </w:p>
          <w:p w:rsidR="00EB325D" w:rsidRPr="006C620D" w:rsidRDefault="0095105C" w:rsidP="009510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5105C">
              <w:rPr>
                <w:rFonts w:ascii="Times New Roman" w:eastAsia="Calibri" w:hAnsi="Times New Roman" w:cs="Times New Roman"/>
                <w:color w:val="000000"/>
              </w:rPr>
              <w:t>услуг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Calibri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95105C" w:rsidP="00863A6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157,9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4403E" w:rsidP="00863A6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Calibri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95105C" w:rsidP="00863A6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5105C">
              <w:rPr>
                <w:rFonts w:ascii="Times New Roman" w:eastAsia="Calibri" w:hAnsi="Times New Roman" w:cs="Times New Roman"/>
                <w:color w:val="000000"/>
              </w:rPr>
              <w:t>18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95105C">
              <w:rPr>
                <w:rFonts w:ascii="Times New Roman" w:eastAsia="Calibri" w:hAnsi="Times New Roman" w:cs="Times New Roman"/>
                <w:color w:val="000000"/>
              </w:rPr>
              <w:t>866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95105C">
              <w:rPr>
                <w:rFonts w:ascii="Times New Roman" w:eastAsia="Calibri" w:hAnsi="Times New Roman" w:cs="Times New Roman"/>
                <w:color w:val="000000"/>
              </w:rPr>
              <w:t>494,85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95105C" w:rsidP="00863A6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5105C">
              <w:rPr>
                <w:rFonts w:ascii="Times New Roman" w:eastAsia="Calibri" w:hAnsi="Times New Roman" w:cs="Times New Roman"/>
                <w:color w:val="000000"/>
              </w:rPr>
              <w:t>559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95105C">
              <w:rPr>
                <w:rFonts w:ascii="Times New Roman" w:eastAsia="Calibri" w:hAnsi="Times New Roman" w:cs="Times New Roman"/>
                <w:color w:val="000000"/>
              </w:rPr>
              <w:t>993,24</w:t>
            </w:r>
          </w:p>
        </w:tc>
      </w:tr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31E9C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Муниципальное бюджетное учреждение дополнительного образования «Детская школа искусств № 54»</w:t>
            </w:r>
          </w:p>
          <w:p w:rsidR="00D362FA" w:rsidRPr="006C620D" w:rsidRDefault="00D362FA" w:rsidP="0035749F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олысаево, ул.Ягодная, д.6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C620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C620D">
              <w:rPr>
                <w:rFonts w:ascii="Times New Roman" w:eastAsia="Calibri" w:hAnsi="Times New Roman" w:cs="Times New Roman"/>
                <w:color w:val="000000"/>
              </w:rPr>
              <w:t>Рынок услуг дополнительного образования детей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5D" w:rsidRPr="006C620D" w:rsidRDefault="00C549EB" w:rsidP="00027F0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549EB">
              <w:rPr>
                <w:rFonts w:ascii="Times New Roman" w:eastAsia="Calibri" w:hAnsi="Times New Roman" w:cs="Times New Roman"/>
                <w:color w:val="000000"/>
              </w:rPr>
              <w:t>364 ученик</w:t>
            </w:r>
            <w:r w:rsidR="00027F0A">
              <w:rPr>
                <w:rFonts w:ascii="Times New Roman" w:eastAsia="Calibri" w:hAnsi="Times New Roman" w:cs="Times New Roman"/>
                <w:color w:val="000000"/>
              </w:rPr>
              <w:t>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Calibri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C549EB" w:rsidP="00863A6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549EB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549EB">
              <w:rPr>
                <w:rFonts w:ascii="Times New Roman" w:eastAsia="Calibri" w:hAnsi="Times New Roman" w:cs="Times New Roman"/>
                <w:color w:val="000000"/>
              </w:rPr>
              <w:t>712,4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4403E" w:rsidP="00863A6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Calibri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C549EB" w:rsidP="00863A6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549EB">
              <w:rPr>
                <w:rFonts w:ascii="Times New Roman" w:eastAsia="Calibri" w:hAnsi="Times New Roman" w:cs="Times New Roman"/>
                <w:color w:val="000000"/>
              </w:rPr>
              <w:t>21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549EB">
              <w:rPr>
                <w:rFonts w:ascii="Times New Roman" w:eastAsia="Calibri" w:hAnsi="Times New Roman" w:cs="Times New Roman"/>
                <w:color w:val="000000"/>
              </w:rPr>
              <w:t>241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549EB">
              <w:rPr>
                <w:rFonts w:ascii="Times New Roman" w:eastAsia="Calibri" w:hAnsi="Times New Roman" w:cs="Times New Roman"/>
                <w:color w:val="000000"/>
              </w:rPr>
              <w:t>413,91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C549EB" w:rsidP="00863A6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549EB">
              <w:rPr>
                <w:rFonts w:ascii="Times New Roman" w:eastAsia="Calibri" w:hAnsi="Times New Roman" w:cs="Times New Roman"/>
                <w:color w:val="000000"/>
              </w:rPr>
              <w:t>92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549EB">
              <w:rPr>
                <w:rFonts w:ascii="Times New Roman" w:eastAsia="Calibri" w:hAnsi="Times New Roman" w:cs="Times New Roman"/>
                <w:color w:val="000000"/>
              </w:rPr>
              <w:t>500,00</w:t>
            </w:r>
          </w:p>
        </w:tc>
      </w:tr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31E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20D">
              <w:rPr>
                <w:rFonts w:ascii="Times New Roman" w:hAnsi="Times New Roman" w:cs="Times New Roman"/>
              </w:rPr>
              <w:t>Муниципальное бюджетное учреждение культуры «Дворец культуры «Родина»</w:t>
            </w:r>
          </w:p>
          <w:p w:rsidR="00D362FA" w:rsidRPr="006C620D" w:rsidRDefault="00D362FA" w:rsidP="0035749F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олысаево, </w:t>
            </w:r>
            <w:proofErr w:type="spellStart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ул.Покрышкина</w:t>
            </w:r>
            <w:proofErr w:type="spellEnd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, д.7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Рынок социальных услуг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C17" w:rsidRPr="008C2C17" w:rsidRDefault="008C2C17" w:rsidP="008C2C1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2C17">
              <w:rPr>
                <w:rFonts w:ascii="Times New Roman" w:eastAsia="Calibri" w:hAnsi="Times New Roman" w:cs="Times New Roman"/>
                <w:color w:val="000000"/>
              </w:rPr>
              <w:t xml:space="preserve">58 301 </w:t>
            </w:r>
          </w:p>
          <w:p w:rsidR="00EB325D" w:rsidRPr="006C620D" w:rsidRDefault="008C2C17" w:rsidP="008C2C1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2C17">
              <w:rPr>
                <w:rFonts w:ascii="Times New Roman" w:eastAsia="Calibri" w:hAnsi="Times New Roman" w:cs="Times New Roman"/>
                <w:color w:val="000000"/>
              </w:rPr>
              <w:t>услуг</w:t>
            </w:r>
            <w:r w:rsidR="009217EE">
              <w:rPr>
                <w:rFonts w:ascii="Times New Roman" w:eastAsia="Calibri" w:hAnsi="Times New Roman" w:cs="Times New Roman"/>
                <w:color w:val="000000"/>
              </w:rPr>
              <w:t>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Calibri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C2C17" w:rsidP="00863A6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2C17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C2C17">
              <w:rPr>
                <w:rFonts w:ascii="Times New Roman" w:eastAsia="Calibri" w:hAnsi="Times New Roman" w:cs="Times New Roman"/>
                <w:color w:val="000000"/>
              </w:rPr>
              <w:t>655,4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4403E" w:rsidP="00863A6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Calibri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C2C17" w:rsidP="00863A6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2C17">
              <w:rPr>
                <w:rFonts w:ascii="Times New Roman" w:eastAsia="Calibri" w:hAnsi="Times New Roman" w:cs="Times New Roman"/>
                <w:color w:val="000000"/>
              </w:rPr>
              <w:t>46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C2C17">
              <w:rPr>
                <w:rFonts w:ascii="Times New Roman" w:eastAsia="Calibri" w:hAnsi="Times New Roman" w:cs="Times New Roman"/>
                <w:color w:val="000000"/>
              </w:rPr>
              <w:t>021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C2C17">
              <w:rPr>
                <w:rFonts w:ascii="Times New Roman" w:eastAsia="Calibri" w:hAnsi="Times New Roman" w:cs="Times New Roman"/>
                <w:color w:val="000000"/>
              </w:rPr>
              <w:t>620,42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C2C17" w:rsidP="00863A6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C2C17">
              <w:rPr>
                <w:rFonts w:ascii="Times New Roman" w:eastAsia="Calibri" w:hAnsi="Times New Roman" w:cs="Times New Roman"/>
                <w:color w:val="000000"/>
              </w:rPr>
              <w:t>608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C2C17">
              <w:rPr>
                <w:rFonts w:ascii="Times New Roman" w:eastAsia="Calibri" w:hAnsi="Times New Roman" w:cs="Times New Roman"/>
                <w:color w:val="000000"/>
              </w:rPr>
              <w:t>370,22</w:t>
            </w:r>
          </w:p>
        </w:tc>
      </w:tr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31E9C">
            <w:pPr>
              <w:spacing w:after="0"/>
              <w:rPr>
                <w:rFonts w:ascii="Times New Roman" w:hAnsi="Times New Roman" w:cs="Times New Roman"/>
              </w:rPr>
            </w:pPr>
            <w:r w:rsidRPr="006C620D">
              <w:rPr>
                <w:rFonts w:ascii="Times New Roman" w:hAnsi="Times New Roman" w:cs="Times New Roman"/>
              </w:rPr>
              <w:t>Муниципальное автономное учреждение культуры «Дом культуры «</w:t>
            </w:r>
            <w:proofErr w:type="spellStart"/>
            <w:r w:rsidRPr="006C620D">
              <w:rPr>
                <w:rFonts w:ascii="Times New Roman" w:hAnsi="Times New Roman" w:cs="Times New Roman"/>
              </w:rPr>
              <w:t>Полысаевец</w:t>
            </w:r>
            <w:proofErr w:type="spellEnd"/>
            <w:r w:rsidRPr="006C620D">
              <w:rPr>
                <w:rFonts w:ascii="Times New Roman" w:hAnsi="Times New Roman" w:cs="Times New Roman"/>
              </w:rPr>
              <w:t>»</w:t>
            </w:r>
          </w:p>
          <w:p w:rsidR="00D362FA" w:rsidRPr="006C620D" w:rsidRDefault="00D362FA" w:rsidP="0035749F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олысаево, ул.Токарева, д.6а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Calibri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Рынок социальных услуг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65C" w:rsidRPr="0062465C" w:rsidRDefault="0062465C" w:rsidP="006246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465C">
              <w:rPr>
                <w:rFonts w:ascii="Times New Roman" w:eastAsia="Calibri" w:hAnsi="Times New Roman" w:cs="Times New Roman"/>
                <w:color w:val="000000"/>
              </w:rPr>
              <w:t xml:space="preserve">37 362 </w:t>
            </w:r>
          </w:p>
          <w:p w:rsidR="00EB325D" w:rsidRPr="006C620D" w:rsidRDefault="0062465C" w:rsidP="006246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465C">
              <w:rPr>
                <w:rFonts w:ascii="Times New Roman" w:eastAsia="Calibri" w:hAnsi="Times New Roman" w:cs="Times New Roman"/>
                <w:color w:val="000000"/>
              </w:rPr>
              <w:t>услуг</w:t>
            </w:r>
            <w:r w:rsidR="009217EE">
              <w:rPr>
                <w:rFonts w:ascii="Times New Roman" w:eastAsia="Calibri" w:hAnsi="Times New Roman" w:cs="Times New Roman"/>
                <w:color w:val="000000"/>
              </w:rPr>
              <w:t>и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Calibri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62465C" w:rsidP="00863A6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465C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2465C">
              <w:rPr>
                <w:rFonts w:ascii="Times New Roman" w:eastAsia="Calibri" w:hAnsi="Times New Roman" w:cs="Times New Roman"/>
                <w:color w:val="000000"/>
              </w:rPr>
              <w:t>019,6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4403E" w:rsidP="00863A6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Calibri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62465C" w:rsidP="00C5312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465C">
              <w:rPr>
                <w:rFonts w:ascii="Times New Roman" w:eastAsia="Calibri" w:hAnsi="Times New Roman" w:cs="Times New Roman"/>
                <w:color w:val="000000"/>
              </w:rPr>
              <w:t>14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2465C">
              <w:rPr>
                <w:rFonts w:ascii="Times New Roman" w:eastAsia="Calibri" w:hAnsi="Times New Roman" w:cs="Times New Roman"/>
                <w:color w:val="000000"/>
              </w:rPr>
              <w:t>683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2465C">
              <w:rPr>
                <w:rFonts w:ascii="Times New Roman" w:eastAsia="Calibri" w:hAnsi="Times New Roman" w:cs="Times New Roman"/>
                <w:color w:val="000000"/>
              </w:rPr>
              <w:t>652,99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62465C" w:rsidP="00C5312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2465C">
              <w:rPr>
                <w:rFonts w:ascii="Times New Roman" w:eastAsia="Calibri" w:hAnsi="Times New Roman" w:cs="Times New Roman"/>
                <w:color w:val="000000"/>
              </w:rPr>
              <w:t>432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62465C">
              <w:rPr>
                <w:rFonts w:ascii="Times New Roman" w:eastAsia="Calibri" w:hAnsi="Times New Roman" w:cs="Times New Roman"/>
                <w:color w:val="000000"/>
              </w:rPr>
              <w:t>100,00</w:t>
            </w:r>
          </w:p>
        </w:tc>
      </w:tr>
      <w:tr w:rsidR="00D362FA" w:rsidRPr="00277B4F" w:rsidTr="00410017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01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бюджетное учреждение «Городской молодежный центр»</w:t>
            </w:r>
          </w:p>
          <w:p w:rsidR="00D362FA" w:rsidRPr="006C620D" w:rsidRDefault="00D362FA" w:rsidP="008016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олысаево, ул.Космонавтов, д.42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Calibri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B7384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Рынок социальных услуг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5D" w:rsidRDefault="00410017" w:rsidP="0041001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0017">
              <w:rPr>
                <w:rFonts w:ascii="Times New Roman" w:eastAsia="Calibri" w:hAnsi="Times New Roman" w:cs="Times New Roman"/>
                <w:color w:val="000000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410017">
              <w:rPr>
                <w:rFonts w:ascii="Times New Roman" w:eastAsia="Calibri" w:hAnsi="Times New Roman" w:cs="Times New Roman"/>
                <w:color w:val="000000"/>
              </w:rPr>
              <w:t>459</w:t>
            </w:r>
          </w:p>
          <w:p w:rsidR="00410017" w:rsidRPr="006C620D" w:rsidRDefault="00410017" w:rsidP="0041001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услуг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Calibri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410017" w:rsidP="0070465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0017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10017">
              <w:rPr>
                <w:rFonts w:ascii="Times New Roman" w:eastAsia="Calibri" w:hAnsi="Times New Roman" w:cs="Times New Roman"/>
                <w:color w:val="000000"/>
              </w:rPr>
              <w:t>006,0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4403E" w:rsidP="00863A6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C620D">
              <w:rPr>
                <w:rFonts w:ascii="Times New Roman" w:eastAsia="Calibri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410017" w:rsidP="006D21F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0017">
              <w:rPr>
                <w:rFonts w:ascii="Times New Roman" w:eastAsia="Calibri" w:hAnsi="Times New Roman" w:cs="Times New Roman"/>
                <w:color w:val="000000"/>
              </w:rPr>
              <w:t>8 159 800,20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410017" w:rsidP="001E0E4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0017">
              <w:rPr>
                <w:rFonts w:ascii="Times New Roman" w:eastAsia="Calibri" w:hAnsi="Times New Roman" w:cs="Times New Roman"/>
                <w:color w:val="000000"/>
              </w:rPr>
              <w:t>2 322 400,00</w:t>
            </w:r>
          </w:p>
        </w:tc>
      </w:tr>
      <w:tr w:rsidR="00D362FA" w:rsidRPr="00277B4F" w:rsidTr="00BD6429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63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Муниципальное бюджетное физкультурно-спортивное учреждение «Спортивная школа»</w:t>
            </w:r>
          </w:p>
          <w:p w:rsidR="00D362FA" w:rsidRPr="006C620D" w:rsidRDefault="00D362FA" w:rsidP="00863A6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олысаево, ул. Крупской, д.77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B7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5D" w:rsidRDefault="00BD6429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D6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  <w:p w:rsidR="00BD6429" w:rsidRPr="006C620D" w:rsidRDefault="00BD6429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BD6429" w:rsidP="001E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D6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4403E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BD6429" w:rsidP="001E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88 611 994,20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BD6429" w:rsidP="006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75 996 332,77</w:t>
            </w:r>
          </w:p>
        </w:tc>
      </w:tr>
      <w:tr w:rsidR="00D362FA" w:rsidRPr="00277B4F" w:rsidTr="001A3420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63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Муниципальное бюджетное физкультурно-спортивное учреждение «Спортивная школа № 2», </w:t>
            </w:r>
          </w:p>
          <w:p w:rsidR="00D362FA" w:rsidRPr="006C620D" w:rsidRDefault="00D362FA" w:rsidP="00863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олысаево ул. Токарева, д.8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B7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5D" w:rsidRDefault="001A3420" w:rsidP="001E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A3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</w:t>
            </w:r>
          </w:p>
          <w:p w:rsidR="001A3420" w:rsidRPr="006C620D" w:rsidRDefault="001A3420" w:rsidP="001E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1A3420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4403E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1A3420" w:rsidP="001E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8 566 539,56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51588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63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Муниципальное бюджетное учреждение «Централизованная бухгалтерия управления образования»</w:t>
            </w:r>
          </w:p>
          <w:p w:rsidR="00D362FA" w:rsidRPr="006C620D" w:rsidRDefault="00D362FA" w:rsidP="00863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олысаево, ул.Космонавтов, д.42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Рынок услуг общего образования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5D" w:rsidRDefault="002060DB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  <w:p w:rsidR="00EA3A81" w:rsidRPr="006C620D" w:rsidRDefault="00EA3A81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2060DB" w:rsidP="0042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4403E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2060DB" w:rsidP="0042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11 111 743,72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51588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1120CD" w:rsidRDefault="001120CD"/>
    <w:p w:rsidR="001120CD" w:rsidRDefault="001120CD"/>
    <w:tbl>
      <w:tblPr>
        <w:tblW w:w="15886" w:type="dxa"/>
        <w:tblInd w:w="-176" w:type="dxa"/>
        <w:tblLayout w:type="fixed"/>
        <w:tblLook w:val="04A0"/>
      </w:tblPr>
      <w:tblGrid>
        <w:gridCol w:w="513"/>
        <w:gridCol w:w="2890"/>
        <w:gridCol w:w="1701"/>
        <w:gridCol w:w="1593"/>
        <w:gridCol w:w="1456"/>
        <w:gridCol w:w="1804"/>
        <w:gridCol w:w="1157"/>
        <w:gridCol w:w="1503"/>
        <w:gridCol w:w="1559"/>
        <w:gridCol w:w="1710"/>
      </w:tblGrid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D16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hAnsi="Times New Roman" w:cs="Times New Roman"/>
                <w:lang w:eastAsia="ru-RU"/>
              </w:rPr>
              <w:t xml:space="preserve">Муниципальное бюджетное образовательное учреждение дополнительного профессионального образования «Информационно-методический центр» </w:t>
            </w: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олысаево, ул.Космонавтов, д.42, пом.3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Рынок дополнительного профессионального образования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E4439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51588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C842AC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2060DB" w:rsidP="0012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6 356 207,76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2060DB" w:rsidP="0012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1 847</w:t>
            </w:r>
            <w:r w:rsidR="00851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  <w:r w:rsidR="00851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31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14 с углубленным изучением отдельных предметов»</w:t>
            </w:r>
          </w:p>
          <w:p w:rsidR="00D362FA" w:rsidRPr="006C620D" w:rsidRDefault="00D362FA" w:rsidP="00831E9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олысаево, ул.Читинская, д.47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Рынок услуг общего образования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5D" w:rsidRPr="006C620D" w:rsidRDefault="008E4439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51588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4403E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50C14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17 618 653,90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50C14" w:rsidP="000B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851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  <w:r w:rsidR="00851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776,06</w:t>
            </w:r>
          </w:p>
        </w:tc>
      </w:tr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31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17»</w:t>
            </w:r>
          </w:p>
          <w:p w:rsidR="00D362FA" w:rsidRPr="006C620D" w:rsidRDefault="00D362FA" w:rsidP="00831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олысаево, ул.Панферова, д.20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Рынок услуг общего образования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E4439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51588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C842AC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405EE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6 828 032,60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405EEA" w:rsidP="000B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25 379 288,71</w:t>
            </w:r>
          </w:p>
        </w:tc>
      </w:tr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31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32»</w:t>
            </w:r>
          </w:p>
          <w:p w:rsidR="00D362FA" w:rsidRPr="006C620D" w:rsidRDefault="00D362FA" w:rsidP="0035749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олысаево, пос. Красногорский, </w:t>
            </w:r>
            <w:proofErr w:type="spellStart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ул.Карбышева</w:t>
            </w:r>
            <w:proofErr w:type="spellEnd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Рынок услуг общего образования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E4439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51588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C842AC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132588" w:rsidP="000B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10 221 410,21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132588" w:rsidP="000B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15 843 650,47</w:t>
            </w:r>
          </w:p>
        </w:tc>
      </w:tr>
    </w:tbl>
    <w:p w:rsidR="001120CD" w:rsidRDefault="001120CD"/>
    <w:p w:rsidR="001120CD" w:rsidRDefault="001120CD"/>
    <w:p w:rsidR="001120CD" w:rsidRDefault="001120CD"/>
    <w:tbl>
      <w:tblPr>
        <w:tblW w:w="15886" w:type="dxa"/>
        <w:tblInd w:w="-176" w:type="dxa"/>
        <w:tblLayout w:type="fixed"/>
        <w:tblLook w:val="04A0"/>
      </w:tblPr>
      <w:tblGrid>
        <w:gridCol w:w="513"/>
        <w:gridCol w:w="2890"/>
        <w:gridCol w:w="1701"/>
        <w:gridCol w:w="1593"/>
        <w:gridCol w:w="1456"/>
        <w:gridCol w:w="1804"/>
        <w:gridCol w:w="1157"/>
        <w:gridCol w:w="1503"/>
        <w:gridCol w:w="1559"/>
        <w:gridCol w:w="1710"/>
      </w:tblGrid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31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Муниципальное бюджетное общеобразовательное учреждение «Основная общеобразовательная школа № 35»</w:t>
            </w:r>
          </w:p>
          <w:p w:rsidR="00D362FA" w:rsidRPr="006C620D" w:rsidRDefault="00D362FA" w:rsidP="00D80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олысаево, ул.Космонавтов, д.17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Рынок услуг общего образования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E4439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51588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C842AC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2E6271" w:rsidP="000B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11 424 508,47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2E6271" w:rsidP="000B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22 667</w:t>
            </w:r>
            <w:r w:rsidR="00851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  <w:r w:rsidR="00851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31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44 с углубленным изучением отдельных предметов»</w:t>
            </w:r>
          </w:p>
          <w:p w:rsidR="00D362FA" w:rsidRPr="006C620D" w:rsidRDefault="00D362FA" w:rsidP="00D80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олысаево, ул.Крупской, д.106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Рынок услуг общего образования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E4439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51588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C842AC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FE5B6A" w:rsidP="000B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9 624 909,72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FE5B6A" w:rsidP="000B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45 848 251,90</w:t>
            </w:r>
          </w:p>
        </w:tc>
      </w:tr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31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школа-интернат № 23»</w:t>
            </w:r>
          </w:p>
          <w:p w:rsidR="00D362FA" w:rsidRPr="006C620D" w:rsidRDefault="00D362FA" w:rsidP="00D80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олысаево, ул.Волжская, д.14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Рынок услуг общего образования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E4439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51588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C842AC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FE5B6A" w:rsidP="000B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7 784 459,81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FE5B6A" w:rsidP="000B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43 894 259,86</w:t>
            </w:r>
          </w:p>
        </w:tc>
      </w:tr>
      <w:tr w:rsidR="00D362FA" w:rsidRPr="00277B4F" w:rsidTr="00DF7772">
        <w:trPr>
          <w:trHeight w:val="36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31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автономное дошкольное образовательное учреждение «Детский сад  № 1</w:t>
            </w: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общеразвивающего    вида с приоритетным осуществлением деятельности по художественно-эстетическому развитию воспитанников»</w:t>
            </w:r>
          </w:p>
          <w:p w:rsidR="00D362FA" w:rsidRPr="006C620D" w:rsidRDefault="00D362FA" w:rsidP="0035749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олысаево, ул.Крупской, д.130А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Рынок услуг дошкольного образования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5D" w:rsidRDefault="00B802D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  <w:p w:rsidR="00EA3A81" w:rsidRPr="006C620D" w:rsidRDefault="00EA3A81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B802DA" w:rsidP="000B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4403E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B802DA" w:rsidP="000B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26 473 116,23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B802DA" w:rsidP="000B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14 468 836,09</w:t>
            </w:r>
          </w:p>
        </w:tc>
      </w:tr>
    </w:tbl>
    <w:p w:rsidR="001120CD" w:rsidRDefault="001120CD"/>
    <w:p w:rsidR="001120CD" w:rsidRDefault="001120CD"/>
    <w:tbl>
      <w:tblPr>
        <w:tblW w:w="15886" w:type="dxa"/>
        <w:tblInd w:w="-176" w:type="dxa"/>
        <w:tblLayout w:type="fixed"/>
        <w:tblLook w:val="04A0"/>
      </w:tblPr>
      <w:tblGrid>
        <w:gridCol w:w="513"/>
        <w:gridCol w:w="2890"/>
        <w:gridCol w:w="1701"/>
        <w:gridCol w:w="1593"/>
        <w:gridCol w:w="1456"/>
        <w:gridCol w:w="1804"/>
        <w:gridCol w:w="1157"/>
        <w:gridCol w:w="1503"/>
        <w:gridCol w:w="1559"/>
        <w:gridCol w:w="1710"/>
      </w:tblGrid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63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бюджетное дошкольное образовательное учреждение</w:t>
            </w: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«Детский сад № 2»</w:t>
            </w:r>
          </w:p>
          <w:p w:rsidR="00D362FA" w:rsidRPr="006C620D" w:rsidRDefault="00D362FA" w:rsidP="00863A6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652560, Кемеровская обл., 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олысаево, ул.Панферова, д.14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Рынок услуг дошкольного образования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51588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C842AC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66053E" w:rsidP="0042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8 235 431,8</w:t>
            </w:r>
            <w:r w:rsidR="00851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66053E" w:rsidP="0042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6 699 420,21</w:t>
            </w:r>
          </w:p>
        </w:tc>
      </w:tr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31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автономное дошкольное образовательное учреждение</w:t>
            </w: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«Детский сад № 3»</w:t>
            </w:r>
          </w:p>
          <w:p w:rsidR="00D362FA" w:rsidRPr="006C620D" w:rsidRDefault="00D362FA" w:rsidP="00831E9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олысаево, ул.Шукшина, д.28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Рынок услуг дошкольного образования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25D" w:rsidRDefault="00E9468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  <w:p w:rsidR="00EA3A81" w:rsidRPr="006C620D" w:rsidRDefault="00EA3A81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</w:t>
            </w:r>
            <w:r w:rsidR="00921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9468A" w:rsidP="000B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4403E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9468A" w:rsidP="000B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15 623 113,73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9468A" w:rsidP="000B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14 097 163,91</w:t>
            </w:r>
          </w:p>
        </w:tc>
      </w:tr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31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бюджетное дошкольное образовательное учреждение</w:t>
            </w: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«Детский сад № 26»</w:t>
            </w:r>
          </w:p>
          <w:p w:rsidR="00D362FA" w:rsidRPr="006C620D" w:rsidRDefault="00D362FA" w:rsidP="00831E9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олысаево, ул.Крупской, д.62А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Рынок услуг дошкольного образования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027F0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C842AC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9468A" w:rsidP="0042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8 171 941,09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9468A" w:rsidP="0042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10 580 272,54</w:t>
            </w:r>
          </w:p>
        </w:tc>
      </w:tr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31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бюджетное дошкольное образовательное учреждение</w:t>
            </w: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«Детский сад № 27»</w:t>
            </w:r>
          </w:p>
          <w:p w:rsidR="00D362FA" w:rsidRPr="006C620D" w:rsidRDefault="00D362FA" w:rsidP="00831E9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олысаево, ул.Иркутская, д.3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Рынок услуг дошкольного образования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027F0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C842AC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355E77" w:rsidP="0042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12 108 972,31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355E77" w:rsidP="0042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12 707 409,78</w:t>
            </w:r>
          </w:p>
        </w:tc>
      </w:tr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31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бюджетное дошкольное образовательное учреждение</w:t>
            </w: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«Детский сад № 35 комбинированного вида»</w:t>
            </w:r>
          </w:p>
          <w:p w:rsidR="00D362FA" w:rsidRPr="006C620D" w:rsidRDefault="00D362FA" w:rsidP="00831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олысаево, ул.Читинская, д.49А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Рынок услуг дошкольного образования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Default="00355E77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  <w:p w:rsidR="00EA3A81" w:rsidRPr="006C620D" w:rsidRDefault="00EA3A81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355E77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4403E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355E77" w:rsidP="0042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17 399 555,81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355E77" w:rsidP="0042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18 696</w:t>
            </w:r>
            <w:r w:rsidR="00027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</w:t>
            </w:r>
            <w:r w:rsidR="00027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31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бюджетное дошкольное образовательное учреждение</w:t>
            </w: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«Детский сад № 47»</w:t>
            </w:r>
          </w:p>
          <w:p w:rsidR="00D362FA" w:rsidRPr="006C620D" w:rsidRDefault="00D362FA" w:rsidP="00831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олысаево, ул.Космонавтов, д.69А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Рынок услуг дошкольного образования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Default="0050400B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EA3A81" w:rsidRPr="006C620D" w:rsidRDefault="00EA3A81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50400B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C842AC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50400B" w:rsidP="0042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9 459 067,56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50400B" w:rsidP="0042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10 201 965,69</w:t>
            </w:r>
          </w:p>
        </w:tc>
      </w:tr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31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бюджетное дошкольное образовательное учреждение</w:t>
            </w: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«Детский сад № 50»</w:t>
            </w:r>
          </w:p>
          <w:p w:rsidR="00D362FA" w:rsidRPr="006C620D" w:rsidRDefault="00D362FA" w:rsidP="00831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олысаево, ул.Волжская, д.3А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Рынок услуг дошкольного образования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E4439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C842AC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2D4DBA" w:rsidP="0042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10 250 685,79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2D4DBA" w:rsidP="0042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11 955 449,11</w:t>
            </w:r>
          </w:p>
        </w:tc>
      </w:tr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31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Муниципальное бюджетное дошкольное образовательное учреждение</w:t>
            </w: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«Детский сад № 52»</w:t>
            </w:r>
          </w:p>
          <w:p w:rsidR="00D362FA" w:rsidRPr="006C620D" w:rsidRDefault="00D362FA" w:rsidP="00831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олысаево, ул.Космонавтов, д.75А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Рынок услуг дошкольного образования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E4439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027F0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C842AC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20A27" w:rsidP="0042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12 694 716,86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20A27" w:rsidP="0042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10 131 134,67</w:t>
            </w:r>
          </w:p>
        </w:tc>
      </w:tr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D0323A" w:rsidRDefault="00D362FA" w:rsidP="00831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323A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Муниципальное бюджетное образовательное учреждение дополнительного образования «</w:t>
            </w:r>
            <w:r w:rsidRPr="00D032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Дом детского творчества имени Б.Т. Куропаткина»</w:t>
            </w:r>
          </w:p>
          <w:p w:rsidR="00D362FA" w:rsidRPr="006C620D" w:rsidRDefault="00D362FA" w:rsidP="00831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32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652560, Кемеровская обл., г</w:t>
            </w:r>
            <w:proofErr w:type="gramStart"/>
            <w:r w:rsidRPr="00D032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D032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олысаево, ул.Крупской, д.62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E4439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027F0A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4403E" w:rsidP="00AF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20A27" w:rsidP="0042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027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  <w:r w:rsidR="00027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027F0A" w:rsidP="0042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4666F3" w:rsidRDefault="00D362FA" w:rsidP="00863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66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Муниципальное бюджетное учреждение «Комбинат питания»</w:t>
            </w:r>
          </w:p>
          <w:p w:rsidR="00D362FA" w:rsidRPr="004666F3" w:rsidRDefault="00D362FA" w:rsidP="00863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66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652560, Кемеровская обл. г</w:t>
            </w:r>
            <w:proofErr w:type="gramStart"/>
            <w:r w:rsidRPr="004666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4666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олысаево, ул.Кремлёвская, д.8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4666F3" w:rsidRDefault="00D362FA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66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4666F3" w:rsidRDefault="00D362FA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66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4666F3" w:rsidRDefault="008E4439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4666F3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66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4666F3" w:rsidRDefault="00027F0A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4666F3" w:rsidRDefault="0084403E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666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4666F3" w:rsidRDefault="002060DB" w:rsidP="0046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15 241 977,10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4666F3" w:rsidRDefault="002060DB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3 570 575,00</w:t>
            </w:r>
          </w:p>
        </w:tc>
      </w:tr>
    </w:tbl>
    <w:p w:rsidR="001120CD" w:rsidRDefault="001120CD"/>
    <w:p w:rsidR="001120CD" w:rsidRDefault="001120CD"/>
    <w:tbl>
      <w:tblPr>
        <w:tblW w:w="15886" w:type="dxa"/>
        <w:tblInd w:w="-176" w:type="dxa"/>
        <w:tblLayout w:type="fixed"/>
        <w:tblLook w:val="04A0"/>
      </w:tblPr>
      <w:tblGrid>
        <w:gridCol w:w="513"/>
        <w:gridCol w:w="2890"/>
        <w:gridCol w:w="1701"/>
        <w:gridCol w:w="1593"/>
        <w:gridCol w:w="1456"/>
        <w:gridCol w:w="1804"/>
        <w:gridCol w:w="1157"/>
        <w:gridCol w:w="1503"/>
        <w:gridCol w:w="1559"/>
        <w:gridCol w:w="1710"/>
      </w:tblGrid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C620D">
              <w:rPr>
                <w:rFonts w:ascii="Times New Roman" w:hAnsi="Times New Roman" w:cs="Times New Roman"/>
                <w:shd w:val="clear" w:color="auto" w:fill="FFFFFF"/>
              </w:rPr>
              <w:t>Муниципальное бюджетное учреждение «</w:t>
            </w:r>
            <w:proofErr w:type="spellStart"/>
            <w:r w:rsidRPr="006C620D">
              <w:rPr>
                <w:rFonts w:ascii="Times New Roman" w:hAnsi="Times New Roman" w:cs="Times New Roman"/>
                <w:shd w:val="clear" w:color="auto" w:fill="FFFFFF"/>
              </w:rPr>
              <w:t>Полысаевский</w:t>
            </w:r>
            <w:proofErr w:type="spellEnd"/>
            <w:r w:rsidRPr="006C620D">
              <w:rPr>
                <w:rFonts w:ascii="Times New Roman" w:hAnsi="Times New Roman" w:cs="Times New Roman"/>
                <w:shd w:val="clear" w:color="auto" w:fill="FFFFFF"/>
              </w:rPr>
              <w:t xml:space="preserve"> пресс-центр»</w:t>
            </w:r>
          </w:p>
          <w:p w:rsidR="00D362FA" w:rsidRPr="006C620D" w:rsidRDefault="00D362FA" w:rsidP="00D80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hAnsi="Times New Roman" w:cs="Times New Roman"/>
                <w:shd w:val="clear" w:color="auto" w:fill="FFFFFF"/>
              </w:rPr>
              <w:t>652560, Кемеровская обл., г. Полысаево, ул</w:t>
            </w:r>
            <w:proofErr w:type="gramStart"/>
            <w:r w:rsidRPr="006C620D">
              <w:rPr>
                <w:rFonts w:ascii="Times New Roman" w:hAnsi="Times New Roman" w:cs="Times New Roman"/>
                <w:shd w:val="clear" w:color="auto" w:fill="FFFFFF"/>
              </w:rPr>
              <w:t>.К</w:t>
            </w:r>
            <w:proofErr w:type="gramEnd"/>
            <w:r w:rsidRPr="006C620D">
              <w:rPr>
                <w:rFonts w:ascii="Times New Roman" w:hAnsi="Times New Roman" w:cs="Times New Roman"/>
                <w:shd w:val="clear" w:color="auto" w:fill="FFFFFF"/>
              </w:rPr>
              <w:t>осмонавтов, д. 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Рынок социальных услуг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CD1" w:rsidRDefault="00492CD1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874 </w:t>
            </w:r>
          </w:p>
          <w:p w:rsidR="00EB325D" w:rsidRDefault="00492CD1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</w:t>
            </w:r>
          </w:p>
          <w:p w:rsidR="00492CD1" w:rsidRDefault="00492CD1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2CD1" w:rsidRPr="006C620D" w:rsidRDefault="00492CD1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24 000 экз. газеты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492CD1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1 236,00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4403E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492CD1" w:rsidP="000D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10 441 844,04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027F0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Муниципальное бюджетное учреждение «Административно-хозяйственный комплекс»</w:t>
            </w:r>
          </w:p>
          <w:p w:rsidR="00D362FA" w:rsidRPr="006C620D" w:rsidRDefault="00D362FA" w:rsidP="00D80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hAnsi="Times New Roman" w:cs="Times New Roman"/>
                <w:shd w:val="clear" w:color="auto" w:fill="FFFFFF"/>
              </w:rPr>
              <w:t>652560, Кемеровская обл., г. Полысаево, ул</w:t>
            </w:r>
            <w:proofErr w:type="gramStart"/>
            <w:r w:rsidRPr="006C620D">
              <w:rPr>
                <w:rFonts w:ascii="Times New Roman" w:hAnsi="Times New Roman" w:cs="Times New Roman"/>
                <w:shd w:val="clear" w:color="auto" w:fill="FFFFFF"/>
              </w:rPr>
              <w:t>.К</w:t>
            </w:r>
            <w:proofErr w:type="gramEnd"/>
            <w:r w:rsidRPr="006C620D">
              <w:rPr>
                <w:rFonts w:ascii="Times New Roman" w:hAnsi="Times New Roman" w:cs="Times New Roman"/>
                <w:shd w:val="clear" w:color="auto" w:fill="FFFFFF"/>
              </w:rPr>
              <w:t>ремлевская, д.6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E4439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027F0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C842AC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51D7" w:rsidP="00704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17 656 089,67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027F0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362FA" w:rsidRPr="00277B4F" w:rsidTr="00EC24A3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5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63A66">
            <w:pPr>
              <w:spacing w:after="0"/>
              <w:rPr>
                <w:rFonts w:ascii="Times New Roman" w:hAnsi="Times New Roman" w:cs="Times New Roman"/>
              </w:rPr>
            </w:pPr>
            <w:r w:rsidRPr="006C620D">
              <w:rPr>
                <w:rFonts w:ascii="Times New Roman" w:hAnsi="Times New Roman" w:cs="Times New Roman"/>
              </w:rPr>
              <w:t>Муниципальное казенное предприятие «Благоустройство»</w:t>
            </w:r>
          </w:p>
          <w:p w:rsidR="00D362FA" w:rsidRPr="006C620D" w:rsidRDefault="00D362FA" w:rsidP="00863A66">
            <w:pPr>
              <w:rPr>
                <w:rFonts w:ascii="Times New Roman" w:hAnsi="Times New Roman" w:cs="Times New Roman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652560, Кемеровская обл.,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олысаево, ул.Республиканская, д.3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E4439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C24A3" w:rsidP="00AC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027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C2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  <w:r w:rsidR="00027F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4403E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027F0A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027F0A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362FA" w:rsidRPr="00277B4F" w:rsidTr="00DF7772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FA" w:rsidRPr="00B73847" w:rsidRDefault="00D362FA" w:rsidP="00AA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63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Муниципальное бюджетное учреждение «Единая дежурно-диспетчерская служба </w:t>
            </w:r>
            <w:proofErr w:type="spellStart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Полысаевского</w:t>
            </w:r>
            <w:proofErr w:type="spellEnd"/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городского округа»</w:t>
            </w: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362FA" w:rsidRPr="006C620D" w:rsidRDefault="00D362FA" w:rsidP="00863A6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652560, Кемеровская обл. г</w:t>
            </w:r>
            <w:proofErr w:type="gramStart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6C620D">
              <w:rPr>
                <w:rFonts w:ascii="Times New Roman" w:eastAsia="Times New Roman" w:hAnsi="Times New Roman" w:cs="Times New Roman"/>
                <w:bCs/>
                <w:lang w:eastAsia="ru-RU"/>
              </w:rPr>
              <w:t>олысаево, ул.Космонавтов, д.42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D362FA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Рынок социальных услуг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8E4439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44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EB325D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027F0A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C842AC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62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4332A2" w:rsidP="000D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6 528 633,76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2FA" w:rsidRPr="006C620D" w:rsidRDefault="00027F0A" w:rsidP="0086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C0493F" w:rsidRDefault="00C0493F"/>
    <w:sectPr w:rsidR="00C0493F" w:rsidSect="0035749F">
      <w:pgSz w:w="16838" w:h="11906" w:orient="landscape"/>
      <w:pgMar w:top="284" w:right="851" w:bottom="39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291" w:rsidRDefault="00F75291" w:rsidP="00C0493F">
      <w:pPr>
        <w:spacing w:after="0" w:line="240" w:lineRule="auto"/>
      </w:pPr>
      <w:r>
        <w:separator/>
      </w:r>
    </w:p>
  </w:endnote>
  <w:endnote w:type="continuationSeparator" w:id="0">
    <w:p w:rsidR="00F75291" w:rsidRDefault="00F75291" w:rsidP="00C0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291" w:rsidRDefault="00F75291" w:rsidP="00C0493F">
      <w:pPr>
        <w:spacing w:after="0" w:line="240" w:lineRule="auto"/>
      </w:pPr>
      <w:r>
        <w:separator/>
      </w:r>
    </w:p>
  </w:footnote>
  <w:footnote w:type="continuationSeparator" w:id="0">
    <w:p w:rsidR="00F75291" w:rsidRDefault="00F75291" w:rsidP="00C04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B4F"/>
    <w:rsid w:val="00005605"/>
    <w:rsid w:val="0000737D"/>
    <w:rsid w:val="00015CE6"/>
    <w:rsid w:val="00027F0A"/>
    <w:rsid w:val="0004527F"/>
    <w:rsid w:val="000641D0"/>
    <w:rsid w:val="00086477"/>
    <w:rsid w:val="0009575B"/>
    <w:rsid w:val="000B6E1D"/>
    <w:rsid w:val="000D32F2"/>
    <w:rsid w:val="001120CD"/>
    <w:rsid w:val="00124451"/>
    <w:rsid w:val="00132588"/>
    <w:rsid w:val="00134A58"/>
    <w:rsid w:val="001553C3"/>
    <w:rsid w:val="00166CEB"/>
    <w:rsid w:val="001942D0"/>
    <w:rsid w:val="00194AEC"/>
    <w:rsid w:val="001A3420"/>
    <w:rsid w:val="001B1C01"/>
    <w:rsid w:val="001E0E49"/>
    <w:rsid w:val="001E685D"/>
    <w:rsid w:val="001F1DFF"/>
    <w:rsid w:val="00205062"/>
    <w:rsid w:val="002060DB"/>
    <w:rsid w:val="00215F88"/>
    <w:rsid w:val="00231ACE"/>
    <w:rsid w:val="00232B27"/>
    <w:rsid w:val="002532AE"/>
    <w:rsid w:val="00264A5E"/>
    <w:rsid w:val="00277B4F"/>
    <w:rsid w:val="00281D62"/>
    <w:rsid w:val="00287284"/>
    <w:rsid w:val="002B1997"/>
    <w:rsid w:val="002B6DC7"/>
    <w:rsid w:val="002D4DBA"/>
    <w:rsid w:val="002D63CE"/>
    <w:rsid w:val="002E6271"/>
    <w:rsid w:val="002F174B"/>
    <w:rsid w:val="0034560B"/>
    <w:rsid w:val="00355E77"/>
    <w:rsid w:val="0035749F"/>
    <w:rsid w:val="00370283"/>
    <w:rsid w:val="003A338A"/>
    <w:rsid w:val="003B37B0"/>
    <w:rsid w:val="003C3550"/>
    <w:rsid w:val="003D1A0C"/>
    <w:rsid w:val="003D2044"/>
    <w:rsid w:val="003D3051"/>
    <w:rsid w:val="003D4B02"/>
    <w:rsid w:val="003E0840"/>
    <w:rsid w:val="00405EEA"/>
    <w:rsid w:val="00406F7F"/>
    <w:rsid w:val="00410017"/>
    <w:rsid w:val="00413AA3"/>
    <w:rsid w:val="00420433"/>
    <w:rsid w:val="004332A2"/>
    <w:rsid w:val="004666F3"/>
    <w:rsid w:val="00492CD1"/>
    <w:rsid w:val="004C1A30"/>
    <w:rsid w:val="004F56A8"/>
    <w:rsid w:val="00501D96"/>
    <w:rsid w:val="0050400B"/>
    <w:rsid w:val="00521B6E"/>
    <w:rsid w:val="005256D5"/>
    <w:rsid w:val="005264BE"/>
    <w:rsid w:val="005301DF"/>
    <w:rsid w:val="0055681E"/>
    <w:rsid w:val="00556947"/>
    <w:rsid w:val="00557DD3"/>
    <w:rsid w:val="00570476"/>
    <w:rsid w:val="00571CF5"/>
    <w:rsid w:val="00573702"/>
    <w:rsid w:val="00582167"/>
    <w:rsid w:val="00585EC9"/>
    <w:rsid w:val="005B3656"/>
    <w:rsid w:val="005B5FA0"/>
    <w:rsid w:val="0061287A"/>
    <w:rsid w:val="00613EB6"/>
    <w:rsid w:val="0062144B"/>
    <w:rsid w:val="0062465C"/>
    <w:rsid w:val="00635253"/>
    <w:rsid w:val="00635CEA"/>
    <w:rsid w:val="00636F9B"/>
    <w:rsid w:val="0066053E"/>
    <w:rsid w:val="00674320"/>
    <w:rsid w:val="006C620D"/>
    <w:rsid w:val="006D21F4"/>
    <w:rsid w:val="006D79F8"/>
    <w:rsid w:val="006F24C1"/>
    <w:rsid w:val="006F2994"/>
    <w:rsid w:val="006F2FD2"/>
    <w:rsid w:val="006F4109"/>
    <w:rsid w:val="00700208"/>
    <w:rsid w:val="00704652"/>
    <w:rsid w:val="00713D54"/>
    <w:rsid w:val="00740AD7"/>
    <w:rsid w:val="00754546"/>
    <w:rsid w:val="00756D03"/>
    <w:rsid w:val="00765013"/>
    <w:rsid w:val="007915F3"/>
    <w:rsid w:val="007A5C52"/>
    <w:rsid w:val="0080165D"/>
    <w:rsid w:val="0080624D"/>
    <w:rsid w:val="008176FB"/>
    <w:rsid w:val="00831E9C"/>
    <w:rsid w:val="0084403E"/>
    <w:rsid w:val="00851588"/>
    <w:rsid w:val="00863A66"/>
    <w:rsid w:val="008664A6"/>
    <w:rsid w:val="00872B4E"/>
    <w:rsid w:val="008A2789"/>
    <w:rsid w:val="008C2098"/>
    <w:rsid w:val="008C2C17"/>
    <w:rsid w:val="008E0881"/>
    <w:rsid w:val="008E4439"/>
    <w:rsid w:val="0090351A"/>
    <w:rsid w:val="009217EE"/>
    <w:rsid w:val="00924F63"/>
    <w:rsid w:val="00930BD3"/>
    <w:rsid w:val="0094390D"/>
    <w:rsid w:val="0095105C"/>
    <w:rsid w:val="00964687"/>
    <w:rsid w:val="00996449"/>
    <w:rsid w:val="009B487C"/>
    <w:rsid w:val="009C5E14"/>
    <w:rsid w:val="00A14D53"/>
    <w:rsid w:val="00A3622E"/>
    <w:rsid w:val="00AA0577"/>
    <w:rsid w:val="00AA1B26"/>
    <w:rsid w:val="00AC455E"/>
    <w:rsid w:val="00AC5331"/>
    <w:rsid w:val="00AF1F91"/>
    <w:rsid w:val="00B04B05"/>
    <w:rsid w:val="00B3288C"/>
    <w:rsid w:val="00B518DC"/>
    <w:rsid w:val="00B73847"/>
    <w:rsid w:val="00B802DA"/>
    <w:rsid w:val="00B81D58"/>
    <w:rsid w:val="00B92569"/>
    <w:rsid w:val="00BC15A3"/>
    <w:rsid w:val="00BD596B"/>
    <w:rsid w:val="00BD6429"/>
    <w:rsid w:val="00C0471C"/>
    <w:rsid w:val="00C0493F"/>
    <w:rsid w:val="00C262CE"/>
    <w:rsid w:val="00C34744"/>
    <w:rsid w:val="00C51BFB"/>
    <w:rsid w:val="00C53126"/>
    <w:rsid w:val="00C549EB"/>
    <w:rsid w:val="00C666E6"/>
    <w:rsid w:val="00C66C82"/>
    <w:rsid w:val="00C73968"/>
    <w:rsid w:val="00C76B44"/>
    <w:rsid w:val="00C842AC"/>
    <w:rsid w:val="00CA3EA8"/>
    <w:rsid w:val="00CC0705"/>
    <w:rsid w:val="00D00B19"/>
    <w:rsid w:val="00D03129"/>
    <w:rsid w:val="00D0323A"/>
    <w:rsid w:val="00D103D3"/>
    <w:rsid w:val="00D16D6E"/>
    <w:rsid w:val="00D20A27"/>
    <w:rsid w:val="00D25ADB"/>
    <w:rsid w:val="00D351D7"/>
    <w:rsid w:val="00D362FA"/>
    <w:rsid w:val="00D43A1E"/>
    <w:rsid w:val="00D446AE"/>
    <w:rsid w:val="00D514CC"/>
    <w:rsid w:val="00D6141F"/>
    <w:rsid w:val="00D7435C"/>
    <w:rsid w:val="00D8083F"/>
    <w:rsid w:val="00DB0FD9"/>
    <w:rsid w:val="00DC6B33"/>
    <w:rsid w:val="00DF5367"/>
    <w:rsid w:val="00DF7772"/>
    <w:rsid w:val="00E00C6D"/>
    <w:rsid w:val="00E50C14"/>
    <w:rsid w:val="00E9468A"/>
    <w:rsid w:val="00EA23B6"/>
    <w:rsid w:val="00EA3A81"/>
    <w:rsid w:val="00EA546F"/>
    <w:rsid w:val="00EB325D"/>
    <w:rsid w:val="00EC24A3"/>
    <w:rsid w:val="00EC5FBB"/>
    <w:rsid w:val="00ED65E3"/>
    <w:rsid w:val="00EE076F"/>
    <w:rsid w:val="00EE0E6F"/>
    <w:rsid w:val="00EE3BF0"/>
    <w:rsid w:val="00F46A15"/>
    <w:rsid w:val="00F47F70"/>
    <w:rsid w:val="00F63B82"/>
    <w:rsid w:val="00F658EB"/>
    <w:rsid w:val="00F7497A"/>
    <w:rsid w:val="00F75291"/>
    <w:rsid w:val="00F81C6A"/>
    <w:rsid w:val="00FD726B"/>
    <w:rsid w:val="00FE5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1C"/>
  </w:style>
  <w:style w:type="paragraph" w:styleId="2">
    <w:name w:val="heading 2"/>
    <w:basedOn w:val="a"/>
    <w:link w:val="20"/>
    <w:uiPriority w:val="9"/>
    <w:qFormat/>
    <w:rsid w:val="00635C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432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493F"/>
  </w:style>
  <w:style w:type="paragraph" w:styleId="a7">
    <w:name w:val="footer"/>
    <w:basedOn w:val="a"/>
    <w:link w:val="a8"/>
    <w:uiPriority w:val="99"/>
    <w:semiHidden/>
    <w:unhideWhenUsed/>
    <w:rsid w:val="00C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493F"/>
  </w:style>
  <w:style w:type="character" w:customStyle="1" w:styleId="20">
    <w:name w:val="Заголовок 2 Знак"/>
    <w:basedOn w:val="a0"/>
    <w:link w:val="2"/>
    <w:uiPriority w:val="9"/>
    <w:rsid w:val="00635C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DA4C-4942-476C-898F-95A494AB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8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chelpanova-ln</dc:creator>
  <cp:lastModifiedBy>Пользователь Windows</cp:lastModifiedBy>
  <cp:revision>78</cp:revision>
  <cp:lastPrinted>2021-01-26T05:57:00Z</cp:lastPrinted>
  <dcterms:created xsi:type="dcterms:W3CDTF">2020-12-09T08:08:00Z</dcterms:created>
  <dcterms:modified xsi:type="dcterms:W3CDTF">2023-01-24T09:37:00Z</dcterms:modified>
</cp:coreProperties>
</file>