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318" w:type="dxa"/>
        <w:tblLayout w:type="fixed"/>
        <w:tblLook w:val="04A0"/>
      </w:tblPr>
      <w:tblGrid>
        <w:gridCol w:w="513"/>
        <w:gridCol w:w="3315"/>
        <w:gridCol w:w="1843"/>
        <w:gridCol w:w="1701"/>
        <w:gridCol w:w="1525"/>
        <w:gridCol w:w="1804"/>
        <w:gridCol w:w="1065"/>
        <w:gridCol w:w="1559"/>
        <w:gridCol w:w="1418"/>
        <w:gridCol w:w="1559"/>
      </w:tblGrid>
      <w:tr w:rsidR="00C0493F" w:rsidRPr="00612178" w:rsidTr="00FB369F">
        <w:trPr>
          <w:trHeight w:val="322"/>
        </w:trPr>
        <w:tc>
          <w:tcPr>
            <w:tcW w:w="16302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2178" w:rsidRDefault="00C0493F" w:rsidP="008A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хозяйствующих субъектов</w:t>
            </w:r>
            <w:r w:rsidR="00B73847"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доля участия Кемеровской области</w:t>
            </w:r>
            <w:r w:rsid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-Кузбасса</w:t>
            </w: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муниципального образования в которых </w:t>
            </w:r>
          </w:p>
          <w:p w:rsidR="00612178" w:rsidRPr="00612178" w:rsidRDefault="00C0493F" w:rsidP="0061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составляет 50 и более процентов, осуществляющих деятельность на территории Полысаевского городского округа</w:t>
            </w: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0493F" w:rsidRPr="00612178" w:rsidRDefault="00C0493F" w:rsidP="008A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 20</w:t>
            </w:r>
            <w:r w:rsidR="00D16D6E"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8A6632"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61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C0493F" w:rsidRPr="00612178" w:rsidTr="00FB369F">
        <w:trPr>
          <w:trHeight w:val="322"/>
        </w:trPr>
        <w:tc>
          <w:tcPr>
            <w:tcW w:w="16302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493F" w:rsidRPr="00612178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493F" w:rsidRPr="00612178" w:rsidTr="00FB369F">
        <w:trPr>
          <w:trHeight w:val="840"/>
        </w:trPr>
        <w:tc>
          <w:tcPr>
            <w:tcW w:w="16302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493F" w:rsidRPr="00612178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00EB" w:rsidRPr="00612178" w:rsidTr="00FB369F">
        <w:trPr>
          <w:trHeight w:val="21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59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59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  <w:p w:rsidR="00CC00EB" w:rsidRPr="00612178" w:rsidRDefault="00CC00EB" w:rsidP="0059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(адрес регистрации)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Суммарная доля участия (собственности) государства (субъекта РФ и муниципалитетов) в хозяйствующем субъекте,</w:t>
            </w:r>
          </w:p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реализации товаров, работ, услуг в натуральном выражении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Рыночная доля хозяйствующего субъекта в натуральном выражении (по объему реализации товаров, работ, услуг), в процентах</w:t>
            </w:r>
          </w:p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 области)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выручки, тыс. руб.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Рыночная доля хозяйствующего субъекта</w:t>
            </w:r>
          </w:p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(в стоимостном выражении), в процентах</w:t>
            </w:r>
          </w:p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 области)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Default="00CC00EB" w:rsidP="00CC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объем государственного финансирования хозяйствующего субъекта </w:t>
            </w:r>
          </w:p>
          <w:p w:rsidR="00CC00EB" w:rsidRPr="00612178" w:rsidRDefault="00CC00EB" w:rsidP="00CC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 стор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оны субъекта РФ и муниципальных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образований),</w:t>
            </w:r>
          </w:p>
          <w:p w:rsidR="00CC00EB" w:rsidRPr="00612178" w:rsidRDefault="00CC00EB" w:rsidP="00CC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рублях</w:t>
            </w:r>
          </w:p>
        </w:tc>
      </w:tr>
      <w:tr w:rsidR="00CC00EB" w:rsidRPr="00612178" w:rsidTr="00FB369F">
        <w:trPr>
          <w:trHeight w:val="217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59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59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EE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F2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F2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CC00EB" w:rsidRPr="00612178" w:rsidTr="00FB369F">
        <w:trPr>
          <w:trHeight w:val="2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DE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31E9C">
            <w:pPr>
              <w:spacing w:after="0" w:line="240" w:lineRule="atLeast"/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</w:pPr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Государственное казенное учреждение здравоохранения Кемеровской области «</w:t>
            </w:r>
            <w:proofErr w:type="spellStart"/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Полысаевский</w:t>
            </w:r>
            <w:proofErr w:type="spellEnd"/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 xml:space="preserve"> дом ребенка «Родничок» </w:t>
            </w:r>
          </w:p>
          <w:p w:rsidR="00CC00EB" w:rsidRDefault="00CC00EB" w:rsidP="00D8083F">
            <w:pPr>
              <w:spacing w:after="0" w:line="240" w:lineRule="atLeast"/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 xml:space="preserve">652560, Кемеровская обл., </w:t>
            </w:r>
          </w:p>
          <w:p w:rsidR="00CC00EB" w:rsidRPr="00612178" w:rsidRDefault="00CC00EB" w:rsidP="00D8083F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 xml:space="preserve">г. </w:t>
            </w:r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 xml:space="preserve">Полысаево, ул. </w:t>
            </w:r>
            <w:proofErr w:type="gramStart"/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Бакинская</w:t>
            </w:r>
            <w:proofErr w:type="gramEnd"/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612178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медицинских услуг</w:t>
            </w:r>
          </w:p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дошкольного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F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89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447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807.56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52207">
            <w:pPr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«Кузбасский клинический центр </w:t>
            </w:r>
            <w:proofErr w:type="gramStart"/>
            <w:r w:rsidRPr="006121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охраны здоровья шахтеров имени святой великомученицы Варвары</w:t>
            </w:r>
            <w:proofErr w:type="gramEnd"/>
            <w:r w:rsidRPr="006121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CC00EB" w:rsidRDefault="00CC00EB" w:rsidP="00D80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21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652560, Кемеровская обл., </w:t>
            </w:r>
          </w:p>
          <w:p w:rsidR="00CC00EB" w:rsidRDefault="00CC00EB" w:rsidP="00D80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21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Полысаево, </w:t>
            </w:r>
          </w:p>
          <w:p w:rsidR="00CC00EB" w:rsidRPr="00612178" w:rsidRDefault="00CC00EB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121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Космонавтов, д.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медицинских услуг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6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197 996 200,27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профессиональное образовательное учреждение «</w:t>
            </w:r>
            <w:proofErr w:type="spellStart"/>
            <w:r w:rsidRPr="006121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Полысаевский</w:t>
            </w:r>
            <w:proofErr w:type="spellEnd"/>
            <w:r w:rsidRPr="006121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  <w:p w:rsidR="00CC00EB" w:rsidRDefault="00CC00EB" w:rsidP="00CC0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FB369F" w:rsidRDefault="00CC00EB" w:rsidP="00CC0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Кремлевская</w:t>
            </w:r>
            <w:proofErr w:type="gramEnd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CC00EB" w:rsidRPr="00612178" w:rsidRDefault="00CC00EB" w:rsidP="00CC0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70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  <w:r w:rsid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4F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C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C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C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населения» </w:t>
            </w:r>
            <w:r w:rsid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</w:t>
            </w:r>
          </w:p>
          <w:p w:rsidR="00CC00EB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FB369F" w:rsidRPr="00FB369F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Бажова, д.3/1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4B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Рынок социальных услуг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77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  <w:p w:rsidR="00CC00EB" w:rsidRPr="00612178" w:rsidRDefault="00CC00EB" w:rsidP="0077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FB369F" w:rsidP="00D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2514,</w:t>
            </w:r>
            <w:r w:rsidR="00CC00EB"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2 243 088,99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53 581 500,00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4" w:colLast="9"/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учреждение «Централизованная бухгалтерия отдела культуры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Полысаевского городского округа»</w:t>
            </w:r>
          </w:p>
          <w:p w:rsidR="00CC00EB" w:rsidRDefault="00CC00EB" w:rsidP="00801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612178" w:rsidRDefault="00CC00EB" w:rsidP="00801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Кремлевская, 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2 994 849,14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/>
              <w:rPr>
                <w:rFonts w:ascii="Times New Roman" w:hAnsi="Times New Roman" w:cs="Times New Roman"/>
                <w:color w:val="141412"/>
                <w:sz w:val="20"/>
                <w:szCs w:val="20"/>
                <w:shd w:val="clear" w:color="auto" w:fill="FFFFFF"/>
              </w:rPr>
            </w:pPr>
            <w:r w:rsidRPr="00612178">
              <w:rPr>
                <w:rFonts w:ascii="Times New Roman" w:hAnsi="Times New Roman" w:cs="Times New Roman"/>
                <w:color w:val="141412"/>
                <w:sz w:val="20"/>
                <w:szCs w:val="20"/>
                <w:shd w:val="clear" w:color="auto" w:fill="FFFFFF"/>
              </w:rPr>
              <w:t>Муниципальное автономное учреждение культуры «</w:t>
            </w:r>
            <w:proofErr w:type="spellStart"/>
            <w:r w:rsidRPr="00612178">
              <w:rPr>
                <w:rFonts w:ascii="Times New Roman" w:hAnsi="Times New Roman" w:cs="Times New Roman"/>
                <w:color w:val="141412"/>
                <w:sz w:val="20"/>
                <w:szCs w:val="20"/>
                <w:shd w:val="clear" w:color="auto" w:fill="FFFFFF"/>
              </w:rPr>
              <w:t>Полысаевская</w:t>
            </w:r>
            <w:proofErr w:type="spellEnd"/>
            <w:r w:rsidRPr="00612178">
              <w:rPr>
                <w:rFonts w:ascii="Times New Roman" w:hAnsi="Times New Roman" w:cs="Times New Roman"/>
                <w:color w:val="141412"/>
                <w:sz w:val="20"/>
                <w:szCs w:val="20"/>
                <w:shd w:val="clear" w:color="auto" w:fill="FFFFFF"/>
              </w:rPr>
              <w:t xml:space="preserve"> централизованная библиотечная система»</w:t>
            </w:r>
          </w:p>
          <w:p w:rsidR="00CC00EB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FB369F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Полысаево, </w:t>
            </w:r>
            <w:r w:rsid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Космонавтов, </w:t>
            </w:r>
          </w:p>
          <w:p w:rsidR="00CC00EB" w:rsidRPr="00FB369F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4030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66 081</w:t>
            </w:r>
          </w:p>
          <w:p w:rsidR="00CC00EB" w:rsidRPr="00612178" w:rsidRDefault="00CC00EB" w:rsidP="0064030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17 254 953,69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575 550,09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 54»</w:t>
            </w:r>
          </w:p>
          <w:p w:rsidR="00CC00EB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612178" w:rsidRDefault="00CC00EB" w:rsidP="00CC00EB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Ягодная</w:t>
            </w:r>
            <w:proofErr w:type="gramEnd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4B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358 учеников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23 775 569,56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79 000,00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1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«Дворец культуры «Родина»</w:t>
            </w:r>
          </w:p>
          <w:p w:rsidR="00CC00EB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612178" w:rsidRDefault="00CC00EB" w:rsidP="00CC00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62600</w:t>
            </w:r>
          </w:p>
          <w:p w:rsidR="00CC00EB" w:rsidRPr="00612178" w:rsidRDefault="00CC00EB" w:rsidP="0061006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23 996 278,82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502 800,2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17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«Дом культуры «</w:t>
            </w:r>
            <w:proofErr w:type="spellStart"/>
            <w:r w:rsidRPr="00612178">
              <w:rPr>
                <w:rFonts w:ascii="Times New Roman" w:hAnsi="Times New Roman" w:cs="Times New Roman"/>
                <w:sz w:val="20"/>
                <w:szCs w:val="20"/>
              </w:rPr>
              <w:t>Полысаевец</w:t>
            </w:r>
            <w:proofErr w:type="spellEnd"/>
            <w:r w:rsidRPr="006121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00EB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CC00EB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Токарева, д.6а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AF1F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5821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46017</w:t>
            </w:r>
          </w:p>
          <w:p w:rsidR="00CC00EB" w:rsidRPr="00612178" w:rsidRDefault="00CC00EB" w:rsidP="0061006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1 357,3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15 061 281,35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6100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665 438,44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«Городской молодежный центр»</w:t>
            </w:r>
          </w:p>
          <w:p w:rsidR="00CC00EB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652560, Кемеровская обл.,</w:t>
            </w:r>
          </w:p>
          <w:p w:rsidR="00FB369F" w:rsidRDefault="00CC00EB" w:rsidP="00CC00E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Полысаево,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Космонавтов, </w:t>
            </w:r>
          </w:p>
          <w:p w:rsidR="00CC00EB" w:rsidRPr="00612178" w:rsidRDefault="00CC00EB" w:rsidP="00CC00EB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Рынок социальных услуг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9444</w:t>
            </w:r>
          </w:p>
          <w:p w:rsidR="00CC00EB" w:rsidRPr="00612178" w:rsidRDefault="00CC00EB" w:rsidP="00034F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B36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122D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</w:t>
            </w:r>
            <w:r w:rsidR="00122D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</w:t>
            </w:r>
            <w:r w:rsidR="00FB36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000,0</w:t>
            </w:r>
            <w:r w:rsidR="00122D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723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учреждение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3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«Спортивная школа»</w:t>
            </w:r>
            <w:r w:rsidR="00723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23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723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Полысаево</w:t>
            </w:r>
          </w:p>
          <w:p w:rsidR="00CC00EB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612178" w:rsidRDefault="00CC00EB" w:rsidP="00CC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ул. Крупской, д.77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7295</w:t>
            </w:r>
          </w:p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333,67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9F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физической культуры, с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порта и здоровья» </w:t>
            </w:r>
          </w:p>
          <w:p w:rsidR="00CC00EB" w:rsidRPr="00612178" w:rsidRDefault="00FB369F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Полысаево</w:t>
            </w:r>
            <w:r w:rsidR="00CC00EB"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B369F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612178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 ул. Токарева, д.8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4966</w:t>
            </w:r>
          </w:p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03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612178" w:rsidRDefault="00CC00EB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«Централизованная бухгалтерия управления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  <w:p w:rsidR="00FB369F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FB369F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ул.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Космонавтов, </w:t>
            </w:r>
          </w:p>
          <w:p w:rsidR="00CC00EB" w:rsidRPr="00612178" w:rsidRDefault="00CC00EB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612178" w:rsidRDefault="00CC00EB" w:rsidP="0025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9F" w:rsidRDefault="00CC00EB" w:rsidP="00077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дополнительного профессионального образования «Информационно-методический центр» </w:t>
            </w:r>
          </w:p>
          <w:p w:rsid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ул.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Космонавтов, 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 пом.3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дополнительного профессионального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14 с углубленным изучением отдельных предметов»</w:t>
            </w:r>
          </w:p>
          <w:p w:rsid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652560, Кемеровская обл., </w:t>
            </w:r>
          </w:p>
          <w:p w:rsid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ул.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Читинская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C00EB" w:rsidRP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524,79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«Основная общеобразовательная школа № 17»</w:t>
            </w:r>
          </w:p>
          <w:p w:rsid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652560, Кемеровская обл., 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ул.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Панферова, д.20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304,24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«Основная общеобразовательная школа № 32»</w:t>
            </w:r>
          </w:p>
          <w:p w:rsid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пос. Красногорский, ул.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C00EB" w:rsidRP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149,45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«Основная общеобразовательная школа № 35»</w:t>
            </w:r>
          </w:p>
          <w:p w:rsid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652560, Кемеровская обл., 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Полысаево, ул.</w:t>
            </w:r>
            <w:r w:rsid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Космонавтов, д.17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122,99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44 с углубленным изучением отдельных предметов»</w:t>
            </w:r>
          </w:p>
          <w:p w:rsidR="00CC00EB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ул.Крупской, д.106</w:t>
            </w:r>
          </w:p>
          <w:p w:rsidR="00FB369F" w:rsidRPr="00FB369F" w:rsidRDefault="00FB369F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047,85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школа-интернат № 23»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ул.Волжская, д.14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услуг общего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942,31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№ 1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вида с приоритетным осуществлением деятельности по художественно-эстетическому развитию воспитанников»</w:t>
            </w:r>
          </w:p>
          <w:p w:rsidR="00CC00EB" w:rsidRPr="00FB369F" w:rsidRDefault="00CC00EB" w:rsidP="000773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ул.Крупской, д.130А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  <w:r w:rsid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023,57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2»</w:t>
            </w:r>
          </w:p>
          <w:p w:rsidR="00CC00EB" w:rsidRPr="00FB369F" w:rsidRDefault="00CC00EB" w:rsidP="000773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ул.Панферова, д.14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723,37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3»</w:t>
            </w:r>
          </w:p>
          <w:p w:rsidR="00CC00EB" w:rsidRPr="00FB369F" w:rsidRDefault="00CC00EB" w:rsidP="000773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ул.Шукшина, д.28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094,09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26»</w:t>
            </w:r>
          </w:p>
          <w:p w:rsidR="00CC00EB" w:rsidRPr="00FB369F" w:rsidRDefault="00CC00EB" w:rsidP="000773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ул.Крупской, д.62А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  <w:r w:rsidR="0012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017,22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27»</w:t>
            </w:r>
          </w:p>
          <w:p w:rsidR="00CC00EB" w:rsidRPr="00FB369F" w:rsidRDefault="00CC00EB" w:rsidP="000773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ул.Иркутская, д.3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979,13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35 комбинированного вида»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ул.Читинская, д.49А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626,04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47»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ул.Космонавтов, д.69А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Рынок услуг дошкольного 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071,87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50»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ул.Волжская, д.3А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545,44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«Детский сад № 52»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ул.Космонавтов, д.75А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881,32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Муниципальное бюджетное образовательное учреждение дополнительного образования «</w:t>
            </w: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 детского творчества имени Б.Т. Куропаткина»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ул.Крупской, д.62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192,36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«Комбинат питания»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652560, Кемеровская обл.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олысаево, ул.Кремлёвская, д.8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835,63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«</w:t>
            </w:r>
            <w:proofErr w:type="spellStart"/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Полысаевский</w:t>
            </w:r>
            <w:proofErr w:type="spellEnd"/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пресс-центр»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652560, Кемеровская обл., г. Полысаево, ул</w:t>
            </w:r>
            <w:proofErr w:type="gramStart"/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осмонавтов, д. 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24 000 экз. газеты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  <w:r w:rsidR="0006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«Административно-хозяйственный комплекс»</w:t>
            </w:r>
          </w:p>
          <w:p w:rsidR="00CC00EB" w:rsidRPr="00FB369F" w:rsidRDefault="00CC00EB" w:rsidP="0007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652560, Кемеровская обл., г. Полысаево, ул</w:t>
            </w:r>
            <w:proofErr w:type="gramStart"/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FB36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ремлевская, д.6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21 923 401,03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FB3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69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«Благоустройство»</w:t>
            </w:r>
          </w:p>
          <w:p w:rsidR="00CC00EB" w:rsidRPr="00FB369F" w:rsidRDefault="00CC00EB" w:rsidP="00FB3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652560, Кемеровская обл.,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олысаево, ул.Республиканская, д.3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431,</w:t>
            </w: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00EB" w:rsidRPr="00612178" w:rsidTr="00FB369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«Единая дежурно-диспетчерская служба Полысаевского городского округа»</w:t>
            </w:r>
          </w:p>
          <w:p w:rsidR="00CC00EB" w:rsidRPr="00FB369F" w:rsidRDefault="00CC00EB" w:rsidP="00FB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652560, Кемеровская обл. г</w:t>
            </w:r>
            <w:proofErr w:type="gramStart"/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FB36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олысаево, ул.Космонавтов, д.42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7 312 977,86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EB" w:rsidRPr="00FB369F" w:rsidRDefault="00CC00EB" w:rsidP="000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120CD" w:rsidRDefault="001120CD" w:rsidP="00FB369F"/>
    <w:sectPr w:rsidR="001120CD" w:rsidSect="00FB369F">
      <w:pgSz w:w="16838" w:h="11906" w:orient="landscape"/>
      <w:pgMar w:top="142" w:right="851" w:bottom="28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0B" w:rsidRDefault="00B7060B" w:rsidP="00C0493F">
      <w:pPr>
        <w:spacing w:after="0" w:line="240" w:lineRule="auto"/>
      </w:pPr>
      <w:r>
        <w:separator/>
      </w:r>
    </w:p>
  </w:endnote>
  <w:endnote w:type="continuationSeparator" w:id="1">
    <w:p w:rsidR="00B7060B" w:rsidRDefault="00B7060B" w:rsidP="00C0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0B" w:rsidRDefault="00B7060B" w:rsidP="00C0493F">
      <w:pPr>
        <w:spacing w:after="0" w:line="240" w:lineRule="auto"/>
      </w:pPr>
      <w:r>
        <w:separator/>
      </w:r>
    </w:p>
  </w:footnote>
  <w:footnote w:type="continuationSeparator" w:id="1">
    <w:p w:rsidR="00B7060B" w:rsidRDefault="00B7060B" w:rsidP="00C0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B4F"/>
    <w:rsid w:val="00005605"/>
    <w:rsid w:val="0000737D"/>
    <w:rsid w:val="00015CE6"/>
    <w:rsid w:val="0004527F"/>
    <w:rsid w:val="00054A9B"/>
    <w:rsid w:val="000641D0"/>
    <w:rsid w:val="00067435"/>
    <w:rsid w:val="00086477"/>
    <w:rsid w:val="0009575B"/>
    <w:rsid w:val="000B178E"/>
    <w:rsid w:val="000B6E1D"/>
    <w:rsid w:val="000C3958"/>
    <w:rsid w:val="000C4280"/>
    <w:rsid w:val="000D32F2"/>
    <w:rsid w:val="001120CD"/>
    <w:rsid w:val="00122D9B"/>
    <w:rsid w:val="00124451"/>
    <w:rsid w:val="00132588"/>
    <w:rsid w:val="00134A58"/>
    <w:rsid w:val="00140AE9"/>
    <w:rsid w:val="001553C3"/>
    <w:rsid w:val="00166CEB"/>
    <w:rsid w:val="001942D0"/>
    <w:rsid w:val="00194AEC"/>
    <w:rsid w:val="001A3420"/>
    <w:rsid w:val="001B1C01"/>
    <w:rsid w:val="001E0E49"/>
    <w:rsid w:val="001E685D"/>
    <w:rsid w:val="001F1DFF"/>
    <w:rsid w:val="00205062"/>
    <w:rsid w:val="002060DB"/>
    <w:rsid w:val="00215F88"/>
    <w:rsid w:val="00231ACE"/>
    <w:rsid w:val="00232B27"/>
    <w:rsid w:val="00233F3D"/>
    <w:rsid w:val="002532AE"/>
    <w:rsid w:val="00264A5E"/>
    <w:rsid w:val="00277B4F"/>
    <w:rsid w:val="00281D62"/>
    <w:rsid w:val="00287284"/>
    <w:rsid w:val="002901A2"/>
    <w:rsid w:val="002B1997"/>
    <w:rsid w:val="002B6DC7"/>
    <w:rsid w:val="002C63FE"/>
    <w:rsid w:val="002D2412"/>
    <w:rsid w:val="002D4DBA"/>
    <w:rsid w:val="002D63CE"/>
    <w:rsid w:val="002E6271"/>
    <w:rsid w:val="002F174B"/>
    <w:rsid w:val="0034560B"/>
    <w:rsid w:val="00355E77"/>
    <w:rsid w:val="0035749F"/>
    <w:rsid w:val="00370283"/>
    <w:rsid w:val="0039307B"/>
    <w:rsid w:val="003A338A"/>
    <w:rsid w:val="003B37B0"/>
    <w:rsid w:val="003C3550"/>
    <w:rsid w:val="003D0257"/>
    <w:rsid w:val="003D1A0C"/>
    <w:rsid w:val="003D2044"/>
    <w:rsid w:val="003D3051"/>
    <w:rsid w:val="003D4B02"/>
    <w:rsid w:val="003E0840"/>
    <w:rsid w:val="00405EEA"/>
    <w:rsid w:val="00406F7F"/>
    <w:rsid w:val="00410017"/>
    <w:rsid w:val="00413AA3"/>
    <w:rsid w:val="00420433"/>
    <w:rsid w:val="004332A2"/>
    <w:rsid w:val="004666F3"/>
    <w:rsid w:val="004800D1"/>
    <w:rsid w:val="00492CD1"/>
    <w:rsid w:val="004B720C"/>
    <w:rsid w:val="004C1A30"/>
    <w:rsid w:val="004F13A7"/>
    <w:rsid w:val="004F56A8"/>
    <w:rsid w:val="00501D96"/>
    <w:rsid w:val="0050249D"/>
    <w:rsid w:val="0050400B"/>
    <w:rsid w:val="00521B6E"/>
    <w:rsid w:val="005256D5"/>
    <w:rsid w:val="005264BE"/>
    <w:rsid w:val="005301DF"/>
    <w:rsid w:val="0055681E"/>
    <w:rsid w:val="00556947"/>
    <w:rsid w:val="00557DD3"/>
    <w:rsid w:val="00570476"/>
    <w:rsid w:val="00571CF5"/>
    <w:rsid w:val="00573702"/>
    <w:rsid w:val="00582167"/>
    <w:rsid w:val="00585EC9"/>
    <w:rsid w:val="005B3656"/>
    <w:rsid w:val="005B5FA0"/>
    <w:rsid w:val="005D2724"/>
    <w:rsid w:val="00612178"/>
    <w:rsid w:val="0061287A"/>
    <w:rsid w:val="00613EB6"/>
    <w:rsid w:val="0062144B"/>
    <w:rsid w:val="0062465C"/>
    <w:rsid w:val="00635253"/>
    <w:rsid w:val="00635CEA"/>
    <w:rsid w:val="00636F9B"/>
    <w:rsid w:val="00640306"/>
    <w:rsid w:val="0066053E"/>
    <w:rsid w:val="00674320"/>
    <w:rsid w:val="006C620D"/>
    <w:rsid w:val="006D21F4"/>
    <w:rsid w:val="006D79F8"/>
    <w:rsid w:val="006F24C1"/>
    <w:rsid w:val="006F2994"/>
    <w:rsid w:val="006F2FD2"/>
    <w:rsid w:val="006F4109"/>
    <w:rsid w:val="00700208"/>
    <w:rsid w:val="00704652"/>
    <w:rsid w:val="00713D54"/>
    <w:rsid w:val="00723950"/>
    <w:rsid w:val="00733F22"/>
    <w:rsid w:val="00734131"/>
    <w:rsid w:val="00740AD7"/>
    <w:rsid w:val="00754546"/>
    <w:rsid w:val="00756D03"/>
    <w:rsid w:val="00765013"/>
    <w:rsid w:val="0077488A"/>
    <w:rsid w:val="007915F3"/>
    <w:rsid w:val="007A5C52"/>
    <w:rsid w:val="0080165D"/>
    <w:rsid w:val="0080624D"/>
    <w:rsid w:val="008176FB"/>
    <w:rsid w:val="00831E9C"/>
    <w:rsid w:val="0084403E"/>
    <w:rsid w:val="00852207"/>
    <w:rsid w:val="00863A66"/>
    <w:rsid w:val="008664A6"/>
    <w:rsid w:val="00871A72"/>
    <w:rsid w:val="00872B4E"/>
    <w:rsid w:val="008A2789"/>
    <w:rsid w:val="008A6632"/>
    <w:rsid w:val="008C0E68"/>
    <w:rsid w:val="008C2098"/>
    <w:rsid w:val="008C2C17"/>
    <w:rsid w:val="008E0881"/>
    <w:rsid w:val="008E4439"/>
    <w:rsid w:val="0090351A"/>
    <w:rsid w:val="009217EE"/>
    <w:rsid w:val="00924F63"/>
    <w:rsid w:val="00930BD3"/>
    <w:rsid w:val="00937265"/>
    <w:rsid w:val="0094390D"/>
    <w:rsid w:val="0095105C"/>
    <w:rsid w:val="00964687"/>
    <w:rsid w:val="00996449"/>
    <w:rsid w:val="009B487C"/>
    <w:rsid w:val="00A14D53"/>
    <w:rsid w:val="00A31DBB"/>
    <w:rsid w:val="00A3622E"/>
    <w:rsid w:val="00A40EBA"/>
    <w:rsid w:val="00A45A4B"/>
    <w:rsid w:val="00AA0577"/>
    <w:rsid w:val="00AA1B26"/>
    <w:rsid w:val="00AC455E"/>
    <w:rsid w:val="00AC5331"/>
    <w:rsid w:val="00AF1F91"/>
    <w:rsid w:val="00B04B05"/>
    <w:rsid w:val="00B3288C"/>
    <w:rsid w:val="00B518DC"/>
    <w:rsid w:val="00B7060B"/>
    <w:rsid w:val="00B73847"/>
    <w:rsid w:val="00B802DA"/>
    <w:rsid w:val="00B81D58"/>
    <w:rsid w:val="00B92569"/>
    <w:rsid w:val="00BC15A3"/>
    <w:rsid w:val="00BD596B"/>
    <w:rsid w:val="00BD6429"/>
    <w:rsid w:val="00C0471C"/>
    <w:rsid w:val="00C0493F"/>
    <w:rsid w:val="00C262CE"/>
    <w:rsid w:val="00C26B8E"/>
    <w:rsid w:val="00C34744"/>
    <w:rsid w:val="00C4773C"/>
    <w:rsid w:val="00C51BFB"/>
    <w:rsid w:val="00C53126"/>
    <w:rsid w:val="00C549EB"/>
    <w:rsid w:val="00C666E6"/>
    <w:rsid w:val="00C66C82"/>
    <w:rsid w:val="00C73968"/>
    <w:rsid w:val="00C76B44"/>
    <w:rsid w:val="00C842AC"/>
    <w:rsid w:val="00CA3EA8"/>
    <w:rsid w:val="00CC00EB"/>
    <w:rsid w:val="00CC0705"/>
    <w:rsid w:val="00D00B19"/>
    <w:rsid w:val="00D03129"/>
    <w:rsid w:val="00D03682"/>
    <w:rsid w:val="00D103D3"/>
    <w:rsid w:val="00D16D6E"/>
    <w:rsid w:val="00D20519"/>
    <w:rsid w:val="00D20A27"/>
    <w:rsid w:val="00D25ADB"/>
    <w:rsid w:val="00D324B5"/>
    <w:rsid w:val="00D351D7"/>
    <w:rsid w:val="00D35C6D"/>
    <w:rsid w:val="00D362FA"/>
    <w:rsid w:val="00D43A1E"/>
    <w:rsid w:val="00D446AE"/>
    <w:rsid w:val="00D514CC"/>
    <w:rsid w:val="00D6141F"/>
    <w:rsid w:val="00D7435C"/>
    <w:rsid w:val="00D8083F"/>
    <w:rsid w:val="00DB0FD9"/>
    <w:rsid w:val="00DC6B33"/>
    <w:rsid w:val="00DF5367"/>
    <w:rsid w:val="00DF7772"/>
    <w:rsid w:val="00E00C6D"/>
    <w:rsid w:val="00E50C14"/>
    <w:rsid w:val="00E62691"/>
    <w:rsid w:val="00E9468A"/>
    <w:rsid w:val="00EA23B6"/>
    <w:rsid w:val="00EA3A81"/>
    <w:rsid w:val="00EA546F"/>
    <w:rsid w:val="00EB325D"/>
    <w:rsid w:val="00EC24A3"/>
    <w:rsid w:val="00EC4E31"/>
    <w:rsid w:val="00EC5FBB"/>
    <w:rsid w:val="00ED65E3"/>
    <w:rsid w:val="00EE076F"/>
    <w:rsid w:val="00EE0E6F"/>
    <w:rsid w:val="00EE3BF0"/>
    <w:rsid w:val="00F248C8"/>
    <w:rsid w:val="00F46A15"/>
    <w:rsid w:val="00F47F70"/>
    <w:rsid w:val="00F60D52"/>
    <w:rsid w:val="00F63B82"/>
    <w:rsid w:val="00F658EB"/>
    <w:rsid w:val="00F7497A"/>
    <w:rsid w:val="00FA4F85"/>
    <w:rsid w:val="00FB369F"/>
    <w:rsid w:val="00FD2A86"/>
    <w:rsid w:val="00FD726B"/>
    <w:rsid w:val="00FE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1C"/>
  </w:style>
  <w:style w:type="paragraph" w:styleId="2">
    <w:name w:val="heading 2"/>
    <w:basedOn w:val="a"/>
    <w:link w:val="20"/>
    <w:uiPriority w:val="9"/>
    <w:qFormat/>
    <w:rsid w:val="00635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93F"/>
  </w:style>
  <w:style w:type="paragraph" w:styleId="a7">
    <w:name w:val="footer"/>
    <w:basedOn w:val="a"/>
    <w:link w:val="a8"/>
    <w:uiPriority w:val="99"/>
    <w:semiHidden/>
    <w:unhideWhenUsed/>
    <w:rsid w:val="00C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493F"/>
  </w:style>
  <w:style w:type="character" w:customStyle="1" w:styleId="20">
    <w:name w:val="Заголовок 2 Знак"/>
    <w:basedOn w:val="a0"/>
    <w:link w:val="2"/>
    <w:uiPriority w:val="9"/>
    <w:rsid w:val="00635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35DD-E680-4107-BE98-D6C0E2D6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chelpanova-ln</dc:creator>
  <cp:lastModifiedBy>Пользователь Windows</cp:lastModifiedBy>
  <cp:revision>99</cp:revision>
  <cp:lastPrinted>2021-01-26T05:57:00Z</cp:lastPrinted>
  <dcterms:created xsi:type="dcterms:W3CDTF">2020-12-09T08:08:00Z</dcterms:created>
  <dcterms:modified xsi:type="dcterms:W3CDTF">2024-02-07T08:51:00Z</dcterms:modified>
</cp:coreProperties>
</file>