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6" w:type="dxa"/>
        <w:tblInd w:w="-176" w:type="dxa"/>
        <w:tblLayout w:type="fixed"/>
        <w:tblLook w:val="04A0"/>
      </w:tblPr>
      <w:tblGrid>
        <w:gridCol w:w="513"/>
        <w:gridCol w:w="2890"/>
        <w:gridCol w:w="1701"/>
        <w:gridCol w:w="1593"/>
        <w:gridCol w:w="1456"/>
        <w:gridCol w:w="1804"/>
        <w:gridCol w:w="1157"/>
        <w:gridCol w:w="1607"/>
        <w:gridCol w:w="1631"/>
        <w:gridCol w:w="1534"/>
      </w:tblGrid>
      <w:tr w:rsidR="00C0493F" w:rsidRPr="00277B4F" w:rsidTr="004C1A30">
        <w:trPr>
          <w:trHeight w:val="322"/>
        </w:trPr>
        <w:tc>
          <w:tcPr>
            <w:tcW w:w="1588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277B4F" w:rsidRDefault="00C0493F" w:rsidP="00D1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Реестр хозяйствующих субъектов</w:t>
            </w:r>
            <w:r w:rsidR="00B7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доля участия Кемеровской области или муниципального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разования в которых составляет </w:t>
            </w: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50 и более процентов, осуществляющих деятельность на территории </w:t>
            </w:r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Полысаевского городского округа за 20</w:t>
            </w:r>
            <w:r w:rsidR="00D1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20</w:t>
            </w:r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год</w:t>
            </w:r>
          </w:p>
        </w:tc>
      </w:tr>
      <w:tr w:rsidR="00C0493F" w:rsidRPr="00277B4F" w:rsidTr="004C1A30">
        <w:trPr>
          <w:trHeight w:val="322"/>
        </w:trPr>
        <w:tc>
          <w:tcPr>
            <w:tcW w:w="1588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CA3EA8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0493F" w:rsidRPr="00277B4F" w:rsidTr="004C1A30">
        <w:trPr>
          <w:trHeight w:val="840"/>
        </w:trPr>
        <w:tc>
          <w:tcPr>
            <w:tcW w:w="1588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493F" w:rsidRPr="00277B4F" w:rsidTr="004C1A30">
        <w:trPr>
          <w:trHeight w:val="20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хозяйствующего субъекта</w:t>
            </w:r>
          </w:p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(адрес регистрации)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рынка присутствия хоз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йствующего субъекта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реализации товаров, работ, услуг в натуральном выражении         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в натуральном выражении (по объему реализации товаров, работ, услуг), в процентах </w:t>
            </w:r>
          </w:p>
          <w:p w:rsidR="00C0493F" w:rsidRPr="00277B4F" w:rsidRDefault="00C0493F" w:rsidP="00EB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(по </w:t>
            </w:r>
            <w:r w:rsidR="00EB32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выручки, тыс. руб</w:t>
            </w:r>
            <w:r w:rsidR="00AF1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</w:t>
            </w:r>
          </w:p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стоимостном выражении), в процентах </w:t>
            </w:r>
          </w:p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D362FA"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 w:rsidR="00D362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Полысаевскому городскому округу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объем государственного финансирования хозяйствующего субъекта (со стороны субъекта РФ и муниципальных образований), в рублях</w:t>
            </w:r>
          </w:p>
        </w:tc>
      </w:tr>
      <w:tr w:rsidR="00C0493F" w:rsidRPr="00277B4F" w:rsidTr="004C1A30">
        <w:trPr>
          <w:trHeight w:val="5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</w:tr>
      <w:tr w:rsidR="00635253" w:rsidRPr="00277B4F" w:rsidTr="00635253">
        <w:trPr>
          <w:trHeight w:val="2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31E9C">
            <w:pPr>
              <w:spacing w:after="0" w:line="240" w:lineRule="atLeast"/>
              <w:rPr>
                <w:rFonts w:ascii="Times New Roman" w:hAnsi="Times New Roman"/>
                <w:bCs/>
                <w:iCs/>
                <w:spacing w:val="-9"/>
              </w:rPr>
            </w:pPr>
            <w:r w:rsidRPr="00F658EB">
              <w:rPr>
                <w:rFonts w:ascii="Times New Roman" w:hAnsi="Times New Roman"/>
                <w:bCs/>
                <w:iCs/>
                <w:spacing w:val="-9"/>
              </w:rPr>
              <w:t xml:space="preserve">Государственное казенное учреждение здравоохранения Кемеровской области «Полысаевский дом ребенка «Родничок» </w:t>
            </w:r>
          </w:p>
          <w:p w:rsidR="00D362FA" w:rsidRPr="00F658EB" w:rsidRDefault="00D362FA" w:rsidP="00D8083F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58EB">
              <w:rPr>
                <w:rFonts w:ascii="Times New Roman" w:hAnsi="Times New Roman"/>
                <w:bCs/>
                <w:iCs/>
                <w:spacing w:val="-9"/>
              </w:rPr>
              <w:t>652560, Кемеровская обл</w:t>
            </w:r>
            <w:r>
              <w:rPr>
                <w:rFonts w:ascii="Times New Roman" w:hAnsi="Times New Roman"/>
                <w:bCs/>
                <w:iCs/>
                <w:spacing w:val="-9"/>
              </w:rPr>
              <w:t>.</w:t>
            </w:r>
            <w:r w:rsidRPr="00F658EB">
              <w:rPr>
                <w:rFonts w:ascii="Times New Roman" w:hAnsi="Times New Roman"/>
                <w:bCs/>
                <w:iCs/>
                <w:spacing w:val="-9"/>
              </w:rPr>
              <w:t>, г.</w:t>
            </w:r>
            <w:r>
              <w:rPr>
                <w:rFonts w:ascii="Times New Roman" w:hAnsi="Times New Roman"/>
                <w:bCs/>
                <w:iCs/>
                <w:spacing w:val="-9"/>
              </w:rPr>
              <w:t>.</w:t>
            </w:r>
            <w:r w:rsidRPr="00F658EB">
              <w:rPr>
                <w:rFonts w:ascii="Times New Roman" w:hAnsi="Times New Roman"/>
                <w:bCs/>
                <w:iCs/>
                <w:spacing w:val="-9"/>
              </w:rPr>
              <w:t>Полысаево, ул. Бакинская, д.4А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77B4F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  <w:p w:rsidR="00D362FA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62FA" w:rsidRPr="00277B4F" w:rsidRDefault="00D362FA" w:rsidP="0058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дошкольного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  <w:p w:rsidR="00EB325D" w:rsidRPr="00AA1B26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hAnsi="Times New Roman" w:cs="Times New Roman"/>
                <w:color w:val="000000"/>
                <w:lang w:eastAsia="ru-RU"/>
              </w:rPr>
              <w:t>60 553 922,0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35CEA" w:rsidRDefault="00D362FA" w:rsidP="00582167">
            <w:pPr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5C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автономное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635CEA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клинический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центр охраны здоровья шахтеров»</w:t>
            </w:r>
          </w:p>
          <w:p w:rsidR="00D362FA" w:rsidRPr="002F174B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76501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E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  <w:p w:rsidR="00EB325D" w:rsidRPr="00AA1B26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126 337,7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89 632 654,6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3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осударственное профессиональное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Полысаевский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индустриальный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B5F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  <w:p w:rsidR="00D362FA" w:rsidRPr="005B5FA0" w:rsidRDefault="00D362FA" w:rsidP="00831E9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Кремлевская,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5B5FA0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5B5FA0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  <w:p w:rsidR="00EB325D" w:rsidRPr="00AA1B26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14D53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2 493,7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48 020 209,6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03129" w:rsidRDefault="00D362FA" w:rsidP="00582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Комплексный центр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</w:t>
            </w:r>
          </w:p>
          <w:p w:rsidR="00D362FA" w:rsidRPr="00277B4F" w:rsidRDefault="00D362FA" w:rsidP="005821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ул.Бажова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3E0840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E08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03129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  <w:p w:rsidR="00EB325D" w:rsidRPr="00AA1B26" w:rsidRDefault="00EB325D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14D53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509 100,0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43 026 064,1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582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«Централизованная бухгалтерия отдела культуры Полысаевского городского округа»</w:t>
            </w:r>
          </w:p>
          <w:p w:rsidR="00D362FA" w:rsidRPr="00D03129" w:rsidRDefault="00D362FA" w:rsidP="00801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.Кремлевская,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3E0840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03129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03129" w:rsidRDefault="00D362FA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14D53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03129" w:rsidRDefault="00D362FA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5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2311614,8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03129" w:rsidRDefault="00D362FA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F2FD2" w:rsidRDefault="00D362FA" w:rsidP="00C67F69">
            <w:pPr>
              <w:spacing w:after="0"/>
              <w:rPr>
                <w:rFonts w:ascii="Times New Roman" w:hAnsi="Times New Roman" w:cs="Times New Roman"/>
                <w:color w:val="141412"/>
                <w:shd w:val="clear" w:color="auto" w:fill="FFFFFF"/>
              </w:rPr>
            </w:pPr>
            <w:r w:rsidRPr="006F2FD2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>Муниципальное автономное учреждение культуры «Полысаевская централизованная библиотечная система»</w:t>
            </w:r>
          </w:p>
          <w:p w:rsidR="00D362FA" w:rsidRPr="002F174B" w:rsidRDefault="00D362FA" w:rsidP="00C67F6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Космонавтов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67F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67F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</w:t>
            </w:r>
            <w:r w:rsidR="00EB325D">
              <w:rPr>
                <w:rFonts w:ascii="Times New Roman" w:eastAsia="Calibri" w:hAnsi="Times New Roman" w:cs="Times New Roman"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</w:rPr>
              <w:t>654</w:t>
            </w:r>
          </w:p>
          <w:p w:rsidR="00EB325D" w:rsidRPr="002F174B" w:rsidRDefault="00EB325D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услуги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EB325D" w:rsidP="00380E3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150,9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B32E8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bCs/>
                <w:color w:val="000000"/>
              </w:rPr>
              <w:t>0,001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color w:val="000000"/>
              </w:rPr>
              <w:t>14524744,9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607131,3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31E9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915F3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Муниципальное бюджетное учреждение дополнительного образования «Детская школа искусств № 54»</w:t>
            </w:r>
          </w:p>
          <w:p w:rsidR="00D362FA" w:rsidRPr="002F174B" w:rsidRDefault="00D362FA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Ягодная,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582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F174B">
              <w:rPr>
                <w:rFonts w:ascii="Times New Roman" w:eastAsia="Calibri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</w:t>
            </w:r>
            <w:r w:rsidR="00EB325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B325D" w:rsidRPr="002F174B" w:rsidRDefault="00EB325D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учеников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EB325D" w:rsidP="00380E3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242,6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B32E8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bCs/>
                <w:color w:val="000000"/>
              </w:rPr>
              <w:t>0,002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color w:val="000000"/>
              </w:rPr>
              <w:t>18138528,3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31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5F3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«Родина»</w:t>
            </w:r>
          </w:p>
          <w:p w:rsidR="00D362FA" w:rsidRPr="007915F3" w:rsidRDefault="00D362FA" w:rsidP="0035749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Покрышкина,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5821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</w:t>
            </w:r>
            <w:r w:rsidR="00EB325D">
              <w:rPr>
                <w:rFonts w:ascii="Times New Roman" w:eastAsia="Calibri" w:hAnsi="Times New Roman" w:cs="Times New Roman"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</w:rPr>
              <w:t>465</w:t>
            </w:r>
          </w:p>
          <w:p w:rsidR="00EB325D" w:rsidRPr="002F174B" w:rsidRDefault="00EB325D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EB325D" w:rsidP="00380E3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326,7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B32E8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bCs/>
                <w:color w:val="000000"/>
              </w:rPr>
              <w:t>0,003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color w:val="000000"/>
              </w:rPr>
              <w:t>18463831,4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669731,3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F2FD2" w:rsidRDefault="00D362FA" w:rsidP="00831E9C">
            <w:pPr>
              <w:spacing w:after="0"/>
              <w:rPr>
                <w:rFonts w:ascii="Times New Roman" w:hAnsi="Times New Roman" w:cs="Times New Roman"/>
              </w:rPr>
            </w:pPr>
            <w:r w:rsidRPr="006F2FD2">
              <w:rPr>
                <w:rFonts w:ascii="Times New Roman" w:hAnsi="Times New Roman" w:cs="Times New Roman"/>
              </w:rPr>
              <w:t>Муниципальное автономное учреждение культуры «Дом культуры «Полысаевец»</w:t>
            </w:r>
          </w:p>
          <w:p w:rsidR="00D362FA" w:rsidRPr="002F174B" w:rsidRDefault="00D362FA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</w:t>
            </w:r>
            <w:r w:rsidRPr="006F2FD2">
              <w:rPr>
                <w:rFonts w:ascii="Times New Roman" w:eastAsia="Times New Roman" w:hAnsi="Times New Roman" w:cs="Times New Roman"/>
                <w:bCs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5821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  <w:r w:rsidR="00EB325D">
              <w:rPr>
                <w:rFonts w:ascii="Times New Roman" w:eastAsia="Calibri" w:hAnsi="Times New Roman" w:cs="Times New Roman"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</w:rPr>
              <w:t>835</w:t>
            </w:r>
          </w:p>
          <w:p w:rsidR="00EB325D" w:rsidRPr="002F174B" w:rsidRDefault="00EB325D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EB325D" w:rsidP="00380E3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B32E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302,4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B32E8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bCs/>
                <w:color w:val="000000"/>
              </w:rPr>
              <w:t>0,0026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color w:val="000000"/>
              </w:rPr>
              <w:t>9761972,3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404641,2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01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«Городской молодежный центр»</w:t>
            </w:r>
          </w:p>
          <w:p w:rsidR="00D362FA" w:rsidRPr="002F174B" w:rsidRDefault="00D362FA" w:rsidP="0080165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г.Полысаево,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03129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.Космонавтов,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B7384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6768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B26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B325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AA1B26">
              <w:rPr>
                <w:rFonts w:ascii="Times New Roman" w:eastAsia="Calibri" w:hAnsi="Times New Roman" w:cs="Times New Roman"/>
                <w:color w:val="000000"/>
              </w:rPr>
              <w:t>337</w:t>
            </w:r>
          </w:p>
          <w:p w:rsidR="00EB325D" w:rsidRPr="00AA1B26" w:rsidRDefault="00EB325D" w:rsidP="006768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B26">
              <w:rPr>
                <w:rFonts w:ascii="Times New Roman" w:eastAsia="Calibri" w:hAnsi="Times New Roman" w:cs="Times New Roman"/>
                <w:color w:val="000000"/>
              </w:rPr>
              <w:t>516,0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6768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bCs/>
                <w:color w:val="000000"/>
              </w:rPr>
              <w:t>0,0045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6D21F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3EB6">
              <w:rPr>
                <w:rFonts w:ascii="Times New Roman" w:eastAsia="Calibri" w:hAnsi="Times New Roman" w:cs="Times New Roman"/>
                <w:color w:val="000000"/>
              </w:rPr>
              <w:t>6 106 687,2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B26">
              <w:rPr>
                <w:rFonts w:ascii="Times New Roman" w:eastAsia="Calibri" w:hAnsi="Times New Roman" w:cs="Times New Roman"/>
                <w:color w:val="000000"/>
              </w:rPr>
              <w:t>410 500,0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физкультурно-спортивное учреждение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E3BF0" w:rsidRDefault="00D362FA" w:rsidP="004943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ул. Крупской,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4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E3BF0" w:rsidRDefault="00D362FA" w:rsidP="00B7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B325D" w:rsidRPr="00AA1B26" w:rsidRDefault="00EB325D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0,0089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6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31 089 060,0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2 713 837,0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физкультурно-спортивное учреждение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2», </w:t>
            </w:r>
          </w:p>
          <w:p w:rsidR="00D362FA" w:rsidRPr="00EE3BF0" w:rsidRDefault="00D362FA" w:rsidP="004943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 ул. Токарева,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4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E3BF0" w:rsidRDefault="00D362FA" w:rsidP="00B7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  <w:p w:rsidR="00EB325D" w:rsidRPr="00AA1B26" w:rsidRDefault="00EB325D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0,0007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6 360 472,8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6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C67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учреждение 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Централизованная бухгалтерия управления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C67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EB325D" w:rsidRPr="00AA1B26" w:rsidRDefault="00EB325D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0,00022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9 601 200,0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C5FBB" w:rsidRDefault="00D362FA" w:rsidP="00D1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5FBB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r w:rsidRPr="00EC5FBB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C5FBB">
              <w:rPr>
                <w:rFonts w:ascii="Times New Roman" w:hAnsi="Times New Roman" w:cs="Times New Roman"/>
                <w:lang w:eastAsia="ru-RU"/>
              </w:rPr>
              <w:t>Информационно-методический центр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EC5FB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 пом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EC5F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дополнительного профессионал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5 450 254,0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1 582 000,0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ул.Читинская,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  <w:p w:rsidR="00EB325D" w:rsidRPr="00AA1B26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0,00024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12 860 586,0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42 151 517,0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ул.Панферова,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5 552 147,0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22 388 496,0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пос. Красногорский, ул.Карбышева,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6 973 266,0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15 566 775,0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5 560 389,0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19 541 050,0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бюджетное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9 262 081,0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43 042 027,0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униципальное казенное общеобразовательное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общеобразовательная школа-интернат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ул.Волжская,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4 416 630,0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34 498 289,0</w:t>
            </w:r>
          </w:p>
        </w:tc>
      </w:tr>
      <w:tr w:rsidR="00D362FA" w:rsidRPr="00277B4F" w:rsidTr="00635253">
        <w:trPr>
          <w:trHeight w:val="3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 «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546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общеразвивающего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вида с приоритетным осуществлением деятельности по художественно-эстетическому развитию воспитанников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  <w:p w:rsidR="00EB325D" w:rsidRPr="00AA1B26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20 116 164,0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12 510 126,0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C67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C67F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ул.Панферова,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6 148 430,0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65 906 674,0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автономное дошкольное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ул.Шукшина,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Рынок услуг дошкольного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  <w:r w:rsidR="00E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B325D" w:rsidRPr="00AA1B26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0,00031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14 124 325,0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11 189 234,0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8 327 728,0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8 088 254,0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«Детский сад № 27»</w:t>
            </w:r>
          </w:p>
          <w:p w:rsidR="00D362FA" w:rsidRPr="00ED65E3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ул.Иркутская,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13 263 199,0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9 190 091,0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комбинированного вида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ул.Читинская,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15 218 235,0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19 266 060,0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9 302 262,0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8 847 992,0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«Детский сад № 50»</w:t>
            </w:r>
          </w:p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ул.Волжская,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8 001 215,0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11 170 389,0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Кемеровская обл., г.Полысаево,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ул.Космонавтов,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7 011 783,0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7 746 400,0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5FB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«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ED65E3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Кемеровская обл.,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ул.Крупской,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D65E3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65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62FA" w:rsidRPr="00AA1B26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18 135 673,0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150 000,0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C67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Комбинат питан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ия»</w:t>
            </w:r>
          </w:p>
          <w:p w:rsidR="00D362FA" w:rsidRPr="006F2994" w:rsidRDefault="00D362FA" w:rsidP="00C6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г.Полысаево, ул.Кремлёвская,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C1A30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1A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C1A30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Default="00D362FA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EB3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62FA" w:rsidRPr="003D4B02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D362FA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3D4B02" w:rsidRDefault="00D362FA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0,016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14 778 506,0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3D4B02" w:rsidRDefault="00D362FA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4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4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5821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2532AE">
              <w:rPr>
                <w:rFonts w:ascii="Times New Roman" w:hAnsi="Times New Roman" w:cs="Times New Roman"/>
                <w:shd w:val="clear" w:color="auto" w:fill="FFFFFF"/>
              </w:rPr>
              <w:t>униц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ипальное бюджетное учреждение «П</w:t>
            </w:r>
            <w:r w:rsidRPr="002532AE">
              <w:rPr>
                <w:rFonts w:ascii="Times New Roman" w:hAnsi="Times New Roman" w:cs="Times New Roman"/>
                <w:shd w:val="clear" w:color="auto" w:fill="FFFFFF"/>
              </w:rPr>
              <w:t>олысаевский пресс-центр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D362FA" w:rsidRPr="002F174B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Космонавтов,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532AE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32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C34744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362FA" w:rsidRPr="0086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62FA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услуг,</w:t>
            </w:r>
          </w:p>
          <w:p w:rsidR="00EB325D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24000 </w:t>
            </w:r>
          </w:p>
          <w:p w:rsidR="00EB325D" w:rsidRPr="00AA1B26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3D4B02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532AE" w:rsidRDefault="00D362FA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0,0069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B3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9 122 711,0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5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582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C347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Административно-хозяйственный комплекс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D362FA" w:rsidRPr="002F174B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ул.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ремлевская</w:t>
            </w:r>
            <w:r w:rsidRPr="0076501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3B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14 935 658,6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C455E" w:rsidRDefault="00D362FA" w:rsidP="00C67F69">
            <w:pPr>
              <w:spacing w:after="0"/>
              <w:rPr>
                <w:rFonts w:ascii="Times New Roman" w:hAnsi="Times New Roman" w:cs="Times New Roman"/>
              </w:rPr>
            </w:pPr>
            <w:r w:rsidRPr="00AC455E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AC455E">
              <w:rPr>
                <w:rFonts w:ascii="Times New Roman" w:hAnsi="Times New Roman" w:cs="Times New Roman"/>
              </w:rPr>
              <w:lastRenderedPageBreak/>
              <w:t xml:space="preserve">предприятие </w:t>
            </w:r>
            <w:r>
              <w:rPr>
                <w:rFonts w:ascii="Times New Roman" w:hAnsi="Times New Roman" w:cs="Times New Roman"/>
              </w:rPr>
              <w:t>«Б</w:t>
            </w:r>
            <w:r w:rsidRPr="00AC455E">
              <w:rPr>
                <w:rFonts w:ascii="Times New Roman" w:hAnsi="Times New Roman" w:cs="Times New Roman"/>
              </w:rPr>
              <w:t>лагоустройство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362FA" w:rsidRPr="00AC455E" w:rsidRDefault="00D362FA" w:rsidP="00C67F69">
            <w:pPr>
              <w:rPr>
                <w:rFonts w:ascii="Times New Roman" w:hAnsi="Times New Roman" w:cs="Times New Roman"/>
              </w:rPr>
            </w:pP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Кемеровская обл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, г.Полысаево, ул.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Республиканская</w:t>
            </w:r>
            <w:r w:rsidRPr="00AC455E">
              <w:rPr>
                <w:rFonts w:ascii="Times New Roman" w:eastAsia="Times New Roman" w:hAnsi="Times New Roman" w:cs="Times New Roman"/>
                <w:bCs/>
                <w:lang w:eastAsia="ru-RU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2F174B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E3BF0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Рынок выполнения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работ по благоустройству городской среды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53 486,0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A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Default="00D362FA" w:rsidP="00C67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Единая дежурно-диспетчерская служба Полысаевского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62FA" w:rsidRPr="00EE3BF0" w:rsidRDefault="00D362FA" w:rsidP="00C67F6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652560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Кемеровская обл. г.П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ул.</w:t>
            </w:r>
            <w:r w:rsidRPr="00EE3BF0">
              <w:rPr>
                <w:rFonts w:ascii="Times New Roman" w:eastAsia="Times New Roman" w:hAnsi="Times New Roman" w:cs="Times New Roman"/>
                <w:bCs/>
                <w:lang w:eastAsia="ru-RU"/>
              </w:rPr>
              <w:t>Космонавтов,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E3BF0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3B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EE3BF0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социальных </w:t>
            </w:r>
            <w:r w:rsidRPr="00D03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EB325D" w:rsidP="003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C842AC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13EB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5 079 860,0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AA1B26" w:rsidRDefault="00D362FA" w:rsidP="00C6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493F" w:rsidRDefault="00C0493F"/>
    <w:sectPr w:rsidR="00C0493F" w:rsidSect="0035749F">
      <w:pgSz w:w="16838" w:h="11906" w:orient="landscape"/>
      <w:pgMar w:top="284" w:right="851" w:bottom="39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BE" w:rsidRDefault="005264BE" w:rsidP="00C0493F">
      <w:pPr>
        <w:spacing w:after="0" w:line="240" w:lineRule="auto"/>
      </w:pPr>
      <w:r>
        <w:separator/>
      </w:r>
    </w:p>
  </w:endnote>
  <w:endnote w:type="continuationSeparator" w:id="1">
    <w:p w:rsidR="005264BE" w:rsidRDefault="005264BE" w:rsidP="00C0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BE" w:rsidRDefault="005264BE" w:rsidP="00C0493F">
      <w:pPr>
        <w:spacing w:after="0" w:line="240" w:lineRule="auto"/>
      </w:pPr>
      <w:r>
        <w:separator/>
      </w:r>
    </w:p>
  </w:footnote>
  <w:footnote w:type="continuationSeparator" w:id="1">
    <w:p w:rsidR="005264BE" w:rsidRDefault="005264BE" w:rsidP="00C0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4F"/>
    <w:rsid w:val="00015CE6"/>
    <w:rsid w:val="0004527F"/>
    <w:rsid w:val="000641D0"/>
    <w:rsid w:val="00086477"/>
    <w:rsid w:val="0009575B"/>
    <w:rsid w:val="00134A58"/>
    <w:rsid w:val="001553C3"/>
    <w:rsid w:val="00194AEC"/>
    <w:rsid w:val="001B1C01"/>
    <w:rsid w:val="001E685D"/>
    <w:rsid w:val="00215F88"/>
    <w:rsid w:val="002532AE"/>
    <w:rsid w:val="00264A5E"/>
    <w:rsid w:val="00277B4F"/>
    <w:rsid w:val="002B1997"/>
    <w:rsid w:val="002F174B"/>
    <w:rsid w:val="0034560B"/>
    <w:rsid w:val="0035749F"/>
    <w:rsid w:val="00370283"/>
    <w:rsid w:val="003A338A"/>
    <w:rsid w:val="003B37B0"/>
    <w:rsid w:val="003D2044"/>
    <w:rsid w:val="003D4B02"/>
    <w:rsid w:val="003E0840"/>
    <w:rsid w:val="00413AA3"/>
    <w:rsid w:val="004C1A30"/>
    <w:rsid w:val="00501D96"/>
    <w:rsid w:val="005264BE"/>
    <w:rsid w:val="005301DF"/>
    <w:rsid w:val="0055681E"/>
    <w:rsid w:val="00556947"/>
    <w:rsid w:val="00570476"/>
    <w:rsid w:val="00582167"/>
    <w:rsid w:val="005B3656"/>
    <w:rsid w:val="005B5FA0"/>
    <w:rsid w:val="0061287A"/>
    <w:rsid w:val="00613EB6"/>
    <w:rsid w:val="0062144B"/>
    <w:rsid w:val="00635253"/>
    <w:rsid w:val="00635CEA"/>
    <w:rsid w:val="00636F9B"/>
    <w:rsid w:val="00674320"/>
    <w:rsid w:val="006D21F4"/>
    <w:rsid w:val="006D79F8"/>
    <w:rsid w:val="006F24C1"/>
    <w:rsid w:val="006F2994"/>
    <w:rsid w:val="006F2FD2"/>
    <w:rsid w:val="006F4109"/>
    <w:rsid w:val="00754546"/>
    <w:rsid w:val="00756D03"/>
    <w:rsid w:val="00765013"/>
    <w:rsid w:val="007915F3"/>
    <w:rsid w:val="0080165D"/>
    <w:rsid w:val="008176FB"/>
    <w:rsid w:val="00831E9C"/>
    <w:rsid w:val="008664A6"/>
    <w:rsid w:val="00872B4E"/>
    <w:rsid w:val="008E0881"/>
    <w:rsid w:val="0090351A"/>
    <w:rsid w:val="00924F63"/>
    <w:rsid w:val="00930BD3"/>
    <w:rsid w:val="0094390D"/>
    <w:rsid w:val="00964687"/>
    <w:rsid w:val="00996449"/>
    <w:rsid w:val="009B487C"/>
    <w:rsid w:val="00A14D53"/>
    <w:rsid w:val="00AA0577"/>
    <w:rsid w:val="00AA1B26"/>
    <w:rsid w:val="00AC455E"/>
    <w:rsid w:val="00AF1F91"/>
    <w:rsid w:val="00B04B05"/>
    <w:rsid w:val="00B3288C"/>
    <w:rsid w:val="00B518DC"/>
    <w:rsid w:val="00B73847"/>
    <w:rsid w:val="00B81D58"/>
    <w:rsid w:val="00BC15A3"/>
    <w:rsid w:val="00BD596B"/>
    <w:rsid w:val="00C0471C"/>
    <w:rsid w:val="00C0493F"/>
    <w:rsid w:val="00C262CE"/>
    <w:rsid w:val="00C34744"/>
    <w:rsid w:val="00C51BFB"/>
    <w:rsid w:val="00C53126"/>
    <w:rsid w:val="00C666E6"/>
    <w:rsid w:val="00C66C82"/>
    <w:rsid w:val="00C73968"/>
    <w:rsid w:val="00C76B44"/>
    <w:rsid w:val="00C842AC"/>
    <w:rsid w:val="00CA3EA8"/>
    <w:rsid w:val="00CC0705"/>
    <w:rsid w:val="00D03129"/>
    <w:rsid w:val="00D103D3"/>
    <w:rsid w:val="00D16D6E"/>
    <w:rsid w:val="00D25ADB"/>
    <w:rsid w:val="00D362FA"/>
    <w:rsid w:val="00D514CC"/>
    <w:rsid w:val="00D6141F"/>
    <w:rsid w:val="00D8083F"/>
    <w:rsid w:val="00DB0FD9"/>
    <w:rsid w:val="00DF5367"/>
    <w:rsid w:val="00E00C6D"/>
    <w:rsid w:val="00EA23B6"/>
    <w:rsid w:val="00EA546F"/>
    <w:rsid w:val="00EB325D"/>
    <w:rsid w:val="00EC5FBB"/>
    <w:rsid w:val="00ED65E3"/>
    <w:rsid w:val="00EE3BF0"/>
    <w:rsid w:val="00F46A15"/>
    <w:rsid w:val="00F658EB"/>
    <w:rsid w:val="00F7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C"/>
  </w:style>
  <w:style w:type="paragraph" w:styleId="2">
    <w:name w:val="heading 2"/>
    <w:basedOn w:val="a"/>
    <w:link w:val="20"/>
    <w:uiPriority w:val="9"/>
    <w:qFormat/>
    <w:rsid w:val="00635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93F"/>
  </w:style>
  <w:style w:type="paragraph" w:styleId="a7">
    <w:name w:val="footer"/>
    <w:basedOn w:val="a"/>
    <w:link w:val="a8"/>
    <w:uiPriority w:val="99"/>
    <w:semiHidden/>
    <w:unhideWhenUsed/>
    <w:rsid w:val="00C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93F"/>
  </w:style>
  <w:style w:type="character" w:customStyle="1" w:styleId="20">
    <w:name w:val="Заголовок 2 Знак"/>
    <w:basedOn w:val="a0"/>
    <w:link w:val="2"/>
    <w:uiPriority w:val="9"/>
    <w:rsid w:val="00635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94A-F023-46FF-8F9A-2909BC07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chelpanova-ln</dc:creator>
  <cp:lastModifiedBy>Экономический</cp:lastModifiedBy>
  <cp:revision>18</cp:revision>
  <cp:lastPrinted>2021-01-26T05:57:00Z</cp:lastPrinted>
  <dcterms:created xsi:type="dcterms:W3CDTF">2020-12-09T08:08:00Z</dcterms:created>
  <dcterms:modified xsi:type="dcterms:W3CDTF">2021-01-27T08:49:00Z</dcterms:modified>
</cp:coreProperties>
</file>