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46" w:rsidRDefault="00885C46">
      <w:pPr>
        <w:pStyle w:val="ConsPlusNormal"/>
        <w:jc w:val="both"/>
        <w:outlineLvl w:val="0"/>
      </w:pPr>
    </w:p>
    <w:p w:rsidR="00885C46" w:rsidRDefault="00885C46">
      <w:pPr>
        <w:pStyle w:val="ConsPlusTitle"/>
        <w:jc w:val="center"/>
        <w:outlineLvl w:val="0"/>
      </w:pPr>
      <w:r>
        <w:t>ПОЛЫСАЕВСКИЙ ГОРОДСКОЙ СОВЕТ НАРОДНЫХ ДЕПУТАТОВ</w:t>
      </w:r>
    </w:p>
    <w:p w:rsidR="00885C46" w:rsidRDefault="00885C46">
      <w:pPr>
        <w:pStyle w:val="ConsPlusTitle"/>
        <w:jc w:val="center"/>
      </w:pPr>
      <w:r>
        <w:t>КЕМЕРОВСКОЙ ОБЛАСТИ</w:t>
      </w:r>
    </w:p>
    <w:p w:rsidR="00885C46" w:rsidRDefault="00885C46">
      <w:pPr>
        <w:pStyle w:val="ConsPlusTitle"/>
        <w:jc w:val="center"/>
      </w:pPr>
    </w:p>
    <w:p w:rsidR="00885C46" w:rsidRDefault="00885C46">
      <w:pPr>
        <w:pStyle w:val="ConsPlusTitle"/>
        <w:jc w:val="center"/>
      </w:pPr>
      <w:r>
        <w:t>РЕШЕНИЕ</w:t>
      </w:r>
    </w:p>
    <w:p w:rsidR="00885C46" w:rsidRDefault="00885C46">
      <w:pPr>
        <w:pStyle w:val="ConsPlusTitle"/>
        <w:jc w:val="center"/>
      </w:pPr>
      <w:r>
        <w:t>от 26 октября 2005 г. N 98</w:t>
      </w:r>
    </w:p>
    <w:p w:rsidR="00885C46" w:rsidRDefault="00885C46">
      <w:pPr>
        <w:pStyle w:val="ConsPlusTitle"/>
        <w:jc w:val="center"/>
      </w:pPr>
    </w:p>
    <w:p w:rsidR="00885C46" w:rsidRDefault="00885C46">
      <w:pPr>
        <w:pStyle w:val="ConsPlusTitle"/>
        <w:jc w:val="center"/>
      </w:pPr>
      <w:r>
        <w:t>О СИСТЕМЕ НАЛОГООБЛОЖЕНИЯ В ВИДЕ ЕДИНОГО НАЛОГА</w:t>
      </w:r>
    </w:p>
    <w:p w:rsidR="00885C46" w:rsidRDefault="00885C46">
      <w:pPr>
        <w:pStyle w:val="ConsPlusTitle"/>
        <w:jc w:val="center"/>
      </w:pPr>
      <w:r>
        <w:t>НА ВМЕНЕННЫЙ ДОХОД ДЛЯ ОТДЕЛЬНЫХ ВИДОВ ДЕЯТЕЛЬНОСТИ</w:t>
      </w:r>
    </w:p>
    <w:p w:rsidR="00885C46" w:rsidRDefault="00885C46">
      <w:pPr>
        <w:pStyle w:val="ConsPlusTitle"/>
        <w:jc w:val="center"/>
      </w:pPr>
      <w:r>
        <w:t>НА ТЕРРИТОРИИ ПОЛЫСАЕВСКОГО ГОРОДСКОГО ОКРУГА</w:t>
      </w:r>
    </w:p>
    <w:p w:rsidR="00885C46" w:rsidRDefault="00885C4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5C46" w:rsidRPr="00885C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C46" w:rsidRDefault="00885C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Полысаевского городского Совета народных депутатов</w:t>
            </w:r>
            <w:proofErr w:type="gramEnd"/>
          </w:p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21.12.2005 </w:t>
            </w:r>
            <w:hyperlink r:id="rId4" w:history="1">
              <w:r>
                <w:rPr>
                  <w:color w:val="0000FF"/>
                </w:rPr>
                <w:t>N 125</w:t>
              </w:r>
            </w:hyperlink>
            <w:r>
              <w:rPr>
                <w:color w:val="392C69"/>
              </w:rPr>
              <w:t xml:space="preserve">, от 26.04.2006 </w:t>
            </w:r>
            <w:hyperlink r:id="rId5" w:history="1">
              <w:r>
                <w:rPr>
                  <w:color w:val="0000FF"/>
                </w:rPr>
                <w:t>N 35</w:t>
              </w:r>
            </w:hyperlink>
            <w:r>
              <w:rPr>
                <w:color w:val="392C69"/>
              </w:rPr>
              <w:t>,</w:t>
            </w:r>
          </w:p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04.07.2007 </w:t>
            </w:r>
            <w:hyperlink r:id="rId6" w:history="1">
              <w:r>
                <w:rPr>
                  <w:color w:val="0000FF"/>
                </w:rPr>
                <w:t>N 71</w:t>
              </w:r>
            </w:hyperlink>
            <w:r>
              <w:rPr>
                <w:color w:val="392C69"/>
              </w:rPr>
              <w:t xml:space="preserve"> (ред. 25.11.2009), от 28.01.2009 </w:t>
            </w:r>
            <w:hyperlink r:id="rId7" w:history="1">
              <w:r>
                <w:rPr>
                  <w:color w:val="0000FF"/>
                </w:rPr>
                <w:t>N 9</w:t>
              </w:r>
            </w:hyperlink>
            <w:r>
              <w:rPr>
                <w:color w:val="392C69"/>
              </w:rPr>
              <w:t>,</w:t>
            </w:r>
          </w:p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>решений Совета народных депутатов Полысаевского городского округа</w:t>
            </w:r>
          </w:p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31.01.2012 </w:t>
            </w:r>
            <w:hyperlink r:id="rId8" w:history="1">
              <w:r>
                <w:rPr>
                  <w:color w:val="0000FF"/>
                </w:rPr>
                <w:t>N 5</w:t>
              </w:r>
            </w:hyperlink>
            <w:r>
              <w:rPr>
                <w:color w:val="392C69"/>
              </w:rPr>
              <w:t xml:space="preserve">, от 29.11.2012 </w:t>
            </w:r>
            <w:hyperlink r:id="rId9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16.11.2016 </w:t>
            </w:r>
            <w:hyperlink r:id="rId10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>,</w:t>
            </w:r>
          </w:p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23.03.2017 </w:t>
            </w:r>
            <w:hyperlink r:id="rId11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 xml:space="preserve">, от 23.04.2020 </w:t>
            </w:r>
            <w:hyperlink r:id="rId12" w:history="1">
              <w:r>
                <w:rPr>
                  <w:color w:val="0000FF"/>
                </w:rPr>
                <w:t>N 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5C46" w:rsidRDefault="00885C46">
      <w:pPr>
        <w:pStyle w:val="ConsPlusNormal"/>
      </w:pPr>
    </w:p>
    <w:p w:rsidR="00885C46" w:rsidRDefault="00885C46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главой 26.3</w:t>
        </w:r>
      </w:hyperlink>
      <w:r>
        <w:t xml:space="preserve"> Налогового кодекса Российской Федерации (в редакции от 21.07.2005 N 101-ФЗ), Полысаевский городской Совет решил:</w:t>
      </w: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ind w:firstLine="540"/>
        <w:jc w:val="both"/>
      </w:pPr>
      <w:r>
        <w:t>1. Ввести в действие на территории Полысаевского городского округа систему налогообложения в виде единого налога на вмененный доход для отдельных видов деятельности (далее - единый налог).</w:t>
      </w:r>
    </w:p>
    <w:p w:rsidR="00885C46" w:rsidRDefault="00885C4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29.11.2012 N 176)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2. Утвердить следующие виды предпринимательской деятельности, в отношении которых будет применяться единый налог: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1) оказания бытовых услуг, коды которых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Общероссийским </w:t>
      </w:r>
      <w:hyperlink r:id="rId16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определяются Правительством Российской Федерации;</w:t>
      </w:r>
    </w:p>
    <w:p w:rsidR="00885C46" w:rsidRDefault="00885C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 в ред. </w:t>
      </w:r>
      <w:hyperlink r:id="rId17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16.11.2016 N 32)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2) оказания ветеринарных услуг;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3) оказания услуг по ремонту, техническому обслуживанию и мойке автомототранспортных средств;</w:t>
      </w:r>
    </w:p>
    <w:p w:rsidR="00885C46" w:rsidRDefault="00885C4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29.11.2012 N 176)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4) оказания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 (за исключением штрафных автостоянок);</w:t>
      </w:r>
    </w:p>
    <w:p w:rsidR="00885C46" w:rsidRDefault="00885C46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решения</w:t>
        </w:r>
      </w:hyperlink>
      <w:r>
        <w:t xml:space="preserve"> Полысаевского городского Совета народных депутатов от 28.01.2009 N 9, </w:t>
      </w:r>
      <w:hyperlink r:id="rId20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29.11.2012 N 176)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5) оказания автотранспортных услуг по перевозке пассажиров и грузов, </w:t>
      </w:r>
      <w:r>
        <w:lastRenderedPageBreak/>
        <w:t>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торговли;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7) розничной торговли, осуществляемой </w:t>
      </w:r>
      <w:proofErr w:type="gramStart"/>
      <w:r>
        <w:t>через</w:t>
      </w:r>
      <w:proofErr w:type="gramEnd"/>
      <w:r>
        <w:t xml:space="preserve"> </w:t>
      </w:r>
      <w:proofErr w:type="gramStart"/>
      <w:r>
        <w:t>стационарной</w:t>
      </w:r>
      <w:proofErr w:type="gramEnd"/>
      <w:r>
        <w:t xml:space="preserve"> торговой сети, не имеющей торговых залов, а также объекты нестационарной торговой сети;</w:t>
      </w:r>
    </w:p>
    <w:p w:rsidR="00885C46" w:rsidRDefault="00885C46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Полысаевского городского Совета народных депутатов от 28.01.2009 N 9)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85C46" w:rsidRDefault="00885C46">
      <w:pPr>
        <w:pStyle w:val="ConsPlusNormal"/>
        <w:jc w:val="both"/>
      </w:pPr>
      <w:r>
        <w:t xml:space="preserve">(в ред. решений Полысаевского городского Совета народных депутатов от 04.07.2007 </w:t>
      </w:r>
      <w:hyperlink r:id="rId22" w:history="1">
        <w:r>
          <w:rPr>
            <w:color w:val="0000FF"/>
          </w:rPr>
          <w:t>N 71</w:t>
        </w:r>
      </w:hyperlink>
      <w:r>
        <w:t xml:space="preserve">, от 28.01.2008 </w:t>
      </w:r>
      <w:hyperlink r:id="rId23" w:history="1">
        <w:r>
          <w:rPr>
            <w:color w:val="0000FF"/>
          </w:rPr>
          <w:t>N 9</w:t>
        </w:r>
      </w:hyperlink>
      <w:r>
        <w:t>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10) распространения наружной рекламы с использованием рекламных конструкций;</w:t>
      </w:r>
    </w:p>
    <w:p w:rsidR="00885C46" w:rsidRDefault="00885C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 ред. </w:t>
      </w:r>
      <w:hyperlink r:id="rId24" w:history="1">
        <w:r>
          <w:rPr>
            <w:color w:val="0000FF"/>
          </w:rPr>
          <w:t>решения</w:t>
        </w:r>
      </w:hyperlink>
      <w:r>
        <w:t xml:space="preserve"> Полысаевского городского Совета народных депутатов от 28.01.2009 N 9)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11) размещения рекламы с использованием внешних и внутренних поверхностей транспортных средств;</w:t>
      </w:r>
    </w:p>
    <w:p w:rsidR="00885C46" w:rsidRDefault="00885C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29.11.2012 N 176)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885C46" w:rsidRDefault="00885C46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Полысаевского городского Совета народных депутатов от 04.07.2007 N 71)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</w:t>
      </w:r>
      <w:proofErr w:type="gramStart"/>
      <w:r>
        <w:t>сети</w:t>
      </w:r>
      <w:proofErr w:type="gramEnd"/>
      <w:r>
        <w:t xml:space="preserve"> а также объектов организации общественного питания, не имеющих зала обслуживания посетителей;</w:t>
      </w:r>
    </w:p>
    <w:p w:rsidR="00885C46" w:rsidRDefault="00885C46">
      <w:pPr>
        <w:pStyle w:val="ConsPlusNormal"/>
        <w:jc w:val="both"/>
      </w:pPr>
      <w:r>
        <w:t xml:space="preserve">(в ред. решений Полысаевского городского Совета народных депутатов от 04.07.2007 </w:t>
      </w:r>
      <w:hyperlink r:id="rId27" w:history="1">
        <w:r>
          <w:rPr>
            <w:color w:val="0000FF"/>
          </w:rPr>
          <w:t>N 71</w:t>
        </w:r>
      </w:hyperlink>
      <w:r>
        <w:t xml:space="preserve">, от 28.01.2009 </w:t>
      </w:r>
      <w:hyperlink r:id="rId28" w:history="1">
        <w:r>
          <w:rPr>
            <w:color w:val="0000FF"/>
          </w:rPr>
          <w:t>N 9</w:t>
        </w:r>
      </w:hyperlink>
      <w:r>
        <w:t>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14.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885C46" w:rsidRDefault="00885C46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14 в ред. </w:t>
      </w:r>
      <w:hyperlink r:id="rId29" w:history="1">
        <w:r>
          <w:rPr>
            <w:color w:val="0000FF"/>
          </w:rPr>
          <w:t>решения</w:t>
        </w:r>
      </w:hyperlink>
      <w:r>
        <w:t xml:space="preserve"> Полысаевского городского Совета народных депутатов от 28.01.2009 N 9)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3. При получении значения корректирующего коэффициента базовой </w:t>
      </w:r>
      <w:r>
        <w:lastRenderedPageBreak/>
        <w:t>доходности К</w:t>
      </w:r>
      <w:proofErr w:type="gramStart"/>
      <w:r>
        <w:rPr>
          <w:vertAlign w:val="subscript"/>
        </w:rPr>
        <w:t>2</w:t>
      </w:r>
      <w:proofErr w:type="gramEnd"/>
      <w:r>
        <w:t xml:space="preserve"> менее 0,005 или более 1 (после перемножения </w:t>
      </w:r>
      <w:proofErr w:type="spellStart"/>
      <w:r>
        <w:t>подкоэффициентов</w:t>
      </w:r>
      <w:proofErr w:type="spellEnd"/>
      <w:r>
        <w:t>), считать К</w:t>
      </w:r>
      <w:r>
        <w:rPr>
          <w:vertAlign w:val="subscript"/>
        </w:rPr>
        <w:t>2</w:t>
      </w:r>
      <w:r>
        <w:t xml:space="preserve"> равным 0,005 и 1 соответственно.</w:t>
      </w:r>
    </w:p>
    <w:p w:rsidR="00885C46" w:rsidRDefault="00885C46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Полысаевского городского Совета народных депутатов от 21.12.2005 N 125)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4. Установить значение корректирующего коэффициента базовой доходности - К</w:t>
      </w:r>
      <w:proofErr w:type="gramStart"/>
      <w:r>
        <w:t>2</w:t>
      </w:r>
      <w:proofErr w:type="gramEnd"/>
      <w:r>
        <w:t xml:space="preserve">, учитывающего совокупность особенностей ведения предпринимательской деятельности, который определяется путем перемножения </w:t>
      </w:r>
      <w:proofErr w:type="spellStart"/>
      <w:r>
        <w:t>подкоэффициентов</w:t>
      </w:r>
      <w:proofErr w:type="spellEnd"/>
      <w:r>
        <w:t xml:space="preserve">, указанных в </w:t>
      </w:r>
      <w:hyperlink w:anchor="P210" w:history="1">
        <w:r>
          <w:rPr>
            <w:color w:val="0000FF"/>
          </w:rPr>
          <w:t>приложении</w:t>
        </w:r>
      </w:hyperlink>
      <w:r>
        <w:t xml:space="preserve"> к настоящему решению.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4 (1). </w:t>
      </w:r>
      <w:proofErr w:type="gramStart"/>
      <w:r>
        <w:t>Установить с 1 января по 31 декабря 2020 года ставку единого налога в размере 7,5% для налогоплательщиков, основным видом деятельности которых в соответствии со сведениями, содержащимися в едином государственном реестре юридических лиц, едином государственном реестре индивидуальных предпринимателей по состоянию на 1 марта 2020 года, является один из следующих видов экономической деятельности:</w:t>
      </w:r>
      <w:proofErr w:type="gramEnd"/>
    </w:p>
    <w:p w:rsidR="00885C46" w:rsidRDefault="00885C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241"/>
        <w:gridCol w:w="2041"/>
      </w:tblGrid>
      <w:tr w:rsidR="00885C46" w:rsidRP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62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Вид экономической деятельности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31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видов экономической деятельности ОК 029-2014</w:t>
            </w:r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13.92.2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14.12.2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proofErr w:type="gramStart"/>
            <w:r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13.99.4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14.11.2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14.13.3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14.14.4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14.19.5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Изготовление вязаных и трикотажных чулочно-носочных изделий по индивидуальному заказу населения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14.20.2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 xml:space="preserve">Изготовление прочих вязаных и трикотажных </w:t>
            </w:r>
            <w:r>
              <w:lastRenderedPageBreak/>
              <w:t>изделий, не включенных в другие группировки, по индивидуальному заказу населения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14.31.2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15.20.5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95.11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95.12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95.21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95.22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95.24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часов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95.25.1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ювелирных изделий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95.25.2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95.23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95.29.1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95.29.13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95.29.2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95.29.3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предметов и изделий из металла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95.29.41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95.29.42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95.29.43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бытовых осветительных приборов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95.29.5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95.29.6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95.29.7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95.29.9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1.32.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96.02.2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1.33.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Деятельность зрелищно-развлекательная прочая, не включенная в другие группировки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93.29.9</w:t>
              </w:r>
            </w:hyperlink>
          </w:p>
        </w:tc>
      </w:tr>
      <w:tr w:rsidR="00885C46" w:rsidRP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а также через объекты стационарной торговой сети, не имеющей торговых залов, объекты нестационарной торговой сети: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2.1.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Торговля розничная текстильными изделиями в специализированных магазинах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47.51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2.2.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47.59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2.3.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Торговля розничная играми и игрушками в специализированных магазинах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47.65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2.4.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Торговля розничная одеждой в специализированных магазинах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47.71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2.5.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47.75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2.6.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Торговля розничная часами и ювелирными изделиями в специализированных магазинах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47.77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2.7.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  <w:ind w:firstLine="283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885C46">
        <w:tc>
          <w:tcPr>
            <w:tcW w:w="737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41" w:type="dxa"/>
          </w:tcPr>
          <w:p w:rsidR="00885C46" w:rsidRDefault="00885C46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2041" w:type="dxa"/>
            <w:vAlign w:val="center"/>
          </w:tcPr>
          <w:p w:rsidR="00885C46" w:rsidRDefault="00885C46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56</w:t>
              </w:r>
            </w:hyperlink>
          </w:p>
        </w:tc>
      </w:tr>
    </w:tbl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jc w:val="both"/>
      </w:pPr>
      <w:r>
        <w:t xml:space="preserve">(п. 4 (1) </w:t>
      </w:r>
      <w:proofErr w:type="gramStart"/>
      <w:r>
        <w:t>введен</w:t>
      </w:r>
      <w:proofErr w:type="gramEnd"/>
      <w:r>
        <w:t xml:space="preserve"> </w:t>
      </w:r>
      <w:hyperlink r:id="rId74" w:history="1">
        <w:r>
          <w:rPr>
            <w:color w:val="0000FF"/>
          </w:rPr>
          <w:t>решением</w:t>
        </w:r>
      </w:hyperlink>
      <w:r>
        <w:t xml:space="preserve"> Совета народных депутатов Полысаевского городского округа от 23.04.2020 N 40)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5. Опубликовать настоящее решение в газете "Полысаево".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6. Настоящее решение вступает в силу с 01.01.2006, но не ранее, чем по истечении одного месяца со дня его официального опубликования.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по бюджету и финансам (В.П.Зубарев).</w:t>
      </w: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jc w:val="right"/>
      </w:pPr>
      <w:r>
        <w:t>Глава города</w:t>
      </w:r>
    </w:p>
    <w:p w:rsidR="00885C46" w:rsidRDefault="00885C46">
      <w:pPr>
        <w:pStyle w:val="ConsPlusNormal"/>
        <w:jc w:val="right"/>
      </w:pPr>
      <w:r>
        <w:t>В.ЗЫКОВ</w:t>
      </w:r>
    </w:p>
    <w:p w:rsidR="00885C46" w:rsidRDefault="00885C46">
      <w:pPr>
        <w:pStyle w:val="ConsPlusNormal"/>
        <w:jc w:val="right"/>
      </w:pPr>
    </w:p>
    <w:p w:rsidR="00885C46" w:rsidRDefault="00885C46">
      <w:pPr>
        <w:pStyle w:val="ConsPlusNormal"/>
        <w:jc w:val="right"/>
      </w:pPr>
      <w:r>
        <w:t>Ответственный секретарь</w:t>
      </w:r>
    </w:p>
    <w:p w:rsidR="00885C46" w:rsidRDefault="00885C46">
      <w:pPr>
        <w:pStyle w:val="ConsPlusNormal"/>
        <w:jc w:val="right"/>
      </w:pPr>
      <w:r>
        <w:t>городского Совета</w:t>
      </w:r>
    </w:p>
    <w:p w:rsidR="00885C46" w:rsidRDefault="00885C46">
      <w:pPr>
        <w:pStyle w:val="ConsPlusNormal"/>
        <w:jc w:val="right"/>
      </w:pPr>
      <w:r>
        <w:t>О.СТАНЧЕВА</w:t>
      </w:r>
    </w:p>
    <w:p w:rsidR="00885C46" w:rsidRDefault="00885C46" w:rsidP="00885C46">
      <w:pPr>
        <w:pStyle w:val="ConsPlusNormal"/>
        <w:jc w:val="both"/>
      </w:pP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jc w:val="right"/>
        <w:outlineLvl w:val="0"/>
      </w:pPr>
      <w:r>
        <w:t>Приложение N 1</w:t>
      </w:r>
    </w:p>
    <w:p w:rsidR="00885C46" w:rsidRDefault="00885C46">
      <w:pPr>
        <w:pStyle w:val="ConsPlusNormal"/>
        <w:jc w:val="right"/>
      </w:pPr>
      <w:r>
        <w:t>к решению</w:t>
      </w:r>
    </w:p>
    <w:p w:rsidR="00885C46" w:rsidRDefault="00885C46">
      <w:pPr>
        <w:pStyle w:val="ConsPlusNormal"/>
        <w:jc w:val="right"/>
      </w:pPr>
      <w:r>
        <w:t>Полысаевского городского</w:t>
      </w:r>
    </w:p>
    <w:p w:rsidR="00885C46" w:rsidRDefault="00885C46">
      <w:pPr>
        <w:pStyle w:val="ConsPlusNormal"/>
        <w:jc w:val="right"/>
      </w:pPr>
      <w:r>
        <w:t>Совета народных депутатов</w:t>
      </w:r>
    </w:p>
    <w:p w:rsidR="00885C46" w:rsidRDefault="00885C46">
      <w:pPr>
        <w:pStyle w:val="ConsPlusNormal"/>
        <w:jc w:val="right"/>
      </w:pPr>
      <w:r>
        <w:t>от 26 октября 2005 г. N 98</w:t>
      </w: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Title"/>
        <w:jc w:val="center"/>
      </w:pPr>
      <w:bookmarkStart w:id="0" w:name="P210"/>
      <w:bookmarkEnd w:id="0"/>
      <w:r>
        <w:t>ПОДКОЭФФИЦИЕНТЫ,</w:t>
      </w:r>
    </w:p>
    <w:p w:rsidR="00885C46" w:rsidRDefault="00885C46">
      <w:pPr>
        <w:pStyle w:val="ConsPlusTitle"/>
        <w:jc w:val="center"/>
      </w:pPr>
      <w:r>
        <w:t xml:space="preserve">ИСПОЛЬЗУЕМЫЕ НА ТЕРРИТОРИИ ПОЛЫСАЕВСКОГО </w:t>
      </w:r>
      <w:proofErr w:type="gramStart"/>
      <w:r>
        <w:t>ГОРОДСКОГО</w:t>
      </w:r>
      <w:proofErr w:type="gramEnd"/>
    </w:p>
    <w:p w:rsidR="00885C46" w:rsidRDefault="00885C46">
      <w:pPr>
        <w:pStyle w:val="ConsPlusTitle"/>
        <w:jc w:val="center"/>
      </w:pPr>
      <w:r>
        <w:t xml:space="preserve">ОКРУГА ДЛЯ РАСЧЕТА КОРРЕКТИРУЮЩЕГО КОЭФФИЦИЕНТА </w:t>
      </w:r>
      <w:proofErr w:type="gramStart"/>
      <w:r>
        <w:t>БАЗОВОЙ</w:t>
      </w:r>
      <w:proofErr w:type="gramEnd"/>
    </w:p>
    <w:p w:rsidR="00885C46" w:rsidRDefault="00885C46">
      <w:pPr>
        <w:pStyle w:val="ConsPlusTitle"/>
        <w:jc w:val="center"/>
      </w:pPr>
      <w:r>
        <w:t xml:space="preserve">ДОХОДНОСТИ, </w:t>
      </w:r>
      <w:proofErr w:type="gramStart"/>
      <w:r>
        <w:t>УЧИТЫВАЮЩЕГО</w:t>
      </w:r>
      <w:proofErr w:type="gramEnd"/>
      <w:r>
        <w:t xml:space="preserve"> СОВОКУПНОСТЬ ОСОБЕННОСТЕЙ</w:t>
      </w:r>
    </w:p>
    <w:p w:rsidR="00885C46" w:rsidRDefault="00885C46">
      <w:pPr>
        <w:pStyle w:val="ConsPlusTitle"/>
        <w:jc w:val="center"/>
      </w:pPr>
      <w:r>
        <w:t>ВЕДЕНИЯ ПРЕДПРИНИМАТЕЛЬСКОЙ ДЕЯТЕЛЬНОСТИ (К</w:t>
      </w:r>
      <w:proofErr w:type="gramStart"/>
      <w:r>
        <w:t>2</w:t>
      </w:r>
      <w:proofErr w:type="gramEnd"/>
      <w:r>
        <w:t>)</w:t>
      </w:r>
    </w:p>
    <w:p w:rsidR="00885C46" w:rsidRPr="00885C46" w:rsidRDefault="00885C46">
      <w:pPr>
        <w:spacing w:after="1"/>
        <w:rPr>
          <w:lang w:val="ru-RU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885C4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85C46" w:rsidRDefault="00885C4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Совета народных депутатов Полысаевского городского округа</w:t>
            </w:r>
            <w:proofErr w:type="gramEnd"/>
          </w:p>
          <w:p w:rsidR="00885C46" w:rsidRDefault="00885C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29.11.2012 </w:t>
            </w:r>
            <w:hyperlink r:id="rId75" w:history="1">
              <w:r>
                <w:rPr>
                  <w:color w:val="0000FF"/>
                </w:rPr>
                <w:t>N 176</w:t>
              </w:r>
            </w:hyperlink>
            <w:r>
              <w:rPr>
                <w:color w:val="392C69"/>
              </w:rPr>
              <w:t xml:space="preserve">, от 16.11.2016 </w:t>
            </w:r>
            <w:hyperlink r:id="rId76" w:history="1">
              <w:r>
                <w:rPr>
                  <w:color w:val="0000FF"/>
                </w:rPr>
                <w:t>N 32</w:t>
              </w:r>
            </w:hyperlink>
            <w:r>
              <w:rPr>
                <w:color w:val="392C69"/>
              </w:rPr>
              <w:t xml:space="preserve">, от 23.03.2017 </w:t>
            </w:r>
            <w:hyperlink r:id="rId77" w:history="1">
              <w:r>
                <w:rPr>
                  <w:color w:val="0000FF"/>
                </w:rPr>
                <w:t>N 26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85C46" w:rsidRDefault="00885C46">
      <w:pPr>
        <w:pStyle w:val="ConsPlusNormal"/>
        <w:jc w:val="center"/>
      </w:pPr>
    </w:p>
    <w:p w:rsidR="00885C46" w:rsidRDefault="00885C46">
      <w:pPr>
        <w:pStyle w:val="ConsPlusNormal"/>
        <w:jc w:val="right"/>
        <w:outlineLvl w:val="1"/>
      </w:pPr>
      <w:r>
        <w:t>Таблица N 1</w:t>
      </w: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Title"/>
        <w:jc w:val="center"/>
      </w:pPr>
      <w:r>
        <w:t xml:space="preserve">Значения </w:t>
      </w:r>
      <w:proofErr w:type="spellStart"/>
      <w:r>
        <w:t>подкоэффициентов</w:t>
      </w:r>
      <w:proofErr w:type="spellEnd"/>
      <w:r>
        <w:t xml:space="preserve"> для всех видов деятельности</w:t>
      </w:r>
    </w:p>
    <w:p w:rsidR="00885C46" w:rsidRDefault="00885C46">
      <w:pPr>
        <w:pStyle w:val="ConsPlusTitle"/>
        <w:jc w:val="center"/>
      </w:pPr>
      <w:proofErr w:type="gramStart"/>
      <w:r>
        <w:t>(за исключением оказания автотранспортных услуг по</w:t>
      </w:r>
      <w:proofErr w:type="gramEnd"/>
    </w:p>
    <w:p w:rsidR="00885C46" w:rsidRDefault="00885C46">
      <w:pPr>
        <w:pStyle w:val="ConsPlusTitle"/>
        <w:jc w:val="center"/>
      </w:pPr>
      <w:r>
        <w:t>перевозке пассажиров и грузов, осуществляемых</w:t>
      </w:r>
    </w:p>
    <w:p w:rsidR="00885C46" w:rsidRDefault="00885C46">
      <w:pPr>
        <w:pStyle w:val="ConsPlusTitle"/>
        <w:jc w:val="center"/>
      </w:pPr>
      <w:r>
        <w:t>организациями и индивидуальными предпринимателями,</w:t>
      </w:r>
    </w:p>
    <w:p w:rsidR="00885C46" w:rsidRDefault="00885C46">
      <w:pPr>
        <w:pStyle w:val="ConsPlusTitle"/>
        <w:jc w:val="center"/>
      </w:pPr>
      <w:proofErr w:type="gramStart"/>
      <w:r>
        <w:t>имеющими</w:t>
      </w:r>
      <w:proofErr w:type="gramEnd"/>
      <w:r>
        <w:t xml:space="preserve"> на праве собственности или ином праве</w:t>
      </w:r>
    </w:p>
    <w:p w:rsidR="00885C46" w:rsidRDefault="00885C46">
      <w:pPr>
        <w:pStyle w:val="ConsPlusTitle"/>
        <w:jc w:val="center"/>
      </w:pPr>
      <w:r>
        <w:t>(пользования, владения и (или) распоряжения) не</w:t>
      </w:r>
    </w:p>
    <w:p w:rsidR="00885C46" w:rsidRDefault="00885C46">
      <w:pPr>
        <w:pStyle w:val="ConsPlusTitle"/>
        <w:jc w:val="center"/>
      </w:pPr>
      <w:r>
        <w:t>более 20 транспортных средств, предназначенных</w:t>
      </w:r>
    </w:p>
    <w:p w:rsidR="00885C46" w:rsidRDefault="00885C46">
      <w:pPr>
        <w:pStyle w:val="ConsPlusTitle"/>
        <w:jc w:val="center"/>
      </w:pPr>
      <w:r>
        <w:t xml:space="preserve">для оказания таких услуг; размещения рекламы </w:t>
      </w:r>
      <w:proofErr w:type="gramStart"/>
      <w:r>
        <w:t>с</w:t>
      </w:r>
      <w:proofErr w:type="gramEnd"/>
    </w:p>
    <w:p w:rsidR="00885C46" w:rsidRDefault="00885C46">
      <w:pPr>
        <w:pStyle w:val="ConsPlusTitle"/>
        <w:jc w:val="center"/>
      </w:pPr>
      <w:r>
        <w:t>использованием внешних и внутренних поверхностей</w:t>
      </w:r>
    </w:p>
    <w:p w:rsidR="00885C46" w:rsidRDefault="00885C46">
      <w:pPr>
        <w:pStyle w:val="ConsPlusTitle"/>
        <w:jc w:val="center"/>
      </w:pPr>
      <w:r>
        <w:t>транспортных средств; развозной и разносной</w:t>
      </w:r>
    </w:p>
    <w:p w:rsidR="00885C46" w:rsidRDefault="00885C46">
      <w:pPr>
        <w:pStyle w:val="ConsPlusTitle"/>
        <w:jc w:val="center"/>
      </w:pPr>
      <w:r>
        <w:t xml:space="preserve">торговли), </w:t>
      </w:r>
      <w:proofErr w:type="gramStart"/>
      <w:r>
        <w:t>учитывающих</w:t>
      </w:r>
      <w:proofErr w:type="gramEnd"/>
      <w:r>
        <w:t xml:space="preserve"> особенности</w:t>
      </w:r>
    </w:p>
    <w:p w:rsidR="00885C46" w:rsidRDefault="00885C46">
      <w:pPr>
        <w:pStyle w:val="ConsPlusTitle"/>
        <w:jc w:val="center"/>
      </w:pPr>
      <w:r>
        <w:t xml:space="preserve">предпринимательской деятельности </w:t>
      </w:r>
      <w:proofErr w:type="gramStart"/>
      <w:r>
        <w:t>в</w:t>
      </w:r>
      <w:proofErr w:type="gramEnd"/>
    </w:p>
    <w:p w:rsidR="00885C46" w:rsidRDefault="00885C46">
      <w:pPr>
        <w:pStyle w:val="ConsPlusTitle"/>
        <w:jc w:val="center"/>
      </w:pPr>
      <w:r>
        <w:t>зависимости от места ее осуществления</w:t>
      </w:r>
    </w:p>
    <w:p w:rsidR="00885C46" w:rsidRDefault="00885C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7030"/>
        <w:gridCol w:w="1304"/>
      </w:tblGrid>
      <w:tr w:rsidR="00885C46">
        <w:tc>
          <w:tcPr>
            <w:tcW w:w="737" w:type="dxa"/>
          </w:tcPr>
          <w:p w:rsidR="00885C46" w:rsidRDefault="00885C46">
            <w:pPr>
              <w:pStyle w:val="ConsPlusNormal"/>
              <w:jc w:val="center"/>
            </w:pPr>
            <w:r>
              <w:t>N</w:t>
            </w:r>
          </w:p>
          <w:p w:rsidR="00885C46" w:rsidRDefault="00885C46">
            <w:pPr>
              <w:pStyle w:val="ConsPlusNormal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885C46" w:rsidRDefault="00885C46">
            <w:pPr>
              <w:pStyle w:val="ConsPlusNormal"/>
              <w:jc w:val="center"/>
            </w:pPr>
            <w:r>
              <w:t xml:space="preserve">Наименование мест осуществления предпринимательской деятельности, (улица, N </w:t>
            </w:r>
            <w:proofErr w:type="spellStart"/>
            <w:r>
              <w:t>N</w:t>
            </w:r>
            <w:proofErr w:type="spellEnd"/>
            <w:r>
              <w:t xml:space="preserve"> домов)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 xml:space="preserve">Значения </w:t>
            </w:r>
            <w:proofErr w:type="spellStart"/>
            <w:r>
              <w:t>подкоэффициентов</w:t>
            </w:r>
            <w:proofErr w:type="spellEnd"/>
          </w:p>
        </w:tc>
      </w:tr>
      <w:tr w:rsidR="00885C46">
        <w:tc>
          <w:tcPr>
            <w:tcW w:w="737" w:type="dxa"/>
          </w:tcPr>
          <w:p w:rsidR="00885C46" w:rsidRDefault="00885C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30" w:type="dxa"/>
          </w:tcPr>
          <w:p w:rsidR="00885C46" w:rsidRDefault="00885C46">
            <w:pPr>
              <w:pStyle w:val="ConsPlusNormal"/>
            </w:pPr>
            <w:r>
              <w:t xml:space="preserve">ул. </w:t>
            </w:r>
            <w:proofErr w:type="gramStart"/>
            <w:r>
              <w:t>Бакинская</w:t>
            </w:r>
            <w:proofErr w:type="gramEnd"/>
            <w:r>
              <w:t xml:space="preserve"> (до дома N 20);</w:t>
            </w:r>
          </w:p>
          <w:p w:rsidR="00885C46" w:rsidRDefault="00885C46">
            <w:pPr>
              <w:pStyle w:val="ConsPlusNormal"/>
            </w:pPr>
            <w:r>
              <w:t>ул. Волжская, 5А (территория торгового комплекса "Матрица");</w:t>
            </w:r>
          </w:p>
          <w:p w:rsidR="00885C46" w:rsidRDefault="00885C46">
            <w:pPr>
              <w:pStyle w:val="ConsPlusNormal"/>
            </w:pPr>
            <w:r>
              <w:t>ул. Космонавтов (с дома N 60 по четной стороне, с дома N 51 по нечетной стороне);</w:t>
            </w:r>
          </w:p>
          <w:p w:rsidR="00885C46" w:rsidRDefault="00885C46">
            <w:pPr>
              <w:pStyle w:val="ConsPlusNormal"/>
            </w:pPr>
            <w:r>
              <w:t>ул. Крупской;</w:t>
            </w:r>
          </w:p>
          <w:p w:rsidR="00885C46" w:rsidRDefault="00885C46">
            <w:pPr>
              <w:pStyle w:val="ConsPlusNormal"/>
            </w:pPr>
            <w:r>
              <w:t>ул. Республиканская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0,63</w:t>
            </w:r>
          </w:p>
        </w:tc>
      </w:tr>
      <w:tr w:rsidR="00885C46">
        <w:tc>
          <w:tcPr>
            <w:tcW w:w="737" w:type="dxa"/>
          </w:tcPr>
          <w:p w:rsidR="00885C46" w:rsidRDefault="00885C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30" w:type="dxa"/>
          </w:tcPr>
          <w:p w:rsidR="00885C46" w:rsidRDefault="00885C46">
            <w:pPr>
              <w:pStyle w:val="ConsPlusNormal"/>
            </w:pPr>
            <w:r>
              <w:t>ул. Авиационная; ул. Азиатская; ул. Аксакова;</w:t>
            </w:r>
          </w:p>
          <w:p w:rsidR="00885C46" w:rsidRDefault="00885C46">
            <w:pPr>
              <w:pStyle w:val="ConsPlusNormal"/>
            </w:pPr>
            <w:r>
              <w:t>ул. Астраханская;</w:t>
            </w:r>
          </w:p>
          <w:p w:rsidR="00885C46" w:rsidRDefault="00885C46">
            <w:pPr>
              <w:pStyle w:val="ConsPlusNormal"/>
            </w:pPr>
            <w:r>
              <w:t>ул. Бакинская (с дома N 20); ул. Бажова;</w:t>
            </w:r>
          </w:p>
          <w:p w:rsidR="00885C46" w:rsidRDefault="00885C46">
            <w:pPr>
              <w:pStyle w:val="ConsPlusNormal"/>
            </w:pPr>
            <w:r>
              <w:t>ул. Волжская (кроме N 5А);</w:t>
            </w:r>
          </w:p>
          <w:p w:rsidR="00885C46" w:rsidRDefault="00885C46">
            <w:pPr>
              <w:pStyle w:val="ConsPlusNormal"/>
            </w:pPr>
            <w:r>
              <w:t>ул. Донецкая;</w:t>
            </w:r>
          </w:p>
          <w:p w:rsidR="00885C46" w:rsidRDefault="00885C46">
            <w:pPr>
              <w:pStyle w:val="ConsPlusNormal"/>
            </w:pPr>
            <w:r>
              <w:t>ул. Жукова;</w:t>
            </w:r>
          </w:p>
          <w:p w:rsidR="00885C46" w:rsidRDefault="00885C46">
            <w:pPr>
              <w:pStyle w:val="ConsPlusNormal"/>
            </w:pPr>
            <w:r>
              <w:t>пер. Запорожский;</w:t>
            </w:r>
          </w:p>
          <w:p w:rsidR="00885C46" w:rsidRDefault="00885C46">
            <w:pPr>
              <w:pStyle w:val="ConsPlusNormal"/>
            </w:pPr>
            <w:r>
              <w:lastRenderedPageBreak/>
              <w:t>ул. Изумрудная; ул. Иркутская;</w:t>
            </w:r>
          </w:p>
          <w:p w:rsidR="00885C46" w:rsidRDefault="00885C46">
            <w:pPr>
              <w:pStyle w:val="ConsPlusNormal"/>
            </w:pPr>
            <w:r>
              <w:t>ул. Карагандинская; ул. Кремлевская; ул. Красная;</w:t>
            </w:r>
          </w:p>
          <w:p w:rsidR="00885C46" w:rsidRDefault="00885C46">
            <w:pPr>
              <w:pStyle w:val="ConsPlusNormal"/>
            </w:pPr>
            <w:r>
              <w:t>ул. Копровая;</w:t>
            </w:r>
          </w:p>
          <w:p w:rsidR="00885C46" w:rsidRDefault="00885C46">
            <w:pPr>
              <w:pStyle w:val="ConsPlusNormal"/>
            </w:pPr>
            <w:proofErr w:type="gramStart"/>
            <w:r>
              <w:t>ул. Космонавтов (до дома N 60 четные и до дома N 51 нечетные);</w:t>
            </w:r>
            <w:proofErr w:type="gramEnd"/>
          </w:p>
          <w:p w:rsidR="00885C46" w:rsidRDefault="00885C46">
            <w:pPr>
              <w:pStyle w:val="ConsPlusNormal"/>
            </w:pPr>
            <w:r>
              <w:t>ул. Магистральная;</w:t>
            </w:r>
          </w:p>
          <w:p w:rsidR="00885C46" w:rsidRDefault="00885C46">
            <w:pPr>
              <w:pStyle w:val="ConsPlusNormal"/>
            </w:pPr>
            <w:r>
              <w:t>ул. Севастопольская;</w:t>
            </w:r>
          </w:p>
          <w:p w:rsidR="00885C46" w:rsidRDefault="00885C46">
            <w:pPr>
              <w:pStyle w:val="ConsPlusNormal"/>
            </w:pPr>
            <w:r>
              <w:t xml:space="preserve">ул. Панферова; ул. </w:t>
            </w:r>
            <w:proofErr w:type="spellStart"/>
            <w:r>
              <w:t>Покрышкина</w:t>
            </w:r>
            <w:proofErr w:type="spellEnd"/>
            <w:r>
              <w:t>; ул. Попова; ул. Почетного шахтера;</w:t>
            </w:r>
          </w:p>
          <w:p w:rsidR="00885C46" w:rsidRDefault="00885C46">
            <w:pPr>
              <w:pStyle w:val="ConsPlusNormal"/>
            </w:pPr>
            <w:r>
              <w:t>ул. Репина; ул. Русская;</w:t>
            </w:r>
          </w:p>
          <w:p w:rsidR="00885C46" w:rsidRDefault="00885C46">
            <w:pPr>
              <w:pStyle w:val="ConsPlusNormal"/>
            </w:pPr>
            <w:r>
              <w:t>ул. Свердлова; ул. Сосновая;</w:t>
            </w:r>
          </w:p>
          <w:p w:rsidR="00885C46" w:rsidRDefault="00885C46">
            <w:pPr>
              <w:pStyle w:val="ConsPlusNormal"/>
            </w:pPr>
            <w:r>
              <w:t>ул. Тихая; ул. Токарева;</w:t>
            </w:r>
          </w:p>
          <w:p w:rsidR="00885C46" w:rsidRDefault="00885C46">
            <w:pPr>
              <w:pStyle w:val="ConsPlusNormal"/>
            </w:pPr>
            <w:r>
              <w:t>ул. Шукшина;</w:t>
            </w:r>
          </w:p>
          <w:p w:rsidR="00885C46" w:rsidRDefault="00885C46">
            <w:pPr>
              <w:pStyle w:val="ConsPlusNormal"/>
            </w:pPr>
            <w:r>
              <w:t>ул. Юбилейная;</w:t>
            </w:r>
          </w:p>
          <w:p w:rsidR="00885C46" w:rsidRDefault="00885C46">
            <w:pPr>
              <w:pStyle w:val="ConsPlusNormal"/>
            </w:pPr>
            <w:r>
              <w:t>ул. Ягодная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0,57</w:t>
            </w:r>
          </w:p>
        </w:tc>
      </w:tr>
      <w:tr w:rsidR="00885C46">
        <w:tc>
          <w:tcPr>
            <w:tcW w:w="737" w:type="dxa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7030" w:type="dxa"/>
          </w:tcPr>
          <w:p w:rsidR="00885C46" w:rsidRDefault="00885C46">
            <w:pPr>
              <w:pStyle w:val="ConsPlusNormal"/>
            </w:pPr>
            <w:r>
              <w:t>Прочие территории, не перечисленные выше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0,5</w:t>
            </w:r>
          </w:p>
        </w:tc>
      </w:tr>
    </w:tbl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jc w:val="right"/>
        <w:outlineLvl w:val="1"/>
      </w:pPr>
      <w:r>
        <w:t>Таблица N 2</w:t>
      </w: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Title"/>
        <w:jc w:val="center"/>
      </w:pPr>
      <w:proofErr w:type="gramStart"/>
      <w:r>
        <w:t>Корректирующие</w:t>
      </w:r>
      <w:proofErr w:type="gramEnd"/>
      <w:r>
        <w:t xml:space="preserve"> </w:t>
      </w:r>
      <w:proofErr w:type="spellStart"/>
      <w:r>
        <w:t>подкоэффициенты</w:t>
      </w:r>
      <w:proofErr w:type="spellEnd"/>
      <w:r>
        <w:t xml:space="preserve"> для видов</w:t>
      </w:r>
    </w:p>
    <w:p w:rsidR="00885C46" w:rsidRDefault="00885C46">
      <w:pPr>
        <w:pStyle w:val="ConsPlusTitle"/>
        <w:jc w:val="center"/>
      </w:pPr>
      <w:r>
        <w:t>предпринимательской деятельности</w:t>
      </w:r>
    </w:p>
    <w:p w:rsidR="00885C46" w:rsidRDefault="00885C46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0"/>
        <w:gridCol w:w="7087"/>
        <w:gridCol w:w="1304"/>
      </w:tblGrid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  <w:jc w:val="center"/>
            </w:pPr>
            <w:r>
              <w:t>Вид предпринимательской деятельности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 xml:space="preserve">Корректирующие </w:t>
            </w:r>
            <w:proofErr w:type="spellStart"/>
            <w:r>
              <w:t>подкоэффициенты</w:t>
            </w:r>
            <w:proofErr w:type="spellEnd"/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бытовых услуг: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Пошив готовых текстильных изделий по индивидуальному заказу населения, кроме одежды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Пошив производственной одежды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Изготовление прочих текстильных изделий по индивидуальному заказу населения, не включенных в другие группировки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proofErr w:type="gramStart"/>
            <w:r>
              <w:t>Пошив одежды из кожи по индивидуального заказу населения</w:t>
            </w:r>
            <w:proofErr w:type="gramEnd"/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1.5.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Пошив и вязание прочей верхней одежды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1.6.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Пошив нательного белья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1.7.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1.8.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Пошив меховых изделий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1.9.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 xml:space="preserve">Изготовление вязаных и трикотажных чулочно-носочных </w:t>
            </w:r>
            <w:r>
              <w:lastRenderedPageBreak/>
              <w:t>изделий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1.10.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Изготовление прочих вязаных и трикотажных изделий, не включенных в другие группировки,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ковке металлов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proofErr w:type="gramStart"/>
            <w:r>
              <w:t>Обработка металлов и нанесение покрытий на металлы (услуги по лужению, услуги по нанесению покрытий никелем, медью, хромом, драгоценными металлами электролитическим и химическим методам</w:t>
            </w:r>
            <w:proofErr w:type="gramEnd"/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1.14.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обработке металлических изделий с использованием прочих основных технологических процессов машиностроения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1.15.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1.16.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ремонту и техническому обслуживанию ручных инструментов с механическим приводом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1.17.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1.18.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ремонту и техническому обслуживанию судов и лодок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1.19.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ремонту прочего оборудования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1.20.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компьютеров и периферийного компьютерного оборудования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коммуникационного оборудования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электронной бытовой техники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бытовых приборов, домашнего и садового инвентаря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1.24.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мебели и предметов домашнего обихода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1.25.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часов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0,55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1.26.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ювелирных изделий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1.27.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обуви и прочих изделий из кожи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1.28.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одежды и текстильных изделий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1.29.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трикотажных изделий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1.30.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спортивного и туристского оборудования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1.32.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игрушек и подобных им изделий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0,43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предметов и изделий из металла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1.34.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металлической галантереи, ключей, номерных знаков, указателей улиц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0,43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1.35.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Заточка пил, чертежных и других инструментов, ножей, ножниц, бритв, коньков и т.п.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0,43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1.36.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бытовых осветительных приборов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1.37.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велосипедов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1.38.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и настройка музыкальных инструментов (кроме органов и исторических музыкальных инструментов)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1.39.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Ремонт прочих бытовых изделий и предметов личного пользования, не вошедших в другие группировки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0,6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1.40.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Деятельность в области фотографии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0,75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изготовлению и печатание визитных карточек и пригласительных билетов на семейные торжества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0,3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прокату оборудования для отдыха, развлечений и занятий спортом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прокату видеокассет и аудиокассет, грампластинок, компакт-дисков (CD), цифровых видеодисков (DVD)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1.44.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Прокат и аренда прочих предметов личного пользования и хозяйственно-бытового назначения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1.45.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подготовке документов и прочие услуги по обеспечению деятельности офиса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1.46.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Деятельность по письменному и устному переводу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1.47.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по посещению и оказанию помощи для инвалидов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1.48.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няни по уходу за ребенком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0,4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1.49.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Деятельность по уборке квартир и частных домов (услуги по общей уборке зданий)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0,55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1.50.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Деятельность по чистке и уборке жилых зданий и нежилых помещений прочая (услуги по мытью окон, услуги по чистке печей и дымоходов)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0,55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1.51.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Предоставление парикмахерских услуг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0,87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1.52.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Предоставление косметических услуг парикмахерскими и салонами красоты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0,87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1.53.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Организация похорон и предоставление связанных с ними услуг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c>
          <w:tcPr>
            <w:tcW w:w="680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1.54.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1304" w:type="dxa"/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0,71</w:t>
            </w:r>
          </w:p>
        </w:tc>
      </w:tr>
      <w:tr w:rsidR="00885C46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1.55.</w:t>
            </w:r>
          </w:p>
        </w:tc>
        <w:tc>
          <w:tcPr>
            <w:tcW w:w="7087" w:type="dxa"/>
            <w:tcBorders>
              <w:bottom w:val="nil"/>
            </w:tcBorders>
          </w:tcPr>
          <w:p w:rsidR="00885C46" w:rsidRDefault="00885C46">
            <w:pPr>
              <w:pStyle w:val="ConsPlusNormal"/>
            </w:pPr>
            <w:r>
              <w:t xml:space="preserve">Предоставление прочих бытовых услуг, коды которых в соответствии с Общероссийским </w:t>
            </w:r>
            <w:hyperlink r:id="rId78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видов экономической деятельности и Общероссийским </w:t>
            </w:r>
            <w:hyperlink r:id="rId79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определяются Правительством Российской Федерации</w:t>
            </w:r>
          </w:p>
        </w:tc>
        <w:tc>
          <w:tcPr>
            <w:tcW w:w="1304" w:type="dxa"/>
            <w:tcBorders>
              <w:bottom w:val="nil"/>
            </w:tcBorders>
            <w:vAlign w:val="center"/>
          </w:tcPr>
          <w:p w:rsidR="00885C46" w:rsidRDefault="00885C46">
            <w:pPr>
              <w:pStyle w:val="ConsPlusNormal"/>
              <w:jc w:val="center"/>
            </w:pPr>
            <w:r>
              <w:t>0,9</w:t>
            </w:r>
          </w:p>
        </w:tc>
      </w:tr>
      <w:tr w:rsidR="00885C46" w:rsidRPr="00885C46">
        <w:tblPrEx>
          <w:tblBorders>
            <w:insideH w:val="nil"/>
          </w:tblBorders>
        </w:tblPrEx>
        <w:tc>
          <w:tcPr>
            <w:tcW w:w="9071" w:type="dxa"/>
            <w:gridSpan w:val="3"/>
            <w:tcBorders>
              <w:top w:val="nil"/>
            </w:tcBorders>
          </w:tcPr>
          <w:p w:rsidR="00885C46" w:rsidRDefault="00885C46">
            <w:pPr>
              <w:pStyle w:val="ConsPlusNormal"/>
              <w:jc w:val="both"/>
            </w:pPr>
            <w:r>
              <w:t xml:space="preserve">(п. 1 в ред. </w:t>
            </w:r>
            <w:hyperlink r:id="rId80" w:history="1">
              <w:r>
                <w:rPr>
                  <w:color w:val="0000FF"/>
                </w:rPr>
                <w:t>решения</w:t>
              </w:r>
            </w:hyperlink>
            <w:r>
              <w:t xml:space="preserve"> Совета народных депутатов Полысаевского городского округа от 23.03.2017 N 26)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ветеринарных услуг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0,82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1,18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1,15</w:t>
            </w:r>
          </w:p>
        </w:tc>
      </w:tr>
      <w:tr w:rsidR="00885C46" w:rsidRP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 w:rsidRP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автотранспортных услуг по перевозке грузов с грузоподъемностью: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5.1.1.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менее 1,6 тонны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0,8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5.1.2.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от 1,6 до 3 тонн включительно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0,85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5.1.3.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свыше 3 тонн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1,0</w:t>
            </w:r>
          </w:p>
        </w:tc>
      </w:tr>
      <w:tr w:rsidR="00885C46" w:rsidRP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автотранспортных услуг по перевозке пассажиров: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5.2.1.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автотранспортных услуг по перевозке пассажиров автомобильным транспортным кроме деятельности такси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0,72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5.2.2.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деятельность такси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0,85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Розничная торговля: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bookmarkStart w:id="1" w:name="P485"/>
            <w:bookmarkEnd w:id="1"/>
            <w:r>
              <w:t>6.1.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Розничная торговля, осуществляемая через магазины и павильоны с площадью торгового зала не более 150 квадратных метров по каждому объекту организации торговли, а также через объекты стационарной торговой сети, не имеющей торговых залов, объекты нестационарной торговой сети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1,05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6.2.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Развозная и разносная розничная торговля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0,7</w:t>
            </w:r>
          </w:p>
        </w:tc>
      </w:tr>
      <w:tr w:rsidR="00885C46" w:rsidRP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      </w:r>
          </w:p>
          <w:p w:rsidR="00885C46" w:rsidRDefault="00885C46">
            <w:pPr>
              <w:pStyle w:val="ConsPlusNormal"/>
            </w:pPr>
            <w:r>
              <w:t>В зависимости от специализации объекта общественного питания: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7.1.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рестораны, бары, кафе, пиццерии, кафетерии, закусочные, шашлычные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0,93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7.2.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иные объекты общественного питания, осуществляющие реализацию алкогольной продукции и пива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1,04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7.3.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 xml:space="preserve">иные объекты общественного питания, не осуществляющие реализацию алкогольной продукции и пива, кроме объектов общественного питания, указанных в </w:t>
            </w:r>
            <w:hyperlink w:anchor="P485" w:history="1">
              <w:r>
                <w:rPr>
                  <w:color w:val="0000FF"/>
                </w:rPr>
                <w:t>пункте 6.1</w:t>
              </w:r>
            </w:hyperlink>
            <w:r>
              <w:t xml:space="preserve"> настоящей таблицы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0,77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посетителей, в том числе при использовании нестационарных (передвижных) объектов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0,78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Распространение наружной рекламы с использованием рекламных конструкций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0,3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Размещение рекламы с использованием внешних и внутренних поверхностей транспортных средств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0,3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1,05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услуг по передаче во временное владение и (или) в пользование стационарных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1,05</w:t>
            </w:r>
          </w:p>
        </w:tc>
      </w:tr>
      <w:tr w:rsidR="00885C46">
        <w:tc>
          <w:tcPr>
            <w:tcW w:w="680" w:type="dxa"/>
          </w:tcPr>
          <w:p w:rsidR="00885C46" w:rsidRDefault="00885C4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7087" w:type="dxa"/>
          </w:tcPr>
          <w:p w:rsidR="00885C46" w:rsidRDefault="00885C46">
            <w:pPr>
              <w:pStyle w:val="ConsPlusNormal"/>
            </w:pPr>
            <w: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</w:t>
            </w:r>
          </w:p>
        </w:tc>
        <w:tc>
          <w:tcPr>
            <w:tcW w:w="1304" w:type="dxa"/>
          </w:tcPr>
          <w:p w:rsidR="00885C46" w:rsidRDefault="00885C46">
            <w:pPr>
              <w:pStyle w:val="ConsPlusNormal"/>
              <w:jc w:val="center"/>
            </w:pPr>
            <w:r>
              <w:t>1,05</w:t>
            </w:r>
          </w:p>
        </w:tc>
      </w:tr>
    </w:tbl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ind w:firstLine="540"/>
        <w:jc w:val="both"/>
      </w:pPr>
      <w:r>
        <w:t xml:space="preserve">Для бытовых услуг, коды которых в соответствии с Общероссийским </w:t>
      </w:r>
      <w:hyperlink r:id="rId81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и Общероссийским </w:t>
      </w:r>
      <w:hyperlink r:id="rId82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определяются Правительством Российской Федерации, имеющих выездной характер, применять значение </w:t>
      </w:r>
      <w:proofErr w:type="spellStart"/>
      <w:r>
        <w:t>подкоэффициента</w:t>
      </w:r>
      <w:proofErr w:type="spellEnd"/>
      <w:r>
        <w:t xml:space="preserve"> - 0,6.</w:t>
      </w:r>
    </w:p>
    <w:p w:rsidR="00885C46" w:rsidRDefault="00885C46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решения</w:t>
        </w:r>
      </w:hyperlink>
      <w:r>
        <w:t xml:space="preserve"> Совета народных депутатов Полысаевского городского округа от 16.11.2016 N 32)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lastRenderedPageBreak/>
        <w:t>Для услуг общественного питания, осуществляемых через объекты организации общественного питания, не имеющие зала обслуживания посетителей при использовании нестационарных (передвижных) объектов - 0,55.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При оказании налогоплательщиком бытовых услуг, как в стационарных точках, так и выездного характера, применяется </w:t>
      </w:r>
      <w:proofErr w:type="gramStart"/>
      <w:r>
        <w:t>максимальный</w:t>
      </w:r>
      <w:proofErr w:type="gramEnd"/>
      <w:r>
        <w:t xml:space="preserve"> из установленных </w:t>
      </w:r>
      <w:proofErr w:type="spellStart"/>
      <w:r>
        <w:t>подкоэффициентов</w:t>
      </w:r>
      <w:proofErr w:type="spellEnd"/>
      <w:r>
        <w:t>.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>При осуществлении налогоплательщиком - юридическим лицом нескольких видов бытовых услуг физический показатель рассчитывается исходя из количества работников, осуществляющих данный вид бытовых услуг.</w:t>
      </w:r>
    </w:p>
    <w:p w:rsidR="00885C46" w:rsidRDefault="00885C46">
      <w:pPr>
        <w:pStyle w:val="ConsPlusNormal"/>
        <w:spacing w:before="240"/>
        <w:ind w:firstLine="540"/>
        <w:jc w:val="both"/>
      </w:pPr>
      <w:r>
        <w:t xml:space="preserve">При осуществлении налогоплательщиком - физическим лицом нескольких видов бытовых услуг применяется </w:t>
      </w:r>
      <w:proofErr w:type="gramStart"/>
      <w:r>
        <w:t>максимальный</w:t>
      </w:r>
      <w:proofErr w:type="gramEnd"/>
      <w:r>
        <w:t xml:space="preserve"> из установленных </w:t>
      </w:r>
      <w:proofErr w:type="spellStart"/>
      <w:r>
        <w:t>подкоэффициентов</w:t>
      </w:r>
      <w:proofErr w:type="spellEnd"/>
      <w:r>
        <w:t>.</w:t>
      </w: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jc w:val="right"/>
      </w:pPr>
      <w:r>
        <w:t>Ответственный секретарь</w:t>
      </w:r>
    </w:p>
    <w:p w:rsidR="00885C46" w:rsidRDefault="00885C46">
      <w:pPr>
        <w:pStyle w:val="ConsPlusNormal"/>
        <w:jc w:val="right"/>
      </w:pPr>
      <w:r>
        <w:t>городского Совета</w:t>
      </w:r>
    </w:p>
    <w:p w:rsidR="00885C46" w:rsidRDefault="00885C46">
      <w:pPr>
        <w:pStyle w:val="ConsPlusNormal"/>
        <w:jc w:val="right"/>
      </w:pPr>
      <w:r>
        <w:t>О.СТАНЧЕВА</w:t>
      </w:r>
    </w:p>
    <w:p w:rsidR="00885C46" w:rsidRDefault="00885C46">
      <w:pPr>
        <w:pStyle w:val="ConsPlusNormal"/>
        <w:ind w:firstLine="540"/>
        <w:jc w:val="both"/>
      </w:pPr>
    </w:p>
    <w:p w:rsidR="00885C46" w:rsidRDefault="00885C46">
      <w:pPr>
        <w:pStyle w:val="ConsPlusNormal"/>
        <w:ind w:firstLine="540"/>
        <w:jc w:val="both"/>
      </w:pPr>
    </w:p>
    <w:sectPr w:rsidR="00885C46" w:rsidSect="00885C46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C46"/>
    <w:rsid w:val="00110E5D"/>
    <w:rsid w:val="001A52C2"/>
    <w:rsid w:val="0028282A"/>
    <w:rsid w:val="00320C22"/>
    <w:rsid w:val="00470C34"/>
    <w:rsid w:val="00751B15"/>
    <w:rsid w:val="007D6E2A"/>
    <w:rsid w:val="00871677"/>
    <w:rsid w:val="00885C46"/>
    <w:rsid w:val="00AA290D"/>
    <w:rsid w:val="00BE3865"/>
    <w:rsid w:val="00CA6AB1"/>
    <w:rsid w:val="00CE42C0"/>
    <w:rsid w:val="00F15595"/>
    <w:rsid w:val="00F31CB3"/>
    <w:rsid w:val="00F7747D"/>
    <w:rsid w:val="00F86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865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BE3865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3865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E3865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865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3865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E3865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E3865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E3865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E3865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3865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E3865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E3865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E3865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BE3865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BE3865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BE3865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BE3865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BE3865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BE3865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BE3865"/>
    <w:pPr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BE3865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BE3865"/>
    <w:pPr>
      <w:spacing w:after="60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BE3865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BE3865"/>
    <w:rPr>
      <w:b/>
      <w:bCs/>
      <w:spacing w:val="0"/>
    </w:rPr>
  </w:style>
  <w:style w:type="character" w:styleId="a9">
    <w:name w:val="Emphasis"/>
    <w:uiPriority w:val="20"/>
    <w:qFormat/>
    <w:rsid w:val="00BE3865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BE3865"/>
  </w:style>
  <w:style w:type="paragraph" w:styleId="ab">
    <w:name w:val="List Paragraph"/>
    <w:basedOn w:val="a"/>
    <w:uiPriority w:val="34"/>
    <w:qFormat/>
    <w:rsid w:val="00BE386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E3865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E3865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E3865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BE3865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BE3865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BE3865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BE3865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BE3865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BE3865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E3865"/>
    <w:pPr>
      <w:outlineLvl w:val="9"/>
    </w:pPr>
  </w:style>
  <w:style w:type="paragraph" w:customStyle="1" w:styleId="ConsPlusNormal">
    <w:name w:val="ConsPlusNormal"/>
    <w:rsid w:val="00885C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lang w:val="ru-RU" w:eastAsia="ru-RU" w:bidi="ar-SA"/>
    </w:rPr>
  </w:style>
  <w:style w:type="paragraph" w:customStyle="1" w:styleId="ConsPlusNonformat">
    <w:name w:val="ConsPlusNonformat"/>
    <w:rsid w:val="00885C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Title">
    <w:name w:val="ConsPlusTitle"/>
    <w:rsid w:val="00885C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lang w:val="ru-RU" w:eastAsia="ru-RU" w:bidi="ar-SA"/>
    </w:rPr>
  </w:style>
  <w:style w:type="paragraph" w:customStyle="1" w:styleId="ConsPlusCell">
    <w:name w:val="ConsPlusCell"/>
    <w:rsid w:val="00885C46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DocList">
    <w:name w:val="ConsPlusDocList"/>
    <w:rsid w:val="00885C46"/>
    <w:pPr>
      <w:widowControl w:val="0"/>
      <w:autoSpaceDE w:val="0"/>
      <w:autoSpaceDN w:val="0"/>
      <w:jc w:val="left"/>
    </w:pPr>
    <w:rPr>
      <w:rFonts w:ascii="Times New Roman" w:eastAsia="Times New Roman" w:hAnsi="Times New Roman" w:cs="Times New Roman"/>
      <w:b/>
      <w:sz w:val="24"/>
      <w:lang w:val="ru-RU" w:eastAsia="ru-RU" w:bidi="ar-SA"/>
    </w:rPr>
  </w:style>
  <w:style w:type="paragraph" w:customStyle="1" w:styleId="ConsPlusTitlePage">
    <w:name w:val="ConsPlusTitlePage"/>
    <w:rsid w:val="00885C46"/>
    <w:pPr>
      <w:widowControl w:val="0"/>
      <w:autoSpaceDE w:val="0"/>
      <w:autoSpaceDN w:val="0"/>
      <w:jc w:val="left"/>
    </w:pPr>
    <w:rPr>
      <w:rFonts w:ascii="Tahoma" w:eastAsia="Times New Roman" w:hAnsi="Tahoma" w:cs="Tahoma"/>
      <w:lang w:val="ru-RU" w:eastAsia="ru-RU" w:bidi="ar-SA"/>
    </w:rPr>
  </w:style>
  <w:style w:type="paragraph" w:customStyle="1" w:styleId="ConsPlusJurTerm">
    <w:name w:val="ConsPlusJurTerm"/>
    <w:rsid w:val="00885C4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6"/>
      <w:lang w:val="ru-RU" w:eastAsia="ru-RU" w:bidi="ar-SA"/>
    </w:rPr>
  </w:style>
  <w:style w:type="paragraph" w:customStyle="1" w:styleId="ConsPlusTextList">
    <w:name w:val="ConsPlusTextList"/>
    <w:rsid w:val="00885C46"/>
    <w:pPr>
      <w:widowControl w:val="0"/>
      <w:autoSpaceDE w:val="0"/>
      <w:autoSpaceDN w:val="0"/>
      <w:jc w:val="left"/>
    </w:pPr>
    <w:rPr>
      <w:rFonts w:ascii="Arial" w:eastAsia="Times New Roman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F63C016BEAFFC538C5E29E3B0EBFB2FE8DC50B12C9AE36B40B25080051A1A870DE8460880BBC31CAFCFF35DE5CB561CB21C29F44BC6E262t2a0J" TargetMode="External"/><Relationship Id="rId18" Type="http://schemas.openxmlformats.org/officeDocument/2006/relationships/hyperlink" Target="consultantplus://offline/ref=2F63C016BEAFFC538C5E37EEA687A72AEFD20DBD2B9BE13D1EED0BDD521310D04AA71F4AC4B5C51EAAC4A70AAACA0A58E50F29F04BC4E47E2216F1t6a4J" TargetMode="External"/><Relationship Id="rId26" Type="http://schemas.openxmlformats.org/officeDocument/2006/relationships/hyperlink" Target="consultantplus://offline/ref=2F63C016BEAFFC538C5E37EEA687A72AEFD20DBD279CEB391CED0BDD521310D04AA71F4AC4B5C51EAAC4A70BAACA0A58E50F29F04BC4E47E2216F1t6a4J" TargetMode="External"/><Relationship Id="rId39" Type="http://schemas.openxmlformats.org/officeDocument/2006/relationships/hyperlink" Target="consultantplus://offline/ref=2F63C016BEAFFC538C5E29E3B0EBFB2FE8DC53B82E9BE36B40B25080051A1A870DE8460880BDC31DACCFF35DE5CB561CB21C29F44BC6E262t2a0J" TargetMode="External"/><Relationship Id="rId21" Type="http://schemas.openxmlformats.org/officeDocument/2006/relationships/hyperlink" Target="consultantplus://offline/ref=2F63C016BEAFFC538C5E37EEA687A72AEFD20DBD2D9FE0351FED0BDD521310D04AA71F4AC4B5C51EAAC4A60EAACA0A58E50F29F04BC4E47E2216F1t6a4J" TargetMode="External"/><Relationship Id="rId34" Type="http://schemas.openxmlformats.org/officeDocument/2006/relationships/hyperlink" Target="consultantplus://offline/ref=2F63C016BEAFFC538C5E29E3B0EBFB2FE8DC53B82E9BE36B40B25080051A1A870DE8460880BDC31EAACFF35DE5CB561CB21C29F44BC6E262t2a0J" TargetMode="External"/><Relationship Id="rId42" Type="http://schemas.openxmlformats.org/officeDocument/2006/relationships/hyperlink" Target="consultantplus://offline/ref=2F63C016BEAFFC538C5E29E3B0EBFB2FE8DC53B82E9BE36B40B25080051A1A870DE8460880BDC118AACFF35DE5CB561CB21C29F44BC6E262t2a0J" TargetMode="External"/><Relationship Id="rId47" Type="http://schemas.openxmlformats.org/officeDocument/2006/relationships/hyperlink" Target="consultantplus://offline/ref=2F63C016BEAFFC538C5E29E3B0EBFB2FE8DC53B82E9BE36B40B25080051A1A870DE8460880BDC116AACFF35DE5CB561CB21C29F44BC6E262t2a0J" TargetMode="External"/><Relationship Id="rId50" Type="http://schemas.openxmlformats.org/officeDocument/2006/relationships/hyperlink" Target="consultantplus://offline/ref=2F63C016BEAFFC538C5E29E3B0EBFB2FE8DC53B82E9BE36B40B25080051A1A870DE8460880BDC116ACCFF35DE5CB561CB21C29F44BC6E262t2a0J" TargetMode="External"/><Relationship Id="rId55" Type="http://schemas.openxmlformats.org/officeDocument/2006/relationships/hyperlink" Target="consultantplus://offline/ref=2F63C016BEAFFC538C5E29E3B0EBFB2FE8DC53B82E9BE36B40B25080051A1A870DE8460880BDCC1AA3CFF35DE5CB561CB21C29F44BC6E262t2a0J" TargetMode="External"/><Relationship Id="rId63" Type="http://schemas.openxmlformats.org/officeDocument/2006/relationships/hyperlink" Target="consultantplus://offline/ref=2F63C016BEAFFC538C5E29E3B0EBFB2FE8DC53B82E9BE36B40B25080051A1A870DE8460880BDCC18ADCFF35DE5CB561CB21C29F44BC6E262t2a0J" TargetMode="External"/><Relationship Id="rId68" Type="http://schemas.openxmlformats.org/officeDocument/2006/relationships/hyperlink" Target="consultantplus://offline/ref=2F63C016BEAFFC538C5E29E3B0EBFB2FE8DC53B82E9BE36B40B25080051A1A870DE8460880BBC319A2CFF35DE5CB561CB21C29F44BC6E262t2a0J" TargetMode="External"/><Relationship Id="rId76" Type="http://schemas.openxmlformats.org/officeDocument/2006/relationships/hyperlink" Target="consultantplus://offline/ref=2F63C016BEAFFC538C5E37EEA687A72AEFD20DBD2895EC3415ED0BDD521310D04AA71F4AC4B5C51EAAC4A704AACA0A58E50F29F04BC4E47E2216F1t6a4J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2F63C016BEAFFC538C5E37EEA687A72AEFD20DBD2D9FE0351FED0BDD521310D04AA71F4AC4B5C51EAAC4A709AACA0A58E50F29F04BC4E47E2216F1t6a4J" TargetMode="External"/><Relationship Id="rId71" Type="http://schemas.openxmlformats.org/officeDocument/2006/relationships/hyperlink" Target="consultantplus://offline/ref=2F63C016BEAFFC538C5E29E3B0EBFB2FE8DC53B82E9BE36B40B25080051A1A870DE8460880BBCC1CA2CFF35DE5CB561CB21C29F44BC6E262t2a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F63C016BEAFFC538C5E29E3B0EBFB2FE8DC53B82E94E36B40B25080051A1A871FE81E0480BADA1EACDAA50CA3t9aEJ" TargetMode="External"/><Relationship Id="rId29" Type="http://schemas.openxmlformats.org/officeDocument/2006/relationships/hyperlink" Target="consultantplus://offline/ref=2F63C016BEAFFC538C5E37EEA687A72AEFD20DBD2D9FE0351FED0BDD521310D04AA71F4AC4B5C51EAAC4A604AACA0A58E50F29F04BC4E47E2216F1t6a4J" TargetMode="External"/><Relationship Id="rId11" Type="http://schemas.openxmlformats.org/officeDocument/2006/relationships/hyperlink" Target="consultantplus://offline/ref=2F63C016BEAFFC538C5E37EEA687A72AEFD20DBD2895EF3B1AED0BDD521310D04AA71F4AC4B5C51EAAC4A709AACA0A58E50F29F04BC4E47E2216F1t6a4J" TargetMode="External"/><Relationship Id="rId24" Type="http://schemas.openxmlformats.org/officeDocument/2006/relationships/hyperlink" Target="consultantplus://offline/ref=2F63C016BEAFFC538C5E37EEA687A72AEFD20DBD2D9FE0351FED0BDD521310D04AA71F4AC4B5C51EAAC4A608AACA0A58E50F29F04BC4E47E2216F1t6a4J" TargetMode="External"/><Relationship Id="rId32" Type="http://schemas.openxmlformats.org/officeDocument/2006/relationships/hyperlink" Target="consultantplus://offline/ref=2F63C016BEAFFC538C5E29E3B0EBFB2FE8DC53B82E9BE36B40B25080051A1A870DE8460880BDC217AECFF35DE5CB561CB21C29F44BC6E262t2a0J" TargetMode="External"/><Relationship Id="rId37" Type="http://schemas.openxmlformats.org/officeDocument/2006/relationships/hyperlink" Target="consultantplus://offline/ref=2F63C016BEAFFC538C5E29E3B0EBFB2FE8DC53B82E9BE36B40B25080051A1A870DE8460880BDC31CAECFF35DE5CB561CB21C29F44BC6E262t2a0J" TargetMode="External"/><Relationship Id="rId40" Type="http://schemas.openxmlformats.org/officeDocument/2006/relationships/hyperlink" Target="consultantplus://offline/ref=2F63C016BEAFFC538C5E29E3B0EBFB2FE8DC53B82E9BE36B40B25080051A1A870DE8460880BDC31AA8CFF35DE5CB561CB21C29F44BC6E262t2a0J" TargetMode="External"/><Relationship Id="rId45" Type="http://schemas.openxmlformats.org/officeDocument/2006/relationships/hyperlink" Target="consultantplus://offline/ref=2F63C016BEAFFC538C5E29E3B0EBFB2FE8DC53B82E9BE36B40B25080051A1A870DE8460880BDCC1CADCFF35DE5CB561CB21C29F44BC6E262t2a0J" TargetMode="External"/><Relationship Id="rId53" Type="http://schemas.openxmlformats.org/officeDocument/2006/relationships/hyperlink" Target="consultantplus://offline/ref=2F63C016BEAFFC538C5E29E3B0EBFB2FE8DC53B82E9BE36B40B25080051A1A870DE8460880BDC116A2CFF35DE5CB561CB21C29F44BC6E262t2a0J" TargetMode="External"/><Relationship Id="rId58" Type="http://schemas.openxmlformats.org/officeDocument/2006/relationships/hyperlink" Target="consultantplus://offline/ref=2F63C016BEAFFC538C5E29E3B0EBFB2FE8DC53B82E9BE36B40B25080051A1A870DE8460880BDCC1BAFCFF35DE5CB561CB21C29F44BC6E262t2a0J" TargetMode="External"/><Relationship Id="rId66" Type="http://schemas.openxmlformats.org/officeDocument/2006/relationships/hyperlink" Target="consultantplus://offline/ref=2F63C016BEAFFC538C5E29E3B0EBFB2FE8DC53B82E9BE36B40B25080051A1A870DE8460880BBC217AACFF35DE5CB561CB21C29F44BC6E262t2a0J" TargetMode="External"/><Relationship Id="rId74" Type="http://schemas.openxmlformats.org/officeDocument/2006/relationships/hyperlink" Target="consultantplus://offline/ref=2F63C016BEAFFC538C5E37EEA687A72AEFD20DBD2E9CEE381EE756D75A4A1CD24DA8405DC3FCC91FAAC4A70CA7950F4DF45724F257DAE2663E14F366t4aDJ" TargetMode="External"/><Relationship Id="rId79" Type="http://schemas.openxmlformats.org/officeDocument/2006/relationships/hyperlink" Target="consultantplus://offline/ref=2F63C016BEAFFC538C5E29E3B0EBFB2FE8DC53B82E94E36B40B25080051A1A871FE81E0480BADA1EACDAA50CA3t9aEJ" TargetMode="External"/><Relationship Id="rId5" Type="http://schemas.openxmlformats.org/officeDocument/2006/relationships/hyperlink" Target="consultantplus://offline/ref=2F63C016BEAFFC538C5E37EEA687A72AEFD20DBD2D98EC3E1EED0BDD521310D04AA71F4AC4B5C51EAAC4A709AACA0A58E50F29F04BC4E47E2216F1t6a4J" TargetMode="External"/><Relationship Id="rId61" Type="http://schemas.openxmlformats.org/officeDocument/2006/relationships/hyperlink" Target="consultantplus://offline/ref=2F63C016BEAFFC538C5E29E3B0EBFB2FE8DC53B82E9BE36B40B25080051A1A870DE8460880BDCC18ABCFF35DE5CB561CB21C29F44BC6E262t2a0J" TargetMode="External"/><Relationship Id="rId82" Type="http://schemas.openxmlformats.org/officeDocument/2006/relationships/hyperlink" Target="consultantplus://offline/ref=2F63C016BEAFFC538C5E29E3B0EBFB2FE8DC53B82E94E36B40B25080051A1A871FE81E0480BADA1EACDAA50CA3t9aEJ" TargetMode="External"/><Relationship Id="rId19" Type="http://schemas.openxmlformats.org/officeDocument/2006/relationships/hyperlink" Target="consultantplus://offline/ref=2F63C016BEAFFC538C5E37EEA687A72AEFD20DBD2D9FE0351FED0BDD521310D04AA71F4AC4B5C51EAAC4A60CAACA0A58E50F29F04BC4E47E2216F1t6a4J" TargetMode="External"/><Relationship Id="rId4" Type="http://schemas.openxmlformats.org/officeDocument/2006/relationships/hyperlink" Target="consultantplus://offline/ref=2F63C016BEAFFC538C5E37EEA687A72AEFD20DBD2E99EF3819ED0BDD521310D04AA71F4AC4B5C51EAAC4A709AACA0A58E50F29F04BC4E47E2216F1t6a4J" TargetMode="External"/><Relationship Id="rId9" Type="http://schemas.openxmlformats.org/officeDocument/2006/relationships/hyperlink" Target="consultantplus://offline/ref=2F63C016BEAFFC538C5E37EEA687A72AEFD20DBD2B9BE13D1EED0BDD521310D04AA71F4AC4B5C51EAAC4A709AACA0A58E50F29F04BC4E47E2216F1t6a4J" TargetMode="External"/><Relationship Id="rId14" Type="http://schemas.openxmlformats.org/officeDocument/2006/relationships/hyperlink" Target="consultantplus://offline/ref=2F63C016BEAFFC538C5E37EEA687A72AEFD20DBD2B9BE13D1EED0BDD521310D04AA71F4AC4B5C51EAAC4A60DAACA0A58E50F29F04BC4E47E2216F1t6a4J" TargetMode="External"/><Relationship Id="rId22" Type="http://schemas.openxmlformats.org/officeDocument/2006/relationships/hyperlink" Target="consultantplus://offline/ref=2F63C016BEAFFC538C5E37EEA687A72AEFD20DBD279CEB391CED0BDD521310D04AA71F4AC4B5C51EAAC4A70AAACA0A58E50F29F04BC4E47E2216F1t6a4J" TargetMode="External"/><Relationship Id="rId27" Type="http://schemas.openxmlformats.org/officeDocument/2006/relationships/hyperlink" Target="consultantplus://offline/ref=2F63C016BEAFFC538C5E37EEA687A72AEFD20DBD279CEB391CED0BDD521310D04AA71F4AC4B5C51EAAC4A704AACA0A58E50F29F04BC4E47E2216F1t6a4J" TargetMode="External"/><Relationship Id="rId30" Type="http://schemas.openxmlformats.org/officeDocument/2006/relationships/hyperlink" Target="consultantplus://offline/ref=2F63C016BEAFFC538C5E37EEA687A72AEFD20DBD2E99EF3819ED0BDD521310D04AA71F4AC4B5C51EAAC4A70AAACA0A58E50F29F04BC4E47E2216F1t6a4J" TargetMode="External"/><Relationship Id="rId35" Type="http://schemas.openxmlformats.org/officeDocument/2006/relationships/hyperlink" Target="consultantplus://offline/ref=2F63C016BEAFFC538C5E29E3B0EBFB2FE8DC53B82E9BE36B40B25080051A1A870DE8460880BDC31FAACFF35DE5CB561CB21C29F44BC6E262t2a0J" TargetMode="External"/><Relationship Id="rId43" Type="http://schemas.openxmlformats.org/officeDocument/2006/relationships/hyperlink" Target="consultantplus://offline/ref=2F63C016BEAFFC538C5E29E3B0EBFB2FE8DC53B82E9BE36B40B25080051A1A870DE8460880BDC118A8CFF35DE5CB561CB21C29F44BC6E262t2a0J" TargetMode="External"/><Relationship Id="rId48" Type="http://schemas.openxmlformats.org/officeDocument/2006/relationships/hyperlink" Target="consultantplus://offline/ref=2F63C016BEAFFC538C5E29E3B0EBFB2FE8DC53B82E9BE36B40B25080051A1A870DE8460880BDC116A8CFF35DE5CB561CB21C29F44BC6E262t2a0J" TargetMode="External"/><Relationship Id="rId56" Type="http://schemas.openxmlformats.org/officeDocument/2006/relationships/hyperlink" Target="consultantplus://offline/ref=2F63C016BEAFFC538C5E29E3B0EBFB2FE8DC53B82E9BE36B40B25080051A1A870DE8460880BDCC1BABCFF35DE5CB561CB21C29F44BC6E262t2a0J" TargetMode="External"/><Relationship Id="rId64" Type="http://schemas.openxmlformats.org/officeDocument/2006/relationships/hyperlink" Target="consultantplus://offline/ref=2F63C016BEAFFC538C5E29E3B0EBFB2FE8DC53B82E9BE36B40B25080051A1A870DE8460880BDCC19ABCFF35DE5CB561CB21C29F44BC6E262t2a0J" TargetMode="External"/><Relationship Id="rId69" Type="http://schemas.openxmlformats.org/officeDocument/2006/relationships/hyperlink" Target="consultantplus://offline/ref=2F63C016BEAFFC538C5E29E3B0EBFB2FE8DC53B82E9BE36B40B25080051A1A870DE8460880BBC316A8CFF35DE5CB561CB21C29F44BC6E262t2a0J" TargetMode="External"/><Relationship Id="rId77" Type="http://schemas.openxmlformats.org/officeDocument/2006/relationships/hyperlink" Target="consultantplus://offline/ref=2F63C016BEAFFC538C5E37EEA687A72AEFD20DBD2895EF3B1AED0BDD521310D04AA71F4AC4B5C51EAAC4A70AAACA0A58E50F29F04BC4E47E2216F1t6a4J" TargetMode="External"/><Relationship Id="rId8" Type="http://schemas.openxmlformats.org/officeDocument/2006/relationships/hyperlink" Target="consultantplus://offline/ref=2F63C016BEAFFC538C5E37EEA687A72AEFD20DBD2B9DE93C18ED0BDD521310D04AA71F4AC4B5C51EAAC4A709AACA0A58E50F29F04BC4E47E2216F1t6a4J" TargetMode="External"/><Relationship Id="rId51" Type="http://schemas.openxmlformats.org/officeDocument/2006/relationships/hyperlink" Target="consultantplus://offline/ref=2F63C016BEAFFC538C5E29E3B0EBFB2FE8DC53B82E9BE36B40B25080051A1A870DE8460880BDCC1AA9CFF35DE5CB561CB21C29F44BC6E262t2a0J" TargetMode="External"/><Relationship Id="rId72" Type="http://schemas.openxmlformats.org/officeDocument/2006/relationships/hyperlink" Target="consultantplus://offline/ref=2F63C016BEAFFC538C5E29E3B0EBFB2FE8DC53B82E9BE36B40B25080051A1A870DE8460880BBCC19A2CFF35DE5CB561CB21C29F44BC6E262t2a0J" TargetMode="External"/><Relationship Id="rId80" Type="http://schemas.openxmlformats.org/officeDocument/2006/relationships/hyperlink" Target="consultantplus://offline/ref=2F63C016BEAFFC538C5E37EEA687A72AEFD20DBD2895EF3B1AED0BDD521310D04AA71F4AC4B5C51EAAC4A70AAACA0A58E50F29F04BC4E47E2216F1t6a4J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F63C016BEAFFC538C5E37EEA687A72AEFD20DBD2E9CEE381EE756D75A4A1CD24DA8405DC3FCC91FAAC4A70CA4950F4DF45724F257DAE2663E14F366t4aDJ" TargetMode="External"/><Relationship Id="rId17" Type="http://schemas.openxmlformats.org/officeDocument/2006/relationships/hyperlink" Target="consultantplus://offline/ref=2F63C016BEAFFC538C5E37EEA687A72AEFD20DBD2895EC3415ED0BDD521310D04AA71F4AC4B5C51EAAC4A70AAACA0A58E50F29F04BC4E47E2216F1t6a4J" TargetMode="External"/><Relationship Id="rId25" Type="http://schemas.openxmlformats.org/officeDocument/2006/relationships/hyperlink" Target="consultantplus://offline/ref=2F63C016BEAFFC538C5E37EEA687A72AEFD20DBD2B9BE13D1EED0BDD521310D04AA71F4AC4B5C51EAAC4A704AACA0A58E50F29F04BC4E47E2216F1t6a4J" TargetMode="External"/><Relationship Id="rId33" Type="http://schemas.openxmlformats.org/officeDocument/2006/relationships/hyperlink" Target="consultantplus://offline/ref=2F63C016BEAFFC538C5E29E3B0EBFB2FE8DC53B82E9BE36B40B25080051A1A870DE8460880BDC31FADCFF35DE5CB561CB21C29F44BC6E262t2a0J" TargetMode="External"/><Relationship Id="rId38" Type="http://schemas.openxmlformats.org/officeDocument/2006/relationships/hyperlink" Target="consultantplus://offline/ref=2F63C016BEAFFC538C5E29E3B0EBFB2FE8DC53B82E9BE36B40B25080051A1A870DE8460880BDC31CA3CFF35DE5CB561CB21C29F44BC6E262t2a0J" TargetMode="External"/><Relationship Id="rId46" Type="http://schemas.openxmlformats.org/officeDocument/2006/relationships/hyperlink" Target="consultantplus://offline/ref=2F63C016BEAFFC538C5E29E3B0EBFB2FE8DC53B82E9BE36B40B25080051A1A870DE8460880BDCC1DABCFF35DE5CB561CB21C29F44BC6E262t2a0J" TargetMode="External"/><Relationship Id="rId59" Type="http://schemas.openxmlformats.org/officeDocument/2006/relationships/hyperlink" Target="consultantplus://offline/ref=2F63C016BEAFFC538C5E29E3B0EBFB2FE8DC53B82E9BE36B40B25080051A1A870DE8460880BDCC1BADCFF35DE5CB561CB21C29F44BC6E262t2a0J" TargetMode="External"/><Relationship Id="rId67" Type="http://schemas.openxmlformats.org/officeDocument/2006/relationships/hyperlink" Target="consultantplus://offline/ref=2F63C016BEAFFC538C5E29E3B0EBFB2FE8DC53B82E9BE36B40B25080051A1A870DE8460880BBC31DA8CFF35DE5CB561CB21C29F44BC6E262t2a0J" TargetMode="External"/><Relationship Id="rId20" Type="http://schemas.openxmlformats.org/officeDocument/2006/relationships/hyperlink" Target="consultantplus://offline/ref=2F63C016BEAFFC538C5E37EEA687A72AEFD20DBD2B9BE13D1EED0BDD521310D04AA71F4AC4B5C51EAAC4A70BAACA0A58E50F29F04BC4E47E2216F1t6a4J" TargetMode="External"/><Relationship Id="rId41" Type="http://schemas.openxmlformats.org/officeDocument/2006/relationships/hyperlink" Target="consultantplus://offline/ref=2F63C016BEAFFC538C5E29E3B0EBFB2FE8DC53B82E9BE36B40B25080051A1A870DE8460880BDC31BAECFF35DE5CB561CB21C29F44BC6E262t2a0J" TargetMode="External"/><Relationship Id="rId54" Type="http://schemas.openxmlformats.org/officeDocument/2006/relationships/hyperlink" Target="consultantplus://offline/ref=2F63C016BEAFFC538C5E29E3B0EBFB2FE8DC53B82E9BE36B40B25080051A1A870DE8460880BDCC1AAFCFF35DE5CB561CB21C29F44BC6E262t2a0J" TargetMode="External"/><Relationship Id="rId62" Type="http://schemas.openxmlformats.org/officeDocument/2006/relationships/hyperlink" Target="consultantplus://offline/ref=2F63C016BEAFFC538C5E29E3B0EBFB2FE8DC53B82E9BE36B40B25080051A1A870DE8460880BDC01DADCFF35DE5CB561CB21C29F44BC6E262t2a0J" TargetMode="External"/><Relationship Id="rId70" Type="http://schemas.openxmlformats.org/officeDocument/2006/relationships/hyperlink" Target="consultantplus://offline/ref=2F63C016BEAFFC538C5E29E3B0EBFB2FE8DC53B82E9BE36B40B25080051A1A870DE8460880BBCC1FAECFF35DE5CB561CB21C29F44BC6E262t2a0J" TargetMode="External"/><Relationship Id="rId75" Type="http://schemas.openxmlformats.org/officeDocument/2006/relationships/hyperlink" Target="consultantplus://offline/ref=2F63C016BEAFFC538C5E37EEA687A72AEFD20DBD2B9BE13D1EED0BDD521310D04AA71F4AC4B5C51EAAC4A60CAACA0A58E50F29F04BC4E47E2216F1t6a4J" TargetMode="External"/><Relationship Id="rId83" Type="http://schemas.openxmlformats.org/officeDocument/2006/relationships/hyperlink" Target="consultantplus://offline/ref=2F63C016BEAFFC538C5E37EEA687A72AEFD20DBD2895EC3415ED0BDD521310D04AA71F4AC4B5C51EAAC4A705AACA0A58E50F29F04BC4E47E2216F1t6a4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63C016BEAFFC538C5E37EEA687A72AEFD20DBD279CEB391CED0BDD521310D04AA71F4AC4B5C51EAAC4A709AACA0A58E50F29F04BC4E47E2216F1t6a4J" TargetMode="External"/><Relationship Id="rId15" Type="http://schemas.openxmlformats.org/officeDocument/2006/relationships/hyperlink" Target="consultantplus://offline/ref=2F63C016BEAFFC538C5E29E3B0EBFB2FE8DC53B82E9BE36B40B25080051A1A871FE81E0480BADA1EACDAA50CA3t9aEJ" TargetMode="External"/><Relationship Id="rId23" Type="http://schemas.openxmlformats.org/officeDocument/2006/relationships/hyperlink" Target="consultantplus://offline/ref=2F63C016BEAFFC538C5E37EEA687A72AEFD20DBD2D9FE0351FED0BDD521310D04AA71F4AC4B5C51EAAC4A60FAACA0A58E50F29F04BC4E47E2216F1t6a4J" TargetMode="External"/><Relationship Id="rId28" Type="http://schemas.openxmlformats.org/officeDocument/2006/relationships/hyperlink" Target="consultantplus://offline/ref=2F63C016BEAFFC538C5E37EEA687A72AEFD20DBD2D9FE0351FED0BDD521310D04AA71F4AC4B5C51EAAC4A60BAACA0A58E50F29F04BC4E47E2216F1t6a4J" TargetMode="External"/><Relationship Id="rId36" Type="http://schemas.openxmlformats.org/officeDocument/2006/relationships/hyperlink" Target="consultantplus://offline/ref=2F63C016BEAFFC538C5E29E3B0EBFB2FE8DC53B82E9BE36B40B25080051A1A870DE8460880BDC31FA3CFF35DE5CB561CB21C29F44BC6E262t2a0J" TargetMode="External"/><Relationship Id="rId49" Type="http://schemas.openxmlformats.org/officeDocument/2006/relationships/hyperlink" Target="consultantplus://offline/ref=2F63C016BEAFFC538C5E29E3B0EBFB2FE8DC53B82E9BE36B40B25080051A1A870DE8460880BDCC1CA3CFF35DE5CB561CB21C29F44BC6E262t2a0J" TargetMode="External"/><Relationship Id="rId57" Type="http://schemas.openxmlformats.org/officeDocument/2006/relationships/hyperlink" Target="consultantplus://offline/ref=2F63C016BEAFFC538C5E29E3B0EBFB2FE8DC53B82E9BE36B40B25080051A1A870DE8460880BDCC1BA9CFF35DE5CB561CB21C29F44BC6E262t2a0J" TargetMode="External"/><Relationship Id="rId10" Type="http://schemas.openxmlformats.org/officeDocument/2006/relationships/hyperlink" Target="consultantplus://offline/ref=2F63C016BEAFFC538C5E37EEA687A72AEFD20DBD2895EC3415ED0BDD521310D04AA71F4AC4B5C51EAAC4A709AACA0A58E50F29F04BC4E47E2216F1t6a4J" TargetMode="External"/><Relationship Id="rId31" Type="http://schemas.openxmlformats.org/officeDocument/2006/relationships/hyperlink" Target="consultantplus://offline/ref=2F63C016BEAFFC538C5E29E3B0EBFB2FE8DC53B82E9BE36B40B25080051A1A871FE81E0480BADA1EACDAA50CA3t9aEJ" TargetMode="External"/><Relationship Id="rId44" Type="http://schemas.openxmlformats.org/officeDocument/2006/relationships/hyperlink" Target="consultantplus://offline/ref=2F63C016BEAFFC538C5E29E3B0EBFB2FE8DC53B82E9BE36B40B25080051A1A870DE8460880BDCC1CAFCFF35DE5CB561CB21C29F44BC6E262t2a0J" TargetMode="External"/><Relationship Id="rId52" Type="http://schemas.openxmlformats.org/officeDocument/2006/relationships/hyperlink" Target="consultantplus://offline/ref=2F63C016BEAFFC538C5E29E3B0EBFB2FE8DC53B82E9BE36B40B25080051A1A870DE8460880BDCC18A9CFF35DE5CB561CB21C29F44BC6E262t2a0J" TargetMode="External"/><Relationship Id="rId60" Type="http://schemas.openxmlformats.org/officeDocument/2006/relationships/hyperlink" Target="consultantplus://offline/ref=2F63C016BEAFFC538C5E29E3B0EBFB2FE8DC53B82E9BE36B40B25080051A1A870DE8460880BDCC1BA3CFF35DE5CB561CB21C29F44BC6E262t2a0J" TargetMode="External"/><Relationship Id="rId65" Type="http://schemas.openxmlformats.org/officeDocument/2006/relationships/hyperlink" Target="consultantplus://offline/ref=2F63C016BEAFFC538C5E29E3B0EBFB2FE8DC53B82E9BE36B40B25080051A1A870DE8460880BDC11DAACFF35DE5CB561CB21C29F44BC6E262t2a0J" TargetMode="External"/><Relationship Id="rId73" Type="http://schemas.openxmlformats.org/officeDocument/2006/relationships/hyperlink" Target="consultantplus://offline/ref=2F63C016BEAFFC538C5E29E3B0EBFB2FE8DC53B82E9BE36B40B25080051A1A870DE8460880BCC71CACCFF35DE5CB561CB21C29F44BC6E262t2a0J" TargetMode="External"/><Relationship Id="rId78" Type="http://schemas.openxmlformats.org/officeDocument/2006/relationships/hyperlink" Target="consultantplus://offline/ref=2F63C016BEAFFC538C5E29E3B0EBFB2FE8DC53B82E9BE36B40B25080051A1A871FE81E0480BADA1EACDAA50CA3t9aEJ" TargetMode="External"/><Relationship Id="rId81" Type="http://schemas.openxmlformats.org/officeDocument/2006/relationships/hyperlink" Target="consultantplus://offline/ref=2F63C016BEAFFC538C5E29E3B0EBFB2FE8DC53B82E9BE36B40B25080051A1A871FE81E0480BADA1EACDAA50CA3t9a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5089</Words>
  <Characters>29013</Characters>
  <Application>Microsoft Office Word</Application>
  <DocSecurity>0</DocSecurity>
  <Lines>241</Lines>
  <Paragraphs>68</Paragraphs>
  <ScaleCrop>false</ScaleCrop>
  <Company/>
  <LinksUpToDate>false</LinksUpToDate>
  <CharactersWithSpaces>34034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2017-01-13T03:32:00Z</cp:lastPrinted>
  <dcterms:created xsi:type="dcterms:W3CDTF">2020-06-02T09:26:00Z</dcterms:created>
  <dcterms:modified xsi:type="dcterms:W3CDTF">2020-06-02T09:29:00Z</dcterms:modified>
</cp:coreProperties>
</file>