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D812BE" w:rsidP="008E0E48">
      <w:pPr>
        <w:jc w:val="both"/>
        <w:outlineLvl w:val="0"/>
        <w:rPr>
          <w:b/>
          <w:sz w:val="28"/>
        </w:rPr>
      </w:pPr>
      <w:r w:rsidRPr="00D812B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7" o:title=""/>
            <w10:wrap type="tight"/>
          </v:shape>
          <o:OLEObject Type="Embed" ProgID="Photoshop.Image.9" ShapeID="_x0000_s1028" DrawAspect="Content" ObjectID="_1697278331" r:id="rId8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477F3B" w:rsidRDefault="00477F3B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  <w:r w:rsidR="00BB1604">
        <w:rPr>
          <w:b/>
          <w:sz w:val="28"/>
        </w:rPr>
        <w:t xml:space="preserve"> - КУЗБАСС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2556A2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A527A4" w:rsidRDefault="00A527A4" w:rsidP="00A527A4">
      <w:pPr>
        <w:jc w:val="center"/>
        <w:rPr>
          <w:b/>
          <w:sz w:val="28"/>
        </w:rPr>
      </w:pPr>
    </w:p>
    <w:p w:rsidR="00A527A4" w:rsidRDefault="00D22BDB" w:rsidP="00A527A4">
      <w:pPr>
        <w:ind w:right="566"/>
        <w:jc w:val="center"/>
        <w:outlineLvl w:val="0"/>
        <w:rPr>
          <w:b/>
          <w:sz w:val="28"/>
        </w:rPr>
      </w:pPr>
      <w:r w:rsidRPr="00401D73">
        <w:rPr>
          <w:b/>
          <w:sz w:val="28"/>
        </w:rPr>
        <w:t>РАСПОРЯЖЕНИЕ</w:t>
      </w: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</w:p>
    <w:p w:rsidR="00CD1484" w:rsidRDefault="004513C4" w:rsidP="00A527A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BD6B80">
        <w:rPr>
          <w:sz w:val="28"/>
          <w:szCs w:val="28"/>
        </w:rPr>
        <w:t xml:space="preserve"> </w:t>
      </w:r>
      <w:r w:rsidR="00156663">
        <w:rPr>
          <w:sz w:val="28"/>
          <w:szCs w:val="28"/>
        </w:rPr>
        <w:t>2</w:t>
      </w:r>
      <w:r w:rsidR="00C73553">
        <w:rPr>
          <w:sz w:val="28"/>
          <w:szCs w:val="28"/>
        </w:rPr>
        <w:t>8</w:t>
      </w:r>
      <w:r w:rsidR="00E13A72">
        <w:rPr>
          <w:sz w:val="28"/>
          <w:szCs w:val="28"/>
        </w:rPr>
        <w:t>.</w:t>
      </w:r>
      <w:r w:rsidR="00837A88">
        <w:rPr>
          <w:sz w:val="28"/>
          <w:szCs w:val="28"/>
        </w:rPr>
        <w:t>10</w:t>
      </w:r>
      <w:r w:rsidR="00D75445">
        <w:rPr>
          <w:sz w:val="28"/>
          <w:szCs w:val="28"/>
        </w:rPr>
        <w:t>.2021</w:t>
      </w:r>
      <w:r w:rsidR="00114272">
        <w:rPr>
          <w:sz w:val="28"/>
          <w:szCs w:val="28"/>
        </w:rPr>
        <w:t>№</w:t>
      </w:r>
      <w:r w:rsidR="00BD6B80">
        <w:rPr>
          <w:sz w:val="28"/>
          <w:szCs w:val="28"/>
        </w:rPr>
        <w:t xml:space="preserve"> </w:t>
      </w:r>
      <w:r w:rsidR="00C46AA4">
        <w:rPr>
          <w:sz w:val="28"/>
          <w:szCs w:val="28"/>
        </w:rPr>
        <w:t>50</w:t>
      </w:r>
      <w:r w:rsidR="009E52C4">
        <w:rPr>
          <w:sz w:val="28"/>
          <w:szCs w:val="28"/>
        </w:rPr>
        <w:t>-р</w:t>
      </w:r>
    </w:p>
    <w:p w:rsidR="008D1977" w:rsidRDefault="00311DCC" w:rsidP="00A527A4">
      <w:pPr>
        <w:jc w:val="both"/>
      </w:pPr>
      <w:r>
        <w:t>г. Полысаево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</w:tblGrid>
      <w:tr w:rsidR="009C0E31" w:rsidRPr="0001211F" w:rsidTr="00813338">
        <w:trPr>
          <w:trHeight w:val="43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556A2" w:rsidRPr="00C46AA4" w:rsidRDefault="00C46AA4" w:rsidP="00C46AA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46AA4">
              <w:rPr>
                <w:rFonts w:asciiTheme="majorBidi" w:hAnsiTheme="majorBidi" w:cstheme="majorBidi"/>
                <w:sz w:val="28"/>
                <w:szCs w:val="28"/>
              </w:rPr>
              <w:t>О проведении проверок по внутреннему финансовому муниципальному контролю Полысаевского городского округа</w:t>
            </w:r>
          </w:p>
        </w:tc>
      </w:tr>
    </w:tbl>
    <w:p w:rsidR="00F843CF" w:rsidRPr="008F6734" w:rsidRDefault="00F843CF" w:rsidP="00156663">
      <w:pPr>
        <w:ind w:left="709" w:hanging="709"/>
        <w:jc w:val="both"/>
        <w:rPr>
          <w:sz w:val="28"/>
          <w:szCs w:val="28"/>
        </w:rPr>
      </w:pPr>
    </w:p>
    <w:p w:rsidR="00C46AA4" w:rsidRPr="00C46AA4" w:rsidRDefault="00C46AA4" w:rsidP="00460D30">
      <w:pPr>
        <w:ind w:firstLine="709"/>
        <w:jc w:val="both"/>
        <w:rPr>
          <w:rFonts w:asciiTheme="majorBidi" w:hAnsiTheme="majorBidi" w:cstheme="majorBidi"/>
          <w:sz w:val="28"/>
          <w:szCs w:val="24"/>
        </w:rPr>
      </w:pPr>
      <w:r w:rsidRPr="00C46AA4">
        <w:rPr>
          <w:rFonts w:asciiTheme="majorBidi" w:hAnsiTheme="majorBidi" w:cstheme="majorBidi"/>
          <w:sz w:val="28"/>
          <w:szCs w:val="24"/>
        </w:rPr>
        <w:t>В соответствии с главой 26 Бюджетного кодекса РФ «Основы государственного финансового муниципального контроля» утвердить план контрольных мероприятий внутреннего финансового муниципального контроля Полысаевского городского округа на 2022</w:t>
      </w:r>
      <w:r w:rsidR="00060819">
        <w:rPr>
          <w:rFonts w:asciiTheme="majorBidi" w:hAnsiTheme="majorBidi" w:cstheme="majorBidi"/>
          <w:sz w:val="28"/>
          <w:szCs w:val="24"/>
        </w:rPr>
        <w:t xml:space="preserve"> </w:t>
      </w:r>
      <w:r w:rsidRPr="00C46AA4">
        <w:rPr>
          <w:rFonts w:asciiTheme="majorBidi" w:hAnsiTheme="majorBidi" w:cstheme="majorBidi"/>
          <w:sz w:val="28"/>
          <w:szCs w:val="24"/>
        </w:rPr>
        <w:t>г.</w:t>
      </w:r>
    </w:p>
    <w:p w:rsidR="00460D30" w:rsidRDefault="00C46AA4" w:rsidP="00460D30">
      <w:pPr>
        <w:ind w:firstLine="709"/>
        <w:jc w:val="both"/>
        <w:rPr>
          <w:rFonts w:asciiTheme="majorBidi" w:hAnsiTheme="majorBidi" w:cstheme="majorBidi"/>
          <w:sz w:val="28"/>
          <w:szCs w:val="24"/>
        </w:rPr>
      </w:pPr>
      <w:r w:rsidRPr="00C46AA4">
        <w:rPr>
          <w:rFonts w:asciiTheme="majorBidi" w:hAnsiTheme="majorBidi" w:cstheme="majorBidi"/>
          <w:sz w:val="28"/>
          <w:szCs w:val="24"/>
        </w:rPr>
        <w:t>1. Утвердить прилагаемый план контрольных мероприятий внутреннего финансового муниципального контроля Полысаевского городского округа на 2022</w:t>
      </w:r>
      <w:r w:rsidR="00C73553">
        <w:rPr>
          <w:rFonts w:asciiTheme="majorBidi" w:hAnsiTheme="majorBidi" w:cstheme="majorBidi"/>
          <w:sz w:val="28"/>
          <w:szCs w:val="24"/>
        </w:rPr>
        <w:t xml:space="preserve"> </w:t>
      </w:r>
      <w:r w:rsidRPr="00C46AA4">
        <w:rPr>
          <w:rFonts w:asciiTheme="majorBidi" w:hAnsiTheme="majorBidi" w:cstheme="majorBidi"/>
          <w:sz w:val="28"/>
          <w:szCs w:val="24"/>
        </w:rPr>
        <w:t>г.</w:t>
      </w:r>
      <w:r w:rsidR="00460D30" w:rsidRPr="00460D30">
        <w:rPr>
          <w:rFonts w:asciiTheme="majorBidi" w:hAnsiTheme="majorBidi" w:cstheme="majorBidi"/>
          <w:sz w:val="28"/>
          <w:szCs w:val="24"/>
        </w:rPr>
        <w:t xml:space="preserve"> </w:t>
      </w:r>
    </w:p>
    <w:p w:rsidR="00C46AA4" w:rsidRPr="00C46AA4" w:rsidRDefault="00460D30" w:rsidP="00460D30">
      <w:pPr>
        <w:ind w:firstLine="709"/>
        <w:jc w:val="both"/>
        <w:rPr>
          <w:rFonts w:asciiTheme="majorBidi" w:hAnsiTheme="majorBidi" w:cstheme="majorBidi"/>
          <w:sz w:val="28"/>
          <w:szCs w:val="24"/>
        </w:rPr>
      </w:pPr>
      <w:r>
        <w:rPr>
          <w:rFonts w:asciiTheme="majorBidi" w:hAnsiTheme="majorBidi" w:cstheme="majorBidi"/>
          <w:sz w:val="28"/>
          <w:szCs w:val="24"/>
        </w:rPr>
        <w:t xml:space="preserve">2. </w:t>
      </w:r>
      <w:r w:rsidRPr="00C46AA4">
        <w:rPr>
          <w:rFonts w:asciiTheme="majorBidi" w:hAnsiTheme="majorBidi" w:cstheme="majorBidi"/>
          <w:sz w:val="28"/>
          <w:szCs w:val="24"/>
        </w:rPr>
        <w:t>Распоряжение вступает в силу с момента подписания</w:t>
      </w:r>
      <w:r>
        <w:rPr>
          <w:rFonts w:asciiTheme="majorBidi" w:hAnsiTheme="majorBidi" w:cstheme="majorBidi"/>
          <w:sz w:val="28"/>
          <w:szCs w:val="24"/>
        </w:rPr>
        <w:t>.</w:t>
      </w:r>
    </w:p>
    <w:p w:rsidR="00C46AA4" w:rsidRPr="00C46AA4" w:rsidRDefault="00460D30" w:rsidP="00460D30">
      <w:pPr>
        <w:ind w:firstLine="709"/>
        <w:jc w:val="both"/>
        <w:rPr>
          <w:rFonts w:asciiTheme="majorBidi" w:hAnsiTheme="majorBidi" w:cstheme="majorBidi"/>
          <w:sz w:val="28"/>
          <w:szCs w:val="24"/>
        </w:rPr>
      </w:pPr>
      <w:r>
        <w:rPr>
          <w:rFonts w:asciiTheme="majorBidi" w:hAnsiTheme="majorBidi" w:cstheme="majorBidi"/>
          <w:sz w:val="28"/>
          <w:szCs w:val="24"/>
        </w:rPr>
        <w:t>3</w:t>
      </w:r>
      <w:r w:rsidR="00C46AA4" w:rsidRPr="00C46AA4">
        <w:rPr>
          <w:rFonts w:asciiTheme="majorBidi" w:hAnsiTheme="majorBidi" w:cstheme="majorBidi"/>
          <w:sz w:val="28"/>
          <w:szCs w:val="24"/>
        </w:rPr>
        <w:t xml:space="preserve">. </w:t>
      </w:r>
      <w:proofErr w:type="gramStart"/>
      <w:r w:rsidR="00C46AA4" w:rsidRPr="00C46AA4">
        <w:rPr>
          <w:rFonts w:asciiTheme="majorBidi" w:hAnsiTheme="majorBidi" w:cstheme="majorBidi"/>
          <w:sz w:val="28"/>
          <w:szCs w:val="24"/>
        </w:rPr>
        <w:t>Разместить</w:t>
      </w:r>
      <w:proofErr w:type="gramEnd"/>
      <w:r w:rsidR="00C46AA4" w:rsidRPr="00C46AA4">
        <w:rPr>
          <w:rFonts w:asciiTheme="majorBidi" w:hAnsiTheme="majorBidi" w:cstheme="majorBidi"/>
          <w:sz w:val="28"/>
          <w:szCs w:val="24"/>
        </w:rPr>
        <w:t xml:space="preserve"> настоящее распоряжение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D767C5" w:rsidRPr="00460D30" w:rsidRDefault="00C46AA4" w:rsidP="00460D30">
      <w:pPr>
        <w:ind w:firstLine="709"/>
        <w:jc w:val="both"/>
        <w:rPr>
          <w:rFonts w:asciiTheme="majorBidi" w:hAnsiTheme="majorBidi" w:cstheme="majorBidi"/>
          <w:sz w:val="28"/>
          <w:szCs w:val="24"/>
        </w:rPr>
      </w:pPr>
      <w:r w:rsidRPr="00C46AA4">
        <w:rPr>
          <w:rFonts w:asciiTheme="majorBidi" w:hAnsiTheme="majorBidi" w:cstheme="majorBidi"/>
          <w:sz w:val="28"/>
          <w:szCs w:val="24"/>
        </w:rPr>
        <w:t xml:space="preserve">4. </w:t>
      </w:r>
      <w:proofErr w:type="gramStart"/>
      <w:r w:rsidRPr="00C46AA4">
        <w:rPr>
          <w:rFonts w:asciiTheme="majorBidi" w:hAnsiTheme="majorBidi" w:cstheme="majorBidi"/>
          <w:sz w:val="28"/>
          <w:szCs w:val="24"/>
        </w:rPr>
        <w:t>Контроль за</w:t>
      </w:r>
      <w:proofErr w:type="gramEnd"/>
      <w:r w:rsidRPr="00C46AA4">
        <w:rPr>
          <w:rFonts w:asciiTheme="majorBidi" w:hAnsiTheme="majorBidi" w:cstheme="majorBidi"/>
          <w:sz w:val="28"/>
          <w:szCs w:val="24"/>
        </w:rPr>
        <w:t xml:space="preserve"> выполнением настоящего распоряжения оставляю за собой.</w:t>
      </w:r>
    </w:p>
    <w:p w:rsidR="00C95E7D" w:rsidRDefault="00C95E7D" w:rsidP="00492580">
      <w:pPr>
        <w:tabs>
          <w:tab w:val="left" w:pos="7100"/>
        </w:tabs>
        <w:ind w:right="-143"/>
        <w:rPr>
          <w:sz w:val="28"/>
          <w:szCs w:val="28"/>
        </w:rPr>
      </w:pPr>
    </w:p>
    <w:p w:rsidR="00ED782F" w:rsidRDefault="00ED782F" w:rsidP="00492580">
      <w:pPr>
        <w:tabs>
          <w:tab w:val="left" w:pos="7100"/>
        </w:tabs>
        <w:ind w:right="-143"/>
        <w:rPr>
          <w:sz w:val="28"/>
          <w:szCs w:val="28"/>
        </w:rPr>
      </w:pPr>
    </w:p>
    <w:p w:rsidR="004513C4" w:rsidRPr="00E65793" w:rsidRDefault="004513C4" w:rsidP="00492580">
      <w:pPr>
        <w:tabs>
          <w:tab w:val="left" w:pos="7100"/>
        </w:tabs>
        <w:ind w:right="-143"/>
        <w:rPr>
          <w:sz w:val="28"/>
          <w:szCs w:val="28"/>
        </w:rPr>
      </w:pPr>
    </w:p>
    <w:p w:rsidR="00E65793" w:rsidRPr="00E65793" w:rsidRDefault="00ED782F" w:rsidP="00E6579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5793" w:rsidRPr="00E6579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65793" w:rsidRPr="00E65793">
        <w:rPr>
          <w:sz w:val="28"/>
          <w:szCs w:val="28"/>
        </w:rPr>
        <w:t xml:space="preserve"> Полысаевского </w:t>
      </w:r>
    </w:p>
    <w:p w:rsidR="00E65793" w:rsidRPr="00E65793" w:rsidRDefault="00E65793" w:rsidP="00E65793">
      <w:pPr>
        <w:pStyle w:val="af6"/>
        <w:jc w:val="both"/>
        <w:rPr>
          <w:rFonts w:ascii="Times New Roman" w:hAnsi="Times New Roman"/>
        </w:rPr>
      </w:pPr>
      <w:r w:rsidRPr="00E65793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</w:t>
      </w:r>
      <w:r w:rsidR="00ED782F">
        <w:rPr>
          <w:rFonts w:ascii="Times New Roman" w:hAnsi="Times New Roman"/>
          <w:sz w:val="28"/>
          <w:szCs w:val="28"/>
        </w:rPr>
        <w:t>В.П. Зыков</w:t>
      </w:r>
    </w:p>
    <w:p w:rsidR="00934FBB" w:rsidRDefault="00934FBB" w:rsidP="00C95E7D">
      <w:pPr>
        <w:tabs>
          <w:tab w:val="left" w:pos="7100"/>
        </w:tabs>
        <w:ind w:right="-143"/>
        <w:rPr>
          <w:sz w:val="28"/>
          <w:szCs w:val="28"/>
        </w:rPr>
      </w:pPr>
    </w:p>
    <w:p w:rsidR="00C95E7D" w:rsidRDefault="00C95E7D" w:rsidP="00C95E7D">
      <w:pPr>
        <w:tabs>
          <w:tab w:val="left" w:pos="7100"/>
        </w:tabs>
        <w:ind w:right="-143"/>
        <w:rPr>
          <w:sz w:val="28"/>
          <w:szCs w:val="28"/>
        </w:rPr>
      </w:pPr>
    </w:p>
    <w:p w:rsidR="0022594A" w:rsidRDefault="0022594A" w:rsidP="00C95E7D">
      <w:pPr>
        <w:tabs>
          <w:tab w:val="left" w:pos="7100"/>
        </w:tabs>
        <w:ind w:right="-143"/>
        <w:rPr>
          <w:sz w:val="28"/>
          <w:szCs w:val="28"/>
        </w:rPr>
      </w:pPr>
    </w:p>
    <w:p w:rsidR="0022594A" w:rsidRDefault="0022594A" w:rsidP="00C95E7D">
      <w:pPr>
        <w:tabs>
          <w:tab w:val="left" w:pos="7100"/>
        </w:tabs>
        <w:ind w:right="-143"/>
        <w:rPr>
          <w:sz w:val="28"/>
          <w:szCs w:val="28"/>
        </w:rPr>
      </w:pPr>
    </w:p>
    <w:p w:rsidR="00D767C5" w:rsidRDefault="00FF7B4C" w:rsidP="00AE171E">
      <w:pPr>
        <w:rPr>
          <w:sz w:val="18"/>
          <w:szCs w:val="18"/>
        </w:rPr>
      </w:pPr>
      <w:r>
        <w:rPr>
          <w:sz w:val="18"/>
          <w:szCs w:val="18"/>
        </w:rPr>
        <w:t>Холина</w:t>
      </w:r>
    </w:p>
    <w:p w:rsidR="00FF7B4C" w:rsidRPr="00C77C39" w:rsidRDefault="00FF7B4C" w:rsidP="00AE171E">
      <w:pPr>
        <w:rPr>
          <w:sz w:val="18"/>
          <w:szCs w:val="18"/>
        </w:rPr>
      </w:pPr>
      <w:r>
        <w:rPr>
          <w:sz w:val="18"/>
          <w:szCs w:val="18"/>
        </w:rPr>
        <w:t>43537</w:t>
      </w:r>
    </w:p>
    <w:p w:rsidR="00573394" w:rsidRDefault="00E65793" w:rsidP="00AE171E">
      <w:pPr>
        <w:rPr>
          <w:sz w:val="18"/>
          <w:szCs w:val="18"/>
        </w:rPr>
      </w:pPr>
      <w:r w:rsidRPr="00C77C39">
        <w:rPr>
          <w:sz w:val="18"/>
          <w:szCs w:val="18"/>
        </w:rPr>
        <w:t>А</w:t>
      </w:r>
    </w:p>
    <w:p w:rsidR="00A87674" w:rsidRDefault="00A87674" w:rsidP="00AE171E">
      <w:pPr>
        <w:rPr>
          <w:sz w:val="18"/>
          <w:szCs w:val="18"/>
        </w:rPr>
      </w:pPr>
    </w:p>
    <w:p w:rsidR="00A87674" w:rsidRDefault="00A87674" w:rsidP="00A87674">
      <w:pPr>
        <w:tabs>
          <w:tab w:val="left" w:pos="1245"/>
          <w:tab w:val="left" w:pos="1400"/>
          <w:tab w:val="left" w:pos="1640"/>
        </w:tabs>
        <w:jc w:val="center"/>
        <w:rPr>
          <w:sz w:val="28"/>
        </w:rPr>
        <w:sectPr w:rsidR="00A87674" w:rsidSect="00B610EC">
          <w:headerReference w:type="even" r:id="rId9"/>
          <w:pgSz w:w="11907" w:h="16840" w:code="9"/>
          <w:pgMar w:top="1134" w:right="1134" w:bottom="1134" w:left="1701" w:header="720" w:footer="720" w:gutter="0"/>
          <w:cols w:space="720"/>
          <w:titlePg/>
          <w:docGrid w:linePitch="272"/>
        </w:sectPr>
      </w:pPr>
    </w:p>
    <w:p w:rsidR="00442403" w:rsidRDefault="00442403" w:rsidP="00612E86">
      <w:pPr>
        <w:tabs>
          <w:tab w:val="left" w:pos="1245"/>
          <w:tab w:val="left" w:pos="1400"/>
          <w:tab w:val="left" w:pos="1640"/>
        </w:tabs>
        <w:jc w:val="right"/>
        <w:rPr>
          <w:sz w:val="28"/>
        </w:rPr>
      </w:pPr>
      <w:r>
        <w:rPr>
          <w:sz w:val="28"/>
        </w:rPr>
        <w:lastRenderedPageBreak/>
        <w:t>УТВЕРЖДЕН</w:t>
      </w:r>
    </w:p>
    <w:p w:rsidR="00612E86" w:rsidRDefault="00612E86" w:rsidP="00612E86">
      <w:pPr>
        <w:tabs>
          <w:tab w:val="left" w:pos="1245"/>
          <w:tab w:val="left" w:pos="1400"/>
          <w:tab w:val="left" w:pos="1640"/>
        </w:tabs>
        <w:jc w:val="right"/>
        <w:rPr>
          <w:sz w:val="28"/>
        </w:rPr>
      </w:pPr>
      <w:r>
        <w:rPr>
          <w:sz w:val="28"/>
        </w:rPr>
        <w:t>распоряжением администрации</w:t>
      </w:r>
      <w:r w:rsidR="00442403">
        <w:rPr>
          <w:sz w:val="28"/>
        </w:rPr>
        <w:t xml:space="preserve"> </w:t>
      </w:r>
    </w:p>
    <w:p w:rsidR="00442403" w:rsidRDefault="00442403" w:rsidP="00612E86">
      <w:pPr>
        <w:tabs>
          <w:tab w:val="left" w:pos="1245"/>
          <w:tab w:val="left" w:pos="1400"/>
          <w:tab w:val="left" w:pos="1640"/>
        </w:tabs>
        <w:jc w:val="right"/>
        <w:rPr>
          <w:sz w:val="28"/>
        </w:rPr>
      </w:pPr>
      <w:r>
        <w:rPr>
          <w:sz w:val="28"/>
        </w:rPr>
        <w:t>Полысаевского</w:t>
      </w:r>
      <w:r w:rsidR="00612E86">
        <w:rPr>
          <w:sz w:val="28"/>
        </w:rPr>
        <w:t xml:space="preserve"> </w:t>
      </w:r>
      <w:r>
        <w:rPr>
          <w:sz w:val="28"/>
        </w:rPr>
        <w:t>городского округа</w:t>
      </w:r>
    </w:p>
    <w:p w:rsidR="00442403" w:rsidRDefault="00442403" w:rsidP="00612E86">
      <w:pPr>
        <w:tabs>
          <w:tab w:val="left" w:pos="1245"/>
          <w:tab w:val="left" w:pos="1400"/>
          <w:tab w:val="left" w:pos="1640"/>
        </w:tabs>
        <w:jc w:val="right"/>
        <w:rPr>
          <w:sz w:val="28"/>
        </w:rPr>
      </w:pPr>
      <w:r>
        <w:rPr>
          <w:sz w:val="28"/>
        </w:rPr>
        <w:t>от 2</w:t>
      </w:r>
      <w:r w:rsidR="00DE5B9C">
        <w:rPr>
          <w:sz w:val="28"/>
        </w:rPr>
        <w:t>8</w:t>
      </w:r>
      <w:r>
        <w:rPr>
          <w:sz w:val="28"/>
        </w:rPr>
        <w:t xml:space="preserve">.10.2021 № </w:t>
      </w:r>
      <w:r w:rsidR="00612E86">
        <w:rPr>
          <w:sz w:val="28"/>
        </w:rPr>
        <w:t>50-р</w:t>
      </w:r>
    </w:p>
    <w:p w:rsidR="00B44B45" w:rsidRDefault="00B44B45" w:rsidP="00612E86">
      <w:pPr>
        <w:tabs>
          <w:tab w:val="left" w:pos="1245"/>
          <w:tab w:val="left" w:pos="1400"/>
          <w:tab w:val="left" w:pos="1640"/>
        </w:tabs>
        <w:jc w:val="right"/>
        <w:rPr>
          <w:sz w:val="28"/>
        </w:rPr>
      </w:pPr>
    </w:p>
    <w:p w:rsidR="00A87674" w:rsidRPr="00A87674" w:rsidRDefault="00A87674" w:rsidP="00A87674">
      <w:pPr>
        <w:tabs>
          <w:tab w:val="left" w:pos="1245"/>
          <w:tab w:val="left" w:pos="1400"/>
          <w:tab w:val="left" w:pos="1640"/>
        </w:tabs>
        <w:jc w:val="center"/>
        <w:rPr>
          <w:sz w:val="28"/>
        </w:rPr>
      </w:pPr>
      <w:r w:rsidRPr="00A87674">
        <w:rPr>
          <w:sz w:val="28"/>
        </w:rPr>
        <w:t>План</w:t>
      </w:r>
    </w:p>
    <w:p w:rsidR="00A87674" w:rsidRPr="00A87674" w:rsidRDefault="00A87674" w:rsidP="00A87674">
      <w:pPr>
        <w:tabs>
          <w:tab w:val="left" w:pos="1245"/>
          <w:tab w:val="left" w:pos="1400"/>
          <w:tab w:val="left" w:pos="1640"/>
        </w:tabs>
        <w:jc w:val="center"/>
        <w:rPr>
          <w:sz w:val="28"/>
        </w:rPr>
      </w:pPr>
      <w:r w:rsidRPr="00A87674">
        <w:rPr>
          <w:sz w:val="28"/>
        </w:rPr>
        <w:t xml:space="preserve">контрольных мероприятий </w:t>
      </w:r>
      <w:r w:rsidRPr="00A87674">
        <w:rPr>
          <w:bCs/>
          <w:sz w:val="28"/>
        </w:rPr>
        <w:t>внутреннего</w:t>
      </w:r>
      <w:r w:rsidRPr="00A87674">
        <w:rPr>
          <w:sz w:val="28"/>
        </w:rPr>
        <w:t xml:space="preserve"> муниципального финансового контроля</w:t>
      </w:r>
    </w:p>
    <w:p w:rsidR="00A87674" w:rsidRDefault="00A87674" w:rsidP="00A87674">
      <w:pPr>
        <w:jc w:val="center"/>
        <w:rPr>
          <w:sz w:val="28"/>
        </w:rPr>
      </w:pPr>
      <w:r w:rsidRPr="00A87674">
        <w:rPr>
          <w:sz w:val="28"/>
        </w:rPr>
        <w:t>Полысаевского городского округа на 2022 год</w:t>
      </w:r>
    </w:p>
    <w:p w:rsidR="00442403" w:rsidRDefault="00442403" w:rsidP="00A87674">
      <w:pPr>
        <w:jc w:val="center"/>
        <w:rPr>
          <w:sz w:val="28"/>
        </w:rPr>
      </w:pP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3310"/>
        <w:gridCol w:w="2014"/>
        <w:gridCol w:w="2305"/>
        <w:gridCol w:w="2017"/>
        <w:gridCol w:w="2445"/>
        <w:gridCol w:w="2158"/>
      </w:tblGrid>
      <w:tr w:rsidR="00493226" w:rsidRPr="00D22C48" w:rsidTr="009D033C">
        <w:trPr>
          <w:jc w:val="center"/>
        </w:trPr>
        <w:tc>
          <w:tcPr>
            <w:tcW w:w="239" w:type="pct"/>
          </w:tcPr>
          <w:p w:rsidR="00442403" w:rsidRPr="009B2D43" w:rsidRDefault="00442403" w:rsidP="007B2CA0">
            <w:pPr>
              <w:tabs>
                <w:tab w:val="left" w:pos="306"/>
              </w:tabs>
              <w:jc w:val="center"/>
              <w:rPr>
                <w:sz w:val="28"/>
                <w:szCs w:val="28"/>
              </w:rPr>
            </w:pPr>
            <w:r w:rsidRPr="007B2CA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2CA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B2CA0">
              <w:rPr>
                <w:sz w:val="28"/>
                <w:szCs w:val="28"/>
              </w:rPr>
              <w:t>/</w:t>
            </w:r>
            <w:proofErr w:type="spellStart"/>
            <w:r w:rsidRPr="007B2C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6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Наименование субъекта контроля</w:t>
            </w:r>
          </w:p>
        </w:tc>
        <w:tc>
          <w:tcPr>
            <w:tcW w:w="673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Адрес местонахождения субъекта контроля</w:t>
            </w:r>
          </w:p>
        </w:tc>
        <w:tc>
          <w:tcPr>
            <w:tcW w:w="770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Срок проведения проверки</w:t>
            </w:r>
          </w:p>
        </w:tc>
        <w:tc>
          <w:tcPr>
            <w:tcW w:w="674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 xml:space="preserve">Тематика проведения проверки </w:t>
            </w:r>
          </w:p>
        </w:tc>
        <w:tc>
          <w:tcPr>
            <w:tcW w:w="817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 xml:space="preserve">Основания проведения проверки </w:t>
            </w:r>
          </w:p>
        </w:tc>
        <w:tc>
          <w:tcPr>
            <w:tcW w:w="721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Ответственные</w:t>
            </w:r>
          </w:p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 xml:space="preserve">исполнители </w:t>
            </w:r>
          </w:p>
        </w:tc>
      </w:tr>
      <w:tr w:rsidR="00493226" w:rsidTr="009D033C">
        <w:trPr>
          <w:jc w:val="center"/>
        </w:trPr>
        <w:tc>
          <w:tcPr>
            <w:tcW w:w="239" w:type="pct"/>
          </w:tcPr>
          <w:p w:rsidR="00442403" w:rsidRPr="009B2D43" w:rsidRDefault="00442403" w:rsidP="00B44B45">
            <w:pPr>
              <w:pStyle w:val="ad"/>
              <w:numPr>
                <w:ilvl w:val="0"/>
                <w:numId w:val="22"/>
              </w:numPr>
              <w:tabs>
                <w:tab w:val="left" w:pos="28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pct"/>
          </w:tcPr>
          <w:p w:rsidR="00442403" w:rsidRPr="009B2D43" w:rsidRDefault="00060819" w:rsidP="007A6FE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Управление </w:t>
            </w:r>
            <w:r w:rsidR="007A6FE2" w:rsidRPr="009B2D43">
              <w:rPr>
                <w:bCs/>
                <w:sz w:val="28"/>
                <w:szCs w:val="28"/>
                <w:shd w:val="clear" w:color="auto" w:fill="FFFFFF"/>
              </w:rPr>
              <w:t>архитектуры</w:t>
            </w:r>
            <w:r w:rsidR="00442403" w:rsidRPr="009B2D43">
              <w:rPr>
                <w:sz w:val="28"/>
                <w:szCs w:val="28"/>
                <w:shd w:val="clear" w:color="auto" w:fill="FFFFFF"/>
              </w:rPr>
              <w:t> </w:t>
            </w:r>
            <w:r w:rsidR="007A6FE2" w:rsidRPr="009B2D43">
              <w:rPr>
                <w:sz w:val="28"/>
                <w:szCs w:val="28"/>
                <w:shd w:val="clear" w:color="auto" w:fill="FFFFFF"/>
              </w:rPr>
              <w:t>и градостроительства Полысаевского городского округа</w:t>
            </w:r>
            <w:r w:rsidR="007A6FE2" w:rsidRPr="009B2D43">
              <w:rPr>
                <w:sz w:val="28"/>
                <w:szCs w:val="28"/>
              </w:rPr>
              <w:t>»</w:t>
            </w:r>
          </w:p>
          <w:p w:rsidR="007A6FE2" w:rsidRDefault="00442403" w:rsidP="007A6FE2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ИНН субъекта контроля</w:t>
            </w:r>
          </w:p>
          <w:p w:rsidR="00442403" w:rsidRPr="009B2D43" w:rsidRDefault="00442403" w:rsidP="007A6FE2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  <w:shd w:val="clear" w:color="auto" w:fill="FFFFFF"/>
              </w:rPr>
              <w:t>4212016546</w:t>
            </w:r>
          </w:p>
        </w:tc>
        <w:tc>
          <w:tcPr>
            <w:tcW w:w="673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 xml:space="preserve">652560, Кемеровская область, </w:t>
            </w:r>
          </w:p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г. Полысаево,</w:t>
            </w:r>
          </w:p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ул.</w:t>
            </w:r>
            <w:r w:rsidR="00060819">
              <w:rPr>
                <w:sz w:val="28"/>
                <w:szCs w:val="28"/>
              </w:rPr>
              <w:t xml:space="preserve"> </w:t>
            </w:r>
            <w:r w:rsidRPr="009B2D43">
              <w:rPr>
                <w:sz w:val="28"/>
                <w:szCs w:val="28"/>
              </w:rPr>
              <w:t>Космонавтов,64</w:t>
            </w:r>
          </w:p>
        </w:tc>
        <w:tc>
          <w:tcPr>
            <w:tcW w:w="770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в течени</w:t>
            </w:r>
            <w:proofErr w:type="gramStart"/>
            <w:r w:rsidRPr="009B2D43">
              <w:rPr>
                <w:sz w:val="28"/>
                <w:szCs w:val="28"/>
              </w:rPr>
              <w:t>и</w:t>
            </w:r>
            <w:proofErr w:type="gramEnd"/>
            <w:r w:rsidRPr="009B2D43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674" w:type="pct"/>
          </w:tcPr>
          <w:p w:rsidR="00442403" w:rsidRPr="009B2D43" w:rsidRDefault="00442403" w:rsidP="00060819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 xml:space="preserve">Предупреждение и выявление нарушений в финансово-хозяйственной деятельности    и иных нормативных правовых актов законодательства Российской Федерации (в </w:t>
            </w:r>
            <w:r w:rsidRPr="009B2D43">
              <w:rPr>
                <w:sz w:val="28"/>
                <w:szCs w:val="28"/>
              </w:rPr>
              <w:lastRenderedPageBreak/>
              <w:t>т.ч. расходование  субсидий на иные цели)</w:t>
            </w:r>
          </w:p>
        </w:tc>
        <w:tc>
          <w:tcPr>
            <w:tcW w:w="817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lastRenderedPageBreak/>
              <w:t>Ст.</w:t>
            </w:r>
            <w:r w:rsidR="000E6E12">
              <w:rPr>
                <w:sz w:val="28"/>
                <w:szCs w:val="28"/>
              </w:rPr>
              <w:t xml:space="preserve"> </w:t>
            </w:r>
            <w:r w:rsidRPr="009B2D43">
              <w:rPr>
                <w:sz w:val="28"/>
                <w:szCs w:val="28"/>
              </w:rPr>
              <w:t>265 Бюджетного кодекса РФ, ст. 99 Федерального закона от 05.04.2013 № 44-ФЗ «О контрактной системе в сфере закупок товаров, товаров, услуг для обеспечения государственных и муниципальных нужд»</w:t>
            </w:r>
          </w:p>
        </w:tc>
        <w:tc>
          <w:tcPr>
            <w:tcW w:w="721" w:type="pct"/>
          </w:tcPr>
          <w:p w:rsidR="00442403" w:rsidRPr="009B2D43" w:rsidRDefault="00442403" w:rsidP="00F367A7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Гл</w:t>
            </w:r>
            <w:proofErr w:type="gramStart"/>
            <w:r w:rsidRPr="009B2D43">
              <w:rPr>
                <w:sz w:val="28"/>
                <w:szCs w:val="28"/>
              </w:rPr>
              <w:t>.с</w:t>
            </w:r>
            <w:proofErr w:type="gramEnd"/>
            <w:r w:rsidRPr="009B2D43">
              <w:rPr>
                <w:sz w:val="28"/>
                <w:szCs w:val="28"/>
              </w:rPr>
              <w:t>пециалист по ВФМК Холина Л.Н.</w:t>
            </w:r>
          </w:p>
        </w:tc>
      </w:tr>
      <w:tr w:rsidR="00493226" w:rsidTr="009D033C">
        <w:trPr>
          <w:trHeight w:val="4668"/>
          <w:jc w:val="center"/>
        </w:trPr>
        <w:tc>
          <w:tcPr>
            <w:tcW w:w="239" w:type="pct"/>
          </w:tcPr>
          <w:p w:rsidR="00442403" w:rsidRPr="009B2D43" w:rsidRDefault="00442403" w:rsidP="00B44B45">
            <w:pPr>
              <w:pStyle w:val="ad"/>
              <w:numPr>
                <w:ilvl w:val="0"/>
                <w:numId w:val="22"/>
              </w:numPr>
              <w:tabs>
                <w:tab w:val="left" w:pos="28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pct"/>
          </w:tcPr>
          <w:p w:rsidR="00442403" w:rsidRPr="0072482A" w:rsidRDefault="00B36664" w:rsidP="0072482A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9B2D43">
              <w:rPr>
                <w:sz w:val="28"/>
                <w:szCs w:val="28"/>
                <w:shd w:val="clear" w:color="auto" w:fill="FFFFFF"/>
              </w:rPr>
              <w:t>Муниципальное бюджетное учреждение </w:t>
            </w:r>
            <w:r w:rsidRPr="009B2D43">
              <w:rPr>
                <w:bCs/>
                <w:sz w:val="28"/>
                <w:szCs w:val="28"/>
                <w:shd w:val="clear" w:color="auto" w:fill="FFFFFF"/>
              </w:rPr>
              <w:t>комплексный</w:t>
            </w:r>
            <w:r w:rsidR="00442403" w:rsidRPr="009B2D43">
              <w:rPr>
                <w:sz w:val="28"/>
                <w:szCs w:val="28"/>
                <w:shd w:val="clear" w:color="auto" w:fill="FFFFFF"/>
              </w:rPr>
              <w:t> </w:t>
            </w:r>
            <w:r w:rsidRPr="009B2D43">
              <w:rPr>
                <w:bCs/>
                <w:sz w:val="28"/>
                <w:szCs w:val="28"/>
                <w:shd w:val="clear" w:color="auto" w:fill="FFFFFF"/>
              </w:rPr>
              <w:t>центр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9B2D43">
              <w:rPr>
                <w:bCs/>
                <w:sz w:val="28"/>
                <w:szCs w:val="28"/>
                <w:shd w:val="clear" w:color="auto" w:fill="FFFFFF"/>
              </w:rPr>
              <w:t>социального</w:t>
            </w:r>
            <w:r w:rsidR="00442403" w:rsidRPr="009B2D43">
              <w:rPr>
                <w:sz w:val="28"/>
                <w:szCs w:val="28"/>
                <w:shd w:val="clear" w:color="auto" w:fill="FFFFFF"/>
              </w:rPr>
              <w:t> </w:t>
            </w:r>
            <w:r w:rsidRPr="009B2D43">
              <w:rPr>
                <w:bCs/>
                <w:sz w:val="28"/>
                <w:szCs w:val="28"/>
                <w:shd w:val="clear" w:color="auto" w:fill="FFFFFF"/>
              </w:rPr>
              <w:t>обслуживания</w:t>
            </w:r>
            <w:r w:rsidRPr="009B2D43">
              <w:rPr>
                <w:sz w:val="28"/>
                <w:szCs w:val="28"/>
                <w:shd w:val="clear" w:color="auto" w:fill="FFFFFF"/>
              </w:rPr>
              <w:t> населения </w:t>
            </w:r>
          </w:p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 xml:space="preserve">ИНН субъекта контроля </w:t>
            </w:r>
          </w:p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  <w:shd w:val="clear" w:color="auto" w:fill="FFFFFF"/>
              </w:rPr>
              <w:t> 4212005350</w:t>
            </w:r>
          </w:p>
        </w:tc>
        <w:tc>
          <w:tcPr>
            <w:tcW w:w="673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 xml:space="preserve">652560, Кемеровская область, </w:t>
            </w:r>
          </w:p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г. Полысаево,</w:t>
            </w:r>
          </w:p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ул.</w:t>
            </w:r>
            <w:r w:rsidR="00A85E9A">
              <w:rPr>
                <w:sz w:val="28"/>
                <w:szCs w:val="28"/>
              </w:rPr>
              <w:t xml:space="preserve"> </w:t>
            </w:r>
            <w:r w:rsidRPr="009B2D43">
              <w:rPr>
                <w:sz w:val="28"/>
                <w:szCs w:val="28"/>
              </w:rPr>
              <w:t>Бажова,</w:t>
            </w:r>
            <w:r w:rsidR="000E6E12">
              <w:rPr>
                <w:sz w:val="28"/>
                <w:szCs w:val="28"/>
              </w:rPr>
              <w:t xml:space="preserve"> </w:t>
            </w:r>
            <w:r w:rsidRPr="009B2D43">
              <w:rPr>
                <w:sz w:val="28"/>
                <w:szCs w:val="28"/>
              </w:rPr>
              <w:t>3\1</w:t>
            </w:r>
          </w:p>
        </w:tc>
        <w:tc>
          <w:tcPr>
            <w:tcW w:w="770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 xml:space="preserve"> в течени</w:t>
            </w:r>
            <w:proofErr w:type="gramStart"/>
            <w:r w:rsidRPr="009B2D43">
              <w:rPr>
                <w:sz w:val="28"/>
                <w:szCs w:val="28"/>
              </w:rPr>
              <w:t>и</w:t>
            </w:r>
            <w:proofErr w:type="gramEnd"/>
            <w:r w:rsidRPr="009B2D43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674" w:type="pct"/>
          </w:tcPr>
          <w:p w:rsidR="00442403" w:rsidRPr="009B2D43" w:rsidRDefault="00442403" w:rsidP="009D033C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Предупреждение и выявление нарушений в финансово-хозяйственной деятельности (правильность расходования ГСМ) и иных нормативных правовых актов законодательства Российской Федерации (в т.ч. расходование  субсидий на иные цели)</w:t>
            </w:r>
          </w:p>
        </w:tc>
        <w:tc>
          <w:tcPr>
            <w:tcW w:w="817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Ст.</w:t>
            </w:r>
            <w:r w:rsidR="00DE5B9C">
              <w:rPr>
                <w:sz w:val="28"/>
                <w:szCs w:val="28"/>
              </w:rPr>
              <w:t xml:space="preserve"> </w:t>
            </w:r>
            <w:r w:rsidRPr="009B2D43">
              <w:rPr>
                <w:sz w:val="28"/>
                <w:szCs w:val="28"/>
              </w:rPr>
              <w:t>265 Бюджетного кодекса РФ, ст. 99 Федерального закона от 05.04.2013 № 44-ФЗ «О контрактной системе в сфере закупок товаров, товаров, услуг для обеспечения государственных и муниципальных нужд»</w:t>
            </w:r>
          </w:p>
        </w:tc>
        <w:tc>
          <w:tcPr>
            <w:tcW w:w="721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Гл</w:t>
            </w:r>
            <w:proofErr w:type="gramStart"/>
            <w:r w:rsidRPr="009B2D43">
              <w:rPr>
                <w:sz w:val="28"/>
                <w:szCs w:val="28"/>
              </w:rPr>
              <w:t>.с</w:t>
            </w:r>
            <w:proofErr w:type="gramEnd"/>
            <w:r w:rsidRPr="009B2D43">
              <w:rPr>
                <w:sz w:val="28"/>
                <w:szCs w:val="28"/>
              </w:rPr>
              <w:t>пециалист по ВФМК Холина Л.Н</w:t>
            </w:r>
          </w:p>
        </w:tc>
      </w:tr>
      <w:tr w:rsidR="00493226" w:rsidTr="009D033C">
        <w:trPr>
          <w:jc w:val="center"/>
        </w:trPr>
        <w:tc>
          <w:tcPr>
            <w:tcW w:w="239" w:type="pct"/>
          </w:tcPr>
          <w:p w:rsidR="00442403" w:rsidRPr="009B2D43" w:rsidRDefault="00442403" w:rsidP="00B44B45">
            <w:pPr>
              <w:pStyle w:val="ad"/>
              <w:numPr>
                <w:ilvl w:val="0"/>
                <w:numId w:val="22"/>
              </w:numPr>
              <w:tabs>
                <w:tab w:val="left" w:pos="28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pct"/>
          </w:tcPr>
          <w:p w:rsidR="008222FD" w:rsidRDefault="00E776A6" w:rsidP="00E77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  <w:r w:rsidR="00442403" w:rsidRPr="009B2D43">
              <w:rPr>
                <w:sz w:val="28"/>
                <w:szCs w:val="28"/>
              </w:rPr>
              <w:t>учреждение</w:t>
            </w:r>
            <w:r>
              <w:rPr>
                <w:sz w:val="28"/>
                <w:szCs w:val="28"/>
              </w:rPr>
              <w:t xml:space="preserve"> культуры</w:t>
            </w:r>
            <w:r w:rsidR="00442403" w:rsidRPr="009B2D43">
              <w:rPr>
                <w:sz w:val="28"/>
                <w:szCs w:val="28"/>
              </w:rPr>
              <w:t xml:space="preserve"> «Полысаевский </w:t>
            </w:r>
            <w:r w:rsidR="00442403" w:rsidRPr="009B2D43">
              <w:rPr>
                <w:sz w:val="28"/>
                <w:szCs w:val="28"/>
              </w:rPr>
              <w:lastRenderedPageBreak/>
              <w:t>пресс</w:t>
            </w:r>
            <w:r>
              <w:rPr>
                <w:sz w:val="28"/>
                <w:szCs w:val="28"/>
              </w:rPr>
              <w:t>-</w:t>
            </w:r>
            <w:r w:rsidR="00442403" w:rsidRPr="009B2D43">
              <w:rPr>
                <w:sz w:val="28"/>
                <w:szCs w:val="28"/>
              </w:rPr>
              <w:t>центр»</w:t>
            </w:r>
            <w:r>
              <w:rPr>
                <w:sz w:val="28"/>
                <w:szCs w:val="28"/>
              </w:rPr>
              <w:t xml:space="preserve"> </w:t>
            </w:r>
          </w:p>
          <w:p w:rsidR="00442403" w:rsidRPr="009B2D43" w:rsidRDefault="008222FD" w:rsidP="00E77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  <w:r w:rsidR="00442403" w:rsidRPr="009B2D43">
              <w:rPr>
                <w:sz w:val="28"/>
                <w:szCs w:val="28"/>
              </w:rPr>
              <w:t xml:space="preserve"> субъекта контроля</w:t>
            </w:r>
          </w:p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  <w:shd w:val="clear" w:color="auto" w:fill="FFFFFF"/>
              </w:rPr>
              <w:t>4212018720</w:t>
            </w:r>
          </w:p>
        </w:tc>
        <w:tc>
          <w:tcPr>
            <w:tcW w:w="673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lastRenderedPageBreak/>
              <w:t xml:space="preserve">652560, Кемеровская область, </w:t>
            </w:r>
          </w:p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lastRenderedPageBreak/>
              <w:t>г. Полысаево,</w:t>
            </w:r>
          </w:p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ул. Космонавтов,</w:t>
            </w:r>
            <w:r w:rsidR="00E26BE5">
              <w:rPr>
                <w:sz w:val="28"/>
                <w:szCs w:val="28"/>
              </w:rPr>
              <w:t xml:space="preserve"> </w:t>
            </w:r>
            <w:r w:rsidRPr="009B2D43">
              <w:rPr>
                <w:sz w:val="28"/>
                <w:szCs w:val="28"/>
              </w:rPr>
              <w:t>88</w:t>
            </w:r>
          </w:p>
        </w:tc>
        <w:tc>
          <w:tcPr>
            <w:tcW w:w="770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 w:rsidRPr="009B2D43">
              <w:rPr>
                <w:sz w:val="28"/>
                <w:szCs w:val="28"/>
              </w:rPr>
              <w:t>и</w:t>
            </w:r>
            <w:proofErr w:type="gramEnd"/>
            <w:r w:rsidRPr="009B2D43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674" w:type="pct"/>
          </w:tcPr>
          <w:p w:rsidR="00442403" w:rsidRPr="009B2D43" w:rsidRDefault="00442403" w:rsidP="00DE5B9C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 xml:space="preserve">Предупреждение и выявление </w:t>
            </w:r>
            <w:r w:rsidRPr="009B2D43">
              <w:rPr>
                <w:sz w:val="28"/>
                <w:szCs w:val="28"/>
              </w:rPr>
              <w:lastRenderedPageBreak/>
              <w:t>нарушений в финансово-хозяйственной деятельности        и иных нормативных правовых актов законодательства Российской Федерации (в т.ч. расходование  субсидий на иные цели)</w:t>
            </w:r>
          </w:p>
        </w:tc>
        <w:tc>
          <w:tcPr>
            <w:tcW w:w="817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lastRenderedPageBreak/>
              <w:t>Ст.</w:t>
            </w:r>
            <w:r w:rsidR="000E6E12">
              <w:rPr>
                <w:sz w:val="28"/>
                <w:szCs w:val="28"/>
              </w:rPr>
              <w:t xml:space="preserve"> </w:t>
            </w:r>
            <w:r w:rsidRPr="009B2D43">
              <w:rPr>
                <w:sz w:val="28"/>
                <w:szCs w:val="28"/>
              </w:rPr>
              <w:t xml:space="preserve">265 Бюджетного кодекса РФ, ст. 99 </w:t>
            </w:r>
            <w:r w:rsidRPr="009B2D43">
              <w:rPr>
                <w:sz w:val="28"/>
                <w:szCs w:val="28"/>
              </w:rPr>
              <w:lastRenderedPageBreak/>
              <w:t>Федерального закона от 05.04.2013 № 44-ФЗ «О контрактной системе в сфере закупок товаров, товаров, услуг для обеспечения государственных и муниципальных нужд»</w:t>
            </w:r>
          </w:p>
        </w:tc>
        <w:tc>
          <w:tcPr>
            <w:tcW w:w="721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lastRenderedPageBreak/>
              <w:t>Гл</w:t>
            </w:r>
            <w:proofErr w:type="gramStart"/>
            <w:r w:rsidRPr="009B2D43">
              <w:rPr>
                <w:sz w:val="28"/>
                <w:szCs w:val="28"/>
              </w:rPr>
              <w:t>.с</w:t>
            </w:r>
            <w:proofErr w:type="gramEnd"/>
            <w:r w:rsidRPr="009B2D43">
              <w:rPr>
                <w:sz w:val="28"/>
                <w:szCs w:val="28"/>
              </w:rPr>
              <w:t>пециалист по ВФМК Холина Л.Н</w:t>
            </w:r>
          </w:p>
        </w:tc>
      </w:tr>
      <w:tr w:rsidR="00493226" w:rsidRPr="008A77C0" w:rsidTr="009D033C">
        <w:trPr>
          <w:jc w:val="center"/>
        </w:trPr>
        <w:tc>
          <w:tcPr>
            <w:tcW w:w="239" w:type="pct"/>
          </w:tcPr>
          <w:p w:rsidR="00442403" w:rsidRPr="009B2D43" w:rsidRDefault="00442403" w:rsidP="00B44B45">
            <w:pPr>
              <w:pStyle w:val="ad"/>
              <w:numPr>
                <w:ilvl w:val="0"/>
                <w:numId w:val="22"/>
              </w:numPr>
              <w:tabs>
                <w:tab w:val="left" w:pos="28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 xml:space="preserve">Муниципальное бюджетное учреждение </w:t>
            </w:r>
          </w:p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«Административно хозяйственный комплекс»</w:t>
            </w:r>
          </w:p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ИНН субъекта контроля</w:t>
            </w:r>
          </w:p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4212029993</w:t>
            </w:r>
          </w:p>
        </w:tc>
        <w:tc>
          <w:tcPr>
            <w:tcW w:w="673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 xml:space="preserve">Кемеровская область, </w:t>
            </w:r>
          </w:p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г. Полысаево,</w:t>
            </w:r>
          </w:p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ул.</w:t>
            </w:r>
            <w:r w:rsidR="00E26BE5">
              <w:rPr>
                <w:sz w:val="28"/>
                <w:szCs w:val="28"/>
              </w:rPr>
              <w:t xml:space="preserve"> </w:t>
            </w:r>
            <w:r w:rsidRPr="009B2D43">
              <w:rPr>
                <w:sz w:val="28"/>
                <w:szCs w:val="28"/>
              </w:rPr>
              <w:t>Кремлевская,</w:t>
            </w:r>
            <w:r w:rsidR="00175379">
              <w:rPr>
                <w:sz w:val="28"/>
                <w:szCs w:val="28"/>
              </w:rPr>
              <w:t xml:space="preserve"> </w:t>
            </w:r>
            <w:r w:rsidRPr="009B2D43">
              <w:rPr>
                <w:sz w:val="28"/>
                <w:szCs w:val="28"/>
              </w:rPr>
              <w:t>6</w:t>
            </w:r>
          </w:p>
        </w:tc>
        <w:tc>
          <w:tcPr>
            <w:tcW w:w="770" w:type="pct"/>
          </w:tcPr>
          <w:p w:rsidR="00442403" w:rsidRPr="009B2D43" w:rsidRDefault="00442403" w:rsidP="000E6E12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в течени</w:t>
            </w:r>
            <w:proofErr w:type="gramStart"/>
            <w:r w:rsidRPr="009B2D43">
              <w:rPr>
                <w:sz w:val="28"/>
                <w:szCs w:val="28"/>
              </w:rPr>
              <w:t>и</w:t>
            </w:r>
            <w:proofErr w:type="gramEnd"/>
            <w:r w:rsidR="000E6E12">
              <w:rPr>
                <w:sz w:val="28"/>
                <w:szCs w:val="28"/>
              </w:rPr>
              <w:t xml:space="preserve"> </w:t>
            </w:r>
            <w:r w:rsidRPr="009B2D43">
              <w:rPr>
                <w:sz w:val="28"/>
                <w:szCs w:val="28"/>
              </w:rPr>
              <w:t>июня</w:t>
            </w:r>
          </w:p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pct"/>
          </w:tcPr>
          <w:p w:rsidR="00442403" w:rsidRPr="009B2D43" w:rsidRDefault="00442403" w:rsidP="00493226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 xml:space="preserve">Предупреждение и выявление нарушений в финансово-хозяйственной деятельности (правильность расходования ГСМ) и иных нормативных правовых </w:t>
            </w:r>
            <w:r w:rsidRPr="009B2D43">
              <w:rPr>
                <w:sz w:val="28"/>
                <w:szCs w:val="28"/>
              </w:rPr>
              <w:lastRenderedPageBreak/>
              <w:t>актов законодательства Российской Федерации (в т.ч. расходование  субсидий на иные цели).</w:t>
            </w:r>
          </w:p>
        </w:tc>
        <w:tc>
          <w:tcPr>
            <w:tcW w:w="817" w:type="pct"/>
          </w:tcPr>
          <w:p w:rsidR="00442403" w:rsidRPr="009B2D43" w:rsidRDefault="00442403" w:rsidP="00F3100F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lastRenderedPageBreak/>
              <w:t>Ст.</w:t>
            </w:r>
            <w:r w:rsidR="000E6E12">
              <w:rPr>
                <w:sz w:val="28"/>
                <w:szCs w:val="28"/>
              </w:rPr>
              <w:t xml:space="preserve"> </w:t>
            </w:r>
            <w:r w:rsidRPr="009B2D43">
              <w:rPr>
                <w:sz w:val="28"/>
                <w:szCs w:val="28"/>
              </w:rPr>
              <w:t xml:space="preserve">265 Бюджетного кодекса РФ, ст. 99 Федерального закона от 05.04.2013 № 223-ФЗ «О контрактной системе в сфере закупок товаров, товаров, услуг для обеспечения </w:t>
            </w:r>
            <w:r w:rsidRPr="009B2D43">
              <w:rPr>
                <w:sz w:val="28"/>
                <w:szCs w:val="28"/>
              </w:rPr>
              <w:lastRenderedPageBreak/>
              <w:t>государственных и муниципальных нужд</w:t>
            </w:r>
          </w:p>
        </w:tc>
        <w:tc>
          <w:tcPr>
            <w:tcW w:w="721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lastRenderedPageBreak/>
              <w:t>Гл</w:t>
            </w:r>
            <w:proofErr w:type="gramStart"/>
            <w:r w:rsidRPr="009B2D43">
              <w:rPr>
                <w:sz w:val="28"/>
                <w:szCs w:val="28"/>
              </w:rPr>
              <w:t>.с</w:t>
            </w:r>
            <w:proofErr w:type="gramEnd"/>
            <w:r w:rsidRPr="009B2D43">
              <w:rPr>
                <w:sz w:val="28"/>
                <w:szCs w:val="28"/>
              </w:rPr>
              <w:t>пециалист по ВФМК Холина Л.Н</w:t>
            </w:r>
          </w:p>
        </w:tc>
      </w:tr>
      <w:tr w:rsidR="00493226" w:rsidRPr="008A77C0" w:rsidTr="009D033C">
        <w:trPr>
          <w:jc w:val="center"/>
        </w:trPr>
        <w:tc>
          <w:tcPr>
            <w:tcW w:w="239" w:type="pct"/>
          </w:tcPr>
          <w:p w:rsidR="00442403" w:rsidRPr="009B2D43" w:rsidRDefault="00442403" w:rsidP="00B44B45">
            <w:pPr>
              <w:pStyle w:val="ad"/>
              <w:numPr>
                <w:ilvl w:val="0"/>
                <w:numId w:val="22"/>
              </w:numPr>
              <w:tabs>
                <w:tab w:val="left" w:pos="28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pct"/>
          </w:tcPr>
          <w:p w:rsidR="00442403" w:rsidRPr="009B2D43" w:rsidRDefault="00442403" w:rsidP="00F3100F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Комитет по управлению муниципальным имуществом</w:t>
            </w:r>
            <w:r w:rsidRPr="009B2D43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3100F" w:rsidRPr="009B2D43">
              <w:rPr>
                <w:sz w:val="28"/>
                <w:szCs w:val="28"/>
                <w:shd w:val="clear" w:color="auto" w:fill="FFFFFF"/>
              </w:rPr>
              <w:t>Полысаевского городского округа</w:t>
            </w:r>
          </w:p>
          <w:p w:rsidR="00442403" w:rsidRPr="009B2D43" w:rsidRDefault="00F3100F" w:rsidP="00B4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  <w:r w:rsidR="00442403" w:rsidRPr="009B2D43">
              <w:rPr>
                <w:sz w:val="28"/>
                <w:szCs w:val="28"/>
              </w:rPr>
              <w:t xml:space="preserve"> субъекта контроля </w:t>
            </w:r>
          </w:p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4212020239</w:t>
            </w:r>
          </w:p>
        </w:tc>
        <w:tc>
          <w:tcPr>
            <w:tcW w:w="673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 xml:space="preserve">652560, Кемеровская область, </w:t>
            </w:r>
          </w:p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г. Полысаево,</w:t>
            </w:r>
          </w:p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ул. Кремлевская,</w:t>
            </w:r>
            <w:r w:rsidR="00175379">
              <w:rPr>
                <w:sz w:val="28"/>
                <w:szCs w:val="28"/>
              </w:rPr>
              <w:t xml:space="preserve"> </w:t>
            </w:r>
            <w:r w:rsidRPr="009B2D43">
              <w:rPr>
                <w:sz w:val="28"/>
                <w:szCs w:val="28"/>
              </w:rPr>
              <w:t>3</w:t>
            </w:r>
          </w:p>
        </w:tc>
        <w:tc>
          <w:tcPr>
            <w:tcW w:w="770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в течени</w:t>
            </w:r>
            <w:proofErr w:type="gramStart"/>
            <w:r w:rsidRPr="009B2D43">
              <w:rPr>
                <w:sz w:val="28"/>
                <w:szCs w:val="28"/>
              </w:rPr>
              <w:t>и</w:t>
            </w:r>
            <w:proofErr w:type="gramEnd"/>
            <w:r w:rsidRPr="009B2D43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674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 xml:space="preserve">Предупреждение и выявление нарушений в финансово-хозяйственной деятельности и иных нормативных правовых актов законодательства </w:t>
            </w:r>
            <w:r w:rsidRPr="009B2D43">
              <w:rPr>
                <w:sz w:val="28"/>
                <w:szCs w:val="28"/>
              </w:rPr>
              <w:br/>
              <w:t>Российской Федерации (в т.ч. расходование  субсидий на иные цели)</w:t>
            </w:r>
          </w:p>
        </w:tc>
        <w:tc>
          <w:tcPr>
            <w:tcW w:w="817" w:type="pct"/>
          </w:tcPr>
          <w:p w:rsidR="00442403" w:rsidRPr="009B2D43" w:rsidRDefault="00442403" w:rsidP="00175379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Ст.</w:t>
            </w:r>
            <w:r w:rsidR="00175379">
              <w:rPr>
                <w:sz w:val="28"/>
                <w:szCs w:val="28"/>
              </w:rPr>
              <w:t xml:space="preserve"> </w:t>
            </w:r>
            <w:r w:rsidRPr="009B2D43">
              <w:rPr>
                <w:sz w:val="28"/>
                <w:szCs w:val="28"/>
              </w:rPr>
              <w:t>265 Бюджетного кодекса РФ, ст. 99 Федерального закона от 05.04.2013 № 44-ФЗ «О контрактной системе в сфере закупок товаров, товаров, услуг для обеспечения государственных и муниципальных нужд»</w:t>
            </w:r>
          </w:p>
        </w:tc>
        <w:tc>
          <w:tcPr>
            <w:tcW w:w="721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Гл</w:t>
            </w:r>
            <w:proofErr w:type="gramStart"/>
            <w:r w:rsidRPr="009B2D43">
              <w:rPr>
                <w:sz w:val="28"/>
                <w:szCs w:val="28"/>
              </w:rPr>
              <w:t>.с</w:t>
            </w:r>
            <w:proofErr w:type="gramEnd"/>
            <w:r w:rsidRPr="009B2D43">
              <w:rPr>
                <w:sz w:val="28"/>
                <w:szCs w:val="28"/>
              </w:rPr>
              <w:t>пециалист по ВФМК Холина Л.Н</w:t>
            </w:r>
          </w:p>
        </w:tc>
      </w:tr>
      <w:tr w:rsidR="00493226" w:rsidRPr="008A77C0" w:rsidTr="009D033C">
        <w:trPr>
          <w:jc w:val="center"/>
        </w:trPr>
        <w:tc>
          <w:tcPr>
            <w:tcW w:w="239" w:type="pct"/>
          </w:tcPr>
          <w:p w:rsidR="00442403" w:rsidRPr="009B2D43" w:rsidRDefault="00442403" w:rsidP="00B44B45">
            <w:pPr>
              <w:pStyle w:val="ad"/>
              <w:numPr>
                <w:ilvl w:val="0"/>
                <w:numId w:val="22"/>
              </w:numPr>
              <w:tabs>
                <w:tab w:val="left" w:pos="28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Управле</w:t>
            </w:r>
            <w:r w:rsidR="00F3100F">
              <w:rPr>
                <w:sz w:val="28"/>
                <w:szCs w:val="28"/>
              </w:rPr>
              <w:t>ние социальной защиты населения</w:t>
            </w:r>
            <w:r w:rsidRPr="009B2D43">
              <w:rPr>
                <w:sz w:val="28"/>
                <w:szCs w:val="28"/>
              </w:rPr>
              <w:t xml:space="preserve"> Полысаевского городского округа</w:t>
            </w:r>
          </w:p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ИНН субъекта контроля</w:t>
            </w:r>
          </w:p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  <w:shd w:val="clear" w:color="auto" w:fill="FFFFFF"/>
              </w:rPr>
              <w:t>4212010167</w:t>
            </w:r>
          </w:p>
        </w:tc>
        <w:tc>
          <w:tcPr>
            <w:tcW w:w="673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 xml:space="preserve">652560, Кемеровская область, </w:t>
            </w:r>
          </w:p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г. Полысаево,</w:t>
            </w:r>
          </w:p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ул. Крупской,</w:t>
            </w:r>
            <w:r w:rsidR="006A6B97">
              <w:rPr>
                <w:sz w:val="28"/>
                <w:szCs w:val="28"/>
              </w:rPr>
              <w:t xml:space="preserve"> </w:t>
            </w:r>
            <w:r w:rsidRPr="009B2D43">
              <w:rPr>
                <w:sz w:val="28"/>
                <w:szCs w:val="28"/>
              </w:rPr>
              <w:t>100а</w:t>
            </w:r>
          </w:p>
        </w:tc>
        <w:tc>
          <w:tcPr>
            <w:tcW w:w="770" w:type="pct"/>
          </w:tcPr>
          <w:p w:rsidR="00442403" w:rsidRPr="009B2D43" w:rsidRDefault="00442403" w:rsidP="00F3249B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в течени</w:t>
            </w:r>
            <w:proofErr w:type="gramStart"/>
            <w:r w:rsidRPr="009B2D43">
              <w:rPr>
                <w:sz w:val="28"/>
                <w:szCs w:val="28"/>
              </w:rPr>
              <w:t>и</w:t>
            </w:r>
            <w:proofErr w:type="gramEnd"/>
            <w:r w:rsidR="00175379">
              <w:rPr>
                <w:sz w:val="28"/>
                <w:szCs w:val="28"/>
              </w:rPr>
              <w:t xml:space="preserve"> </w:t>
            </w:r>
            <w:r w:rsidRPr="009B2D43">
              <w:rPr>
                <w:sz w:val="28"/>
                <w:szCs w:val="28"/>
              </w:rPr>
              <w:t>августа</w:t>
            </w:r>
          </w:p>
        </w:tc>
        <w:tc>
          <w:tcPr>
            <w:tcW w:w="674" w:type="pct"/>
          </w:tcPr>
          <w:p w:rsidR="00442403" w:rsidRPr="009B2D43" w:rsidRDefault="00442403" w:rsidP="00F3249B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Предупреждение и выявление нарушений в финансово-хозяйственной деятельности         и иных нормативных правовых актов законодательства Российской Федерации (в т.ч. расходование  субсидий на иные цели)</w:t>
            </w:r>
          </w:p>
        </w:tc>
        <w:tc>
          <w:tcPr>
            <w:tcW w:w="817" w:type="pct"/>
          </w:tcPr>
          <w:p w:rsidR="00442403" w:rsidRPr="009B2D43" w:rsidRDefault="00442403" w:rsidP="00F3249B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 xml:space="preserve"> Ст.</w:t>
            </w:r>
            <w:r w:rsidR="006A6B97">
              <w:rPr>
                <w:sz w:val="28"/>
                <w:szCs w:val="28"/>
              </w:rPr>
              <w:t xml:space="preserve"> </w:t>
            </w:r>
            <w:r w:rsidRPr="009B2D43">
              <w:rPr>
                <w:sz w:val="28"/>
                <w:szCs w:val="28"/>
              </w:rPr>
              <w:t>265 Бюджетного кодекса РФ, ст. 99 Федерального закона от 05.04.2013 № 223-ФЗ «О контрактной системе в сфере закупок товаров, товаров, услуг для обеспечения государственных и муниципальных нужд</w:t>
            </w:r>
          </w:p>
        </w:tc>
        <w:tc>
          <w:tcPr>
            <w:tcW w:w="721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Гл</w:t>
            </w:r>
            <w:proofErr w:type="gramStart"/>
            <w:r w:rsidRPr="009B2D43">
              <w:rPr>
                <w:sz w:val="28"/>
                <w:szCs w:val="28"/>
              </w:rPr>
              <w:t>.с</w:t>
            </w:r>
            <w:proofErr w:type="gramEnd"/>
            <w:r w:rsidRPr="009B2D43">
              <w:rPr>
                <w:sz w:val="28"/>
                <w:szCs w:val="28"/>
              </w:rPr>
              <w:t>пециалист по ВФМК Холина Л.Н.</w:t>
            </w:r>
          </w:p>
        </w:tc>
      </w:tr>
      <w:tr w:rsidR="00493226" w:rsidRPr="00FA19CB" w:rsidTr="009D033C">
        <w:trPr>
          <w:jc w:val="center"/>
        </w:trPr>
        <w:tc>
          <w:tcPr>
            <w:tcW w:w="239" w:type="pct"/>
          </w:tcPr>
          <w:p w:rsidR="00442403" w:rsidRPr="009B2D43" w:rsidRDefault="00442403" w:rsidP="00B44B45">
            <w:pPr>
              <w:pStyle w:val="ad"/>
              <w:numPr>
                <w:ilvl w:val="0"/>
                <w:numId w:val="22"/>
              </w:numPr>
              <w:tabs>
                <w:tab w:val="left" w:pos="28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F3249B" w:rsidRDefault="00442403" w:rsidP="00F3249B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9B2D43">
              <w:rPr>
                <w:sz w:val="28"/>
                <w:szCs w:val="28"/>
                <w:shd w:val="clear" w:color="auto" w:fill="FFFFFF"/>
              </w:rPr>
              <w:t xml:space="preserve">МБОУ </w:t>
            </w:r>
            <w:r w:rsidR="00F3249B">
              <w:rPr>
                <w:sz w:val="28"/>
                <w:szCs w:val="28"/>
                <w:shd w:val="clear" w:color="auto" w:fill="FFFFFF"/>
              </w:rPr>
              <w:t>«</w:t>
            </w:r>
            <w:r w:rsidRPr="009B2D43">
              <w:rPr>
                <w:bCs/>
                <w:sz w:val="28"/>
                <w:szCs w:val="28"/>
                <w:shd w:val="clear" w:color="auto" w:fill="FFFFFF"/>
              </w:rPr>
              <w:t>ШКОЛА</w:t>
            </w:r>
            <w:r w:rsidRPr="009B2D43">
              <w:rPr>
                <w:sz w:val="28"/>
                <w:szCs w:val="28"/>
                <w:shd w:val="clear" w:color="auto" w:fill="FFFFFF"/>
              </w:rPr>
              <w:t> № </w:t>
            </w:r>
            <w:r w:rsidRPr="009B2D43">
              <w:rPr>
                <w:bCs/>
                <w:sz w:val="28"/>
                <w:szCs w:val="28"/>
                <w:shd w:val="clear" w:color="auto" w:fill="FFFFFF"/>
              </w:rPr>
              <w:t>44</w:t>
            </w:r>
            <w:r w:rsidR="00F3249B">
              <w:rPr>
                <w:bCs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442403" w:rsidRPr="00F3249B" w:rsidRDefault="00442403" w:rsidP="00F3249B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9B2D43">
              <w:rPr>
                <w:sz w:val="28"/>
                <w:szCs w:val="28"/>
              </w:rPr>
              <w:t>ИНН субъекта контроля</w:t>
            </w:r>
          </w:p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  <w:shd w:val="clear" w:color="auto" w:fill="FFFFFF"/>
              </w:rPr>
              <w:t>4212020510</w:t>
            </w:r>
          </w:p>
        </w:tc>
        <w:tc>
          <w:tcPr>
            <w:tcW w:w="673" w:type="pct"/>
          </w:tcPr>
          <w:p w:rsidR="00F3249B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 xml:space="preserve">652560, Кемеровская область, </w:t>
            </w:r>
          </w:p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г. Полысаево,</w:t>
            </w:r>
          </w:p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ул. Крупской,106</w:t>
            </w:r>
          </w:p>
        </w:tc>
        <w:tc>
          <w:tcPr>
            <w:tcW w:w="770" w:type="pct"/>
          </w:tcPr>
          <w:p w:rsidR="00442403" w:rsidRPr="009B2D43" w:rsidRDefault="00442403" w:rsidP="00F3249B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в течении</w:t>
            </w:r>
          </w:p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октября</w:t>
            </w:r>
          </w:p>
        </w:tc>
        <w:tc>
          <w:tcPr>
            <w:tcW w:w="674" w:type="pct"/>
          </w:tcPr>
          <w:p w:rsidR="00442403" w:rsidRPr="009B2D43" w:rsidRDefault="00442403" w:rsidP="00F3249B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 xml:space="preserve">Предупреждение и выявление нарушений в финансово-хозяйственной деятельности         и иных нормативных </w:t>
            </w:r>
            <w:r w:rsidRPr="009B2D43">
              <w:rPr>
                <w:sz w:val="28"/>
                <w:szCs w:val="28"/>
              </w:rPr>
              <w:lastRenderedPageBreak/>
              <w:t>правовых актов законодательства Российской Федерации (в т.ч. расходование  субсидий на иные цели)</w:t>
            </w:r>
          </w:p>
        </w:tc>
        <w:tc>
          <w:tcPr>
            <w:tcW w:w="817" w:type="pct"/>
          </w:tcPr>
          <w:p w:rsidR="00442403" w:rsidRPr="009B2D43" w:rsidRDefault="00442403" w:rsidP="00F3249B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lastRenderedPageBreak/>
              <w:t>Ст.</w:t>
            </w:r>
            <w:r w:rsidR="006A6B97">
              <w:rPr>
                <w:sz w:val="28"/>
                <w:szCs w:val="28"/>
              </w:rPr>
              <w:t xml:space="preserve"> </w:t>
            </w:r>
            <w:r w:rsidRPr="009B2D43">
              <w:rPr>
                <w:sz w:val="28"/>
                <w:szCs w:val="28"/>
              </w:rPr>
              <w:t xml:space="preserve">265 Бюджетного кодекса РФ, ст. 99 Федерального закона от 05.04.2013 № 223-ФЗ «О контрактной системе в сфере </w:t>
            </w:r>
            <w:r w:rsidRPr="009B2D43">
              <w:rPr>
                <w:sz w:val="28"/>
                <w:szCs w:val="28"/>
              </w:rPr>
              <w:lastRenderedPageBreak/>
              <w:t xml:space="preserve">закупок товаров, товаров, услуг для обеспечения государственных и </w:t>
            </w:r>
            <w:r w:rsidR="00F3249B">
              <w:rPr>
                <w:sz w:val="28"/>
                <w:szCs w:val="28"/>
              </w:rPr>
              <w:t>м</w:t>
            </w:r>
            <w:r w:rsidRPr="009B2D43">
              <w:rPr>
                <w:sz w:val="28"/>
                <w:szCs w:val="28"/>
              </w:rPr>
              <w:t>униципальных нужд</w:t>
            </w:r>
          </w:p>
        </w:tc>
        <w:tc>
          <w:tcPr>
            <w:tcW w:w="721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lastRenderedPageBreak/>
              <w:t>Гл</w:t>
            </w:r>
            <w:proofErr w:type="gramStart"/>
            <w:r w:rsidRPr="009B2D43">
              <w:rPr>
                <w:sz w:val="28"/>
                <w:szCs w:val="28"/>
              </w:rPr>
              <w:t>.с</w:t>
            </w:r>
            <w:proofErr w:type="gramEnd"/>
            <w:r w:rsidRPr="009B2D43">
              <w:rPr>
                <w:sz w:val="28"/>
                <w:szCs w:val="28"/>
              </w:rPr>
              <w:t>пециалист по ВФМК Холина Л.Н.</w:t>
            </w:r>
          </w:p>
        </w:tc>
      </w:tr>
      <w:tr w:rsidR="00493226" w:rsidRPr="00FA19CB" w:rsidTr="009D033C">
        <w:trPr>
          <w:jc w:val="center"/>
        </w:trPr>
        <w:tc>
          <w:tcPr>
            <w:tcW w:w="239" w:type="pct"/>
          </w:tcPr>
          <w:p w:rsidR="00442403" w:rsidRPr="009B2D43" w:rsidRDefault="00442403" w:rsidP="00B44B45">
            <w:pPr>
              <w:pStyle w:val="ad"/>
              <w:numPr>
                <w:ilvl w:val="0"/>
                <w:numId w:val="22"/>
              </w:numPr>
              <w:tabs>
                <w:tab w:val="left" w:pos="28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Работа с письмами, телеграммами Губернатора КО, АКО, ГКУ,  Федерального казначейства, главы Полысаевского городского округа</w:t>
            </w:r>
          </w:p>
        </w:tc>
        <w:tc>
          <w:tcPr>
            <w:tcW w:w="673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  <w:r w:rsidRPr="009B2D43">
              <w:rPr>
                <w:sz w:val="28"/>
                <w:szCs w:val="28"/>
              </w:rPr>
              <w:t>постоянно</w:t>
            </w:r>
          </w:p>
        </w:tc>
        <w:tc>
          <w:tcPr>
            <w:tcW w:w="674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442403" w:rsidRPr="009B2D43" w:rsidRDefault="00442403" w:rsidP="00B44B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2403" w:rsidRPr="00A87674" w:rsidRDefault="00442403" w:rsidP="0022594A">
      <w:pPr>
        <w:jc w:val="center"/>
        <w:rPr>
          <w:sz w:val="28"/>
        </w:rPr>
      </w:pPr>
    </w:p>
    <w:sectPr w:rsidR="00442403" w:rsidRPr="00A87674" w:rsidSect="0022594A">
      <w:pgSz w:w="16840" w:h="11907" w:orient="landscape" w:code="9"/>
      <w:pgMar w:top="1701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CDF" w:rsidRDefault="00690CDF">
      <w:r>
        <w:separator/>
      </w:r>
    </w:p>
  </w:endnote>
  <w:endnote w:type="continuationSeparator" w:id="0">
    <w:p w:rsidR="00690CDF" w:rsidRDefault="0069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CDF" w:rsidRDefault="00690CDF">
      <w:r>
        <w:separator/>
      </w:r>
    </w:p>
  </w:footnote>
  <w:footnote w:type="continuationSeparator" w:id="0">
    <w:p w:rsidR="00690CDF" w:rsidRDefault="00690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36" w:rsidRDefault="00D812BE" w:rsidP="008C5E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F75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7536">
      <w:rPr>
        <w:rStyle w:val="a4"/>
        <w:noProof/>
      </w:rPr>
      <w:t>2</w:t>
    </w:r>
    <w:r>
      <w:rPr>
        <w:rStyle w:val="a4"/>
      </w:rPr>
      <w:fldChar w:fldCharType="end"/>
    </w:r>
  </w:p>
  <w:p w:rsidR="008F7536" w:rsidRDefault="008F75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4316CE8"/>
    <w:multiLevelType w:val="multilevel"/>
    <w:tmpl w:val="B0448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8E48C7"/>
    <w:multiLevelType w:val="hybridMultilevel"/>
    <w:tmpl w:val="F56E0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4A4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D5B02"/>
    <w:multiLevelType w:val="hybridMultilevel"/>
    <w:tmpl w:val="B14AFA36"/>
    <w:lvl w:ilvl="0" w:tplc="BFD00F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982F8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EBCD38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D0CBE46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554AC9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2F05932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73E3A28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160F710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66E5522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2E51D23"/>
    <w:multiLevelType w:val="hybridMultilevel"/>
    <w:tmpl w:val="4B7C4A2E"/>
    <w:lvl w:ilvl="0" w:tplc="5E96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EFEB4">
      <w:numFmt w:val="none"/>
      <w:lvlText w:val=""/>
      <w:lvlJc w:val="left"/>
      <w:pPr>
        <w:tabs>
          <w:tab w:val="num" w:pos="360"/>
        </w:tabs>
      </w:pPr>
    </w:lvl>
    <w:lvl w:ilvl="2" w:tplc="FCEEE5DE">
      <w:numFmt w:val="none"/>
      <w:lvlText w:val=""/>
      <w:lvlJc w:val="left"/>
      <w:pPr>
        <w:tabs>
          <w:tab w:val="num" w:pos="360"/>
        </w:tabs>
      </w:pPr>
    </w:lvl>
    <w:lvl w:ilvl="3" w:tplc="0458E10A">
      <w:numFmt w:val="none"/>
      <w:lvlText w:val=""/>
      <w:lvlJc w:val="left"/>
      <w:pPr>
        <w:tabs>
          <w:tab w:val="num" w:pos="360"/>
        </w:tabs>
      </w:pPr>
    </w:lvl>
    <w:lvl w:ilvl="4" w:tplc="CC72B4C2">
      <w:numFmt w:val="none"/>
      <w:lvlText w:val=""/>
      <w:lvlJc w:val="left"/>
      <w:pPr>
        <w:tabs>
          <w:tab w:val="num" w:pos="360"/>
        </w:tabs>
      </w:pPr>
    </w:lvl>
    <w:lvl w:ilvl="5" w:tplc="F83A5EB6">
      <w:numFmt w:val="none"/>
      <w:lvlText w:val=""/>
      <w:lvlJc w:val="left"/>
      <w:pPr>
        <w:tabs>
          <w:tab w:val="num" w:pos="360"/>
        </w:tabs>
      </w:pPr>
    </w:lvl>
    <w:lvl w:ilvl="6" w:tplc="CA90A028">
      <w:numFmt w:val="none"/>
      <w:lvlText w:val=""/>
      <w:lvlJc w:val="left"/>
      <w:pPr>
        <w:tabs>
          <w:tab w:val="num" w:pos="360"/>
        </w:tabs>
      </w:pPr>
    </w:lvl>
    <w:lvl w:ilvl="7" w:tplc="C5587068">
      <w:numFmt w:val="none"/>
      <w:lvlText w:val=""/>
      <w:lvlJc w:val="left"/>
      <w:pPr>
        <w:tabs>
          <w:tab w:val="num" w:pos="360"/>
        </w:tabs>
      </w:pPr>
    </w:lvl>
    <w:lvl w:ilvl="8" w:tplc="D7DA47E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5772938"/>
    <w:multiLevelType w:val="hybridMultilevel"/>
    <w:tmpl w:val="0C32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E28CF"/>
    <w:multiLevelType w:val="hybridMultilevel"/>
    <w:tmpl w:val="8BD259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937AC"/>
    <w:multiLevelType w:val="hybridMultilevel"/>
    <w:tmpl w:val="3814B1DA"/>
    <w:lvl w:ilvl="0" w:tplc="778CA10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B40EA0C">
      <w:numFmt w:val="none"/>
      <w:lvlText w:val=""/>
      <w:lvlJc w:val="left"/>
      <w:pPr>
        <w:tabs>
          <w:tab w:val="num" w:pos="360"/>
        </w:tabs>
      </w:pPr>
    </w:lvl>
    <w:lvl w:ilvl="2" w:tplc="6DEEADBE">
      <w:numFmt w:val="none"/>
      <w:lvlText w:val=""/>
      <w:lvlJc w:val="left"/>
      <w:pPr>
        <w:tabs>
          <w:tab w:val="num" w:pos="360"/>
        </w:tabs>
      </w:pPr>
    </w:lvl>
    <w:lvl w:ilvl="3" w:tplc="E834D172">
      <w:numFmt w:val="none"/>
      <w:lvlText w:val=""/>
      <w:lvlJc w:val="left"/>
      <w:pPr>
        <w:tabs>
          <w:tab w:val="num" w:pos="360"/>
        </w:tabs>
      </w:pPr>
    </w:lvl>
    <w:lvl w:ilvl="4" w:tplc="8F08C9EA">
      <w:numFmt w:val="none"/>
      <w:lvlText w:val=""/>
      <w:lvlJc w:val="left"/>
      <w:pPr>
        <w:tabs>
          <w:tab w:val="num" w:pos="360"/>
        </w:tabs>
      </w:pPr>
    </w:lvl>
    <w:lvl w:ilvl="5" w:tplc="9664EB16">
      <w:numFmt w:val="none"/>
      <w:lvlText w:val=""/>
      <w:lvlJc w:val="left"/>
      <w:pPr>
        <w:tabs>
          <w:tab w:val="num" w:pos="360"/>
        </w:tabs>
      </w:pPr>
    </w:lvl>
    <w:lvl w:ilvl="6" w:tplc="69A2D350">
      <w:numFmt w:val="none"/>
      <w:lvlText w:val=""/>
      <w:lvlJc w:val="left"/>
      <w:pPr>
        <w:tabs>
          <w:tab w:val="num" w:pos="360"/>
        </w:tabs>
      </w:pPr>
    </w:lvl>
    <w:lvl w:ilvl="7" w:tplc="3C8E9B16">
      <w:numFmt w:val="none"/>
      <w:lvlText w:val=""/>
      <w:lvlJc w:val="left"/>
      <w:pPr>
        <w:tabs>
          <w:tab w:val="num" w:pos="360"/>
        </w:tabs>
      </w:pPr>
    </w:lvl>
    <w:lvl w:ilvl="8" w:tplc="0876F12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31461E"/>
    <w:multiLevelType w:val="hybridMultilevel"/>
    <w:tmpl w:val="4906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21723"/>
    <w:multiLevelType w:val="hybridMultilevel"/>
    <w:tmpl w:val="849486B0"/>
    <w:lvl w:ilvl="0" w:tplc="6E846100">
      <w:start w:val="2"/>
      <w:numFmt w:val="decimal"/>
      <w:lvlText w:val="2.%1"/>
      <w:lvlJc w:val="left"/>
      <w:pPr>
        <w:tabs>
          <w:tab w:val="num" w:pos="267"/>
        </w:tabs>
        <w:ind w:left="-357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F3A84"/>
    <w:multiLevelType w:val="hybridMultilevel"/>
    <w:tmpl w:val="0A84D5A0"/>
    <w:lvl w:ilvl="0" w:tplc="9C40F072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44450"/>
    <w:multiLevelType w:val="hybridMultilevel"/>
    <w:tmpl w:val="E432DA30"/>
    <w:lvl w:ilvl="0" w:tplc="FA80BB6A">
      <w:start w:val="1"/>
      <w:numFmt w:val="decimal"/>
      <w:lvlText w:val="1.%1"/>
      <w:lvlJc w:val="left"/>
      <w:pPr>
        <w:tabs>
          <w:tab w:val="num" w:pos="967"/>
        </w:tabs>
        <w:ind w:left="343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7"/>
        </w:tabs>
        <w:ind w:left="-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3"/>
        </w:tabs>
        <w:ind w:left="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63"/>
        </w:tabs>
        <w:ind w:left="1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083"/>
        </w:tabs>
        <w:ind w:left="2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03"/>
        </w:tabs>
        <w:ind w:left="2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23"/>
        </w:tabs>
        <w:ind w:left="3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43"/>
        </w:tabs>
        <w:ind w:left="4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63"/>
        </w:tabs>
        <w:ind w:left="4963" w:hanging="180"/>
      </w:pPr>
    </w:lvl>
  </w:abstractNum>
  <w:abstractNum w:abstractNumId="12">
    <w:nsid w:val="3FE57821"/>
    <w:multiLevelType w:val="hybridMultilevel"/>
    <w:tmpl w:val="37D67ED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047257"/>
    <w:multiLevelType w:val="hybridMultilevel"/>
    <w:tmpl w:val="99B2EB3A"/>
    <w:lvl w:ilvl="0" w:tplc="1E5E8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818745A"/>
    <w:multiLevelType w:val="hybridMultilevel"/>
    <w:tmpl w:val="C0EE1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4BA82430"/>
    <w:multiLevelType w:val="hybridMultilevel"/>
    <w:tmpl w:val="1E4A7C94"/>
    <w:lvl w:ilvl="0" w:tplc="B2247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02108">
      <w:numFmt w:val="none"/>
      <w:lvlText w:val=""/>
      <w:lvlJc w:val="left"/>
      <w:pPr>
        <w:tabs>
          <w:tab w:val="num" w:pos="360"/>
        </w:tabs>
      </w:pPr>
    </w:lvl>
    <w:lvl w:ilvl="2" w:tplc="9F9CB34E">
      <w:numFmt w:val="none"/>
      <w:lvlText w:val=""/>
      <w:lvlJc w:val="left"/>
      <w:pPr>
        <w:tabs>
          <w:tab w:val="num" w:pos="360"/>
        </w:tabs>
      </w:pPr>
    </w:lvl>
    <w:lvl w:ilvl="3" w:tplc="5D76F5CE">
      <w:numFmt w:val="none"/>
      <w:lvlText w:val=""/>
      <w:lvlJc w:val="left"/>
      <w:pPr>
        <w:tabs>
          <w:tab w:val="num" w:pos="360"/>
        </w:tabs>
      </w:pPr>
    </w:lvl>
    <w:lvl w:ilvl="4" w:tplc="7B94768C">
      <w:numFmt w:val="none"/>
      <w:lvlText w:val=""/>
      <w:lvlJc w:val="left"/>
      <w:pPr>
        <w:tabs>
          <w:tab w:val="num" w:pos="360"/>
        </w:tabs>
      </w:pPr>
    </w:lvl>
    <w:lvl w:ilvl="5" w:tplc="72746DAC">
      <w:numFmt w:val="none"/>
      <w:lvlText w:val=""/>
      <w:lvlJc w:val="left"/>
      <w:pPr>
        <w:tabs>
          <w:tab w:val="num" w:pos="360"/>
        </w:tabs>
      </w:pPr>
    </w:lvl>
    <w:lvl w:ilvl="6" w:tplc="F712F0FC">
      <w:numFmt w:val="none"/>
      <w:lvlText w:val=""/>
      <w:lvlJc w:val="left"/>
      <w:pPr>
        <w:tabs>
          <w:tab w:val="num" w:pos="360"/>
        </w:tabs>
      </w:pPr>
    </w:lvl>
    <w:lvl w:ilvl="7" w:tplc="8BB87264">
      <w:numFmt w:val="none"/>
      <w:lvlText w:val=""/>
      <w:lvlJc w:val="left"/>
      <w:pPr>
        <w:tabs>
          <w:tab w:val="num" w:pos="360"/>
        </w:tabs>
      </w:pPr>
    </w:lvl>
    <w:lvl w:ilvl="8" w:tplc="FB7A2B6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1E930E9"/>
    <w:multiLevelType w:val="hybridMultilevel"/>
    <w:tmpl w:val="752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108E1"/>
    <w:multiLevelType w:val="multilevel"/>
    <w:tmpl w:val="B14AF9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9">
    <w:nsid w:val="68D62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C931597"/>
    <w:multiLevelType w:val="hybridMultilevel"/>
    <w:tmpl w:val="073CEAD8"/>
    <w:lvl w:ilvl="0" w:tplc="87983B8E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1">
    <w:nsid w:val="6CE56595"/>
    <w:multiLevelType w:val="hybridMultilevel"/>
    <w:tmpl w:val="9F38ADF4"/>
    <w:lvl w:ilvl="0" w:tplc="B91CF1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20"/>
  </w:num>
  <w:num w:numId="5">
    <w:abstractNumId w:val="7"/>
  </w:num>
  <w:num w:numId="6">
    <w:abstractNumId w:val="2"/>
  </w:num>
  <w:num w:numId="7">
    <w:abstractNumId w:val="4"/>
  </w:num>
  <w:num w:numId="8">
    <w:abstractNumId w:val="18"/>
  </w:num>
  <w:num w:numId="9">
    <w:abstractNumId w:val="14"/>
  </w:num>
  <w:num w:numId="10">
    <w:abstractNumId w:val="17"/>
  </w:num>
  <w:num w:numId="11">
    <w:abstractNumId w:val="16"/>
  </w:num>
  <w:num w:numId="12">
    <w:abstractNumId w:val="10"/>
  </w:num>
  <w:num w:numId="13">
    <w:abstractNumId w:val="11"/>
  </w:num>
  <w:num w:numId="14">
    <w:abstractNumId w:val="9"/>
  </w:num>
  <w:num w:numId="15">
    <w:abstractNumId w:val="15"/>
  </w:num>
  <w:num w:numId="16">
    <w:abstractNumId w:val="0"/>
  </w:num>
  <w:num w:numId="17">
    <w:abstractNumId w:val="13"/>
  </w:num>
  <w:num w:numId="18">
    <w:abstractNumId w:val="12"/>
  </w:num>
  <w:num w:numId="19">
    <w:abstractNumId w:val="21"/>
  </w:num>
  <w:num w:numId="20">
    <w:abstractNumId w:val="8"/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4C19"/>
    <w:rsid w:val="0001211F"/>
    <w:rsid w:val="00015370"/>
    <w:rsid w:val="000155E7"/>
    <w:rsid w:val="00016F76"/>
    <w:rsid w:val="00022CAC"/>
    <w:rsid w:val="00027D63"/>
    <w:rsid w:val="000327C3"/>
    <w:rsid w:val="00033510"/>
    <w:rsid w:val="00042FDD"/>
    <w:rsid w:val="00044F82"/>
    <w:rsid w:val="00050DAB"/>
    <w:rsid w:val="000517C5"/>
    <w:rsid w:val="00051CA6"/>
    <w:rsid w:val="00051D61"/>
    <w:rsid w:val="00052536"/>
    <w:rsid w:val="0005726E"/>
    <w:rsid w:val="00060819"/>
    <w:rsid w:val="00061019"/>
    <w:rsid w:val="000631E0"/>
    <w:rsid w:val="00064D34"/>
    <w:rsid w:val="0006657C"/>
    <w:rsid w:val="00067169"/>
    <w:rsid w:val="0007493B"/>
    <w:rsid w:val="00082EF5"/>
    <w:rsid w:val="00084478"/>
    <w:rsid w:val="00084C2A"/>
    <w:rsid w:val="0008625F"/>
    <w:rsid w:val="00097A55"/>
    <w:rsid w:val="00097A95"/>
    <w:rsid w:val="000A16FB"/>
    <w:rsid w:val="000A1F1B"/>
    <w:rsid w:val="000A34A6"/>
    <w:rsid w:val="000A4328"/>
    <w:rsid w:val="000A6BF4"/>
    <w:rsid w:val="000B2782"/>
    <w:rsid w:val="000B3D92"/>
    <w:rsid w:val="000B5374"/>
    <w:rsid w:val="000C0E3B"/>
    <w:rsid w:val="000C37E7"/>
    <w:rsid w:val="000C48FF"/>
    <w:rsid w:val="000D1890"/>
    <w:rsid w:val="000D1F99"/>
    <w:rsid w:val="000D2860"/>
    <w:rsid w:val="000E404B"/>
    <w:rsid w:val="000E4AE3"/>
    <w:rsid w:val="000E6E12"/>
    <w:rsid w:val="000F05AE"/>
    <w:rsid w:val="000F0EAF"/>
    <w:rsid w:val="000F6559"/>
    <w:rsid w:val="001006B2"/>
    <w:rsid w:val="00101304"/>
    <w:rsid w:val="00101FCA"/>
    <w:rsid w:val="001134B9"/>
    <w:rsid w:val="00114272"/>
    <w:rsid w:val="001201AC"/>
    <w:rsid w:val="00120B86"/>
    <w:rsid w:val="00127FC2"/>
    <w:rsid w:val="00132216"/>
    <w:rsid w:val="00134230"/>
    <w:rsid w:val="001402A5"/>
    <w:rsid w:val="001453A8"/>
    <w:rsid w:val="001466C7"/>
    <w:rsid w:val="00150AA9"/>
    <w:rsid w:val="00150E1B"/>
    <w:rsid w:val="00151BB5"/>
    <w:rsid w:val="001525F4"/>
    <w:rsid w:val="0015373A"/>
    <w:rsid w:val="00156663"/>
    <w:rsid w:val="00156F01"/>
    <w:rsid w:val="00160B2C"/>
    <w:rsid w:val="00166F13"/>
    <w:rsid w:val="00171CCA"/>
    <w:rsid w:val="00172D8C"/>
    <w:rsid w:val="00175379"/>
    <w:rsid w:val="00175A1A"/>
    <w:rsid w:val="001837EF"/>
    <w:rsid w:val="0018543B"/>
    <w:rsid w:val="0018680D"/>
    <w:rsid w:val="001908ED"/>
    <w:rsid w:val="00193A44"/>
    <w:rsid w:val="00196D33"/>
    <w:rsid w:val="00197201"/>
    <w:rsid w:val="001A164E"/>
    <w:rsid w:val="001A1C5C"/>
    <w:rsid w:val="001A1D9C"/>
    <w:rsid w:val="001A6D00"/>
    <w:rsid w:val="001B05CB"/>
    <w:rsid w:val="001B3285"/>
    <w:rsid w:val="001B3925"/>
    <w:rsid w:val="001B6F50"/>
    <w:rsid w:val="001C02BB"/>
    <w:rsid w:val="001C16F7"/>
    <w:rsid w:val="001C264E"/>
    <w:rsid w:val="001C34A6"/>
    <w:rsid w:val="001C40EE"/>
    <w:rsid w:val="001C6B7A"/>
    <w:rsid w:val="001D014F"/>
    <w:rsid w:val="001D0331"/>
    <w:rsid w:val="001D3CA8"/>
    <w:rsid w:val="001D45B5"/>
    <w:rsid w:val="001E0031"/>
    <w:rsid w:val="001E1459"/>
    <w:rsid w:val="001E1B31"/>
    <w:rsid w:val="001F0A4A"/>
    <w:rsid w:val="001F7A18"/>
    <w:rsid w:val="00200A1B"/>
    <w:rsid w:val="00201875"/>
    <w:rsid w:val="002035E6"/>
    <w:rsid w:val="00203FD9"/>
    <w:rsid w:val="00214931"/>
    <w:rsid w:val="002228F9"/>
    <w:rsid w:val="00222FA9"/>
    <w:rsid w:val="00224C19"/>
    <w:rsid w:val="0022594A"/>
    <w:rsid w:val="00227BDC"/>
    <w:rsid w:val="00237E28"/>
    <w:rsid w:val="00244769"/>
    <w:rsid w:val="00245910"/>
    <w:rsid w:val="00247E54"/>
    <w:rsid w:val="002556A2"/>
    <w:rsid w:val="00255779"/>
    <w:rsid w:val="00257511"/>
    <w:rsid w:val="00262CB9"/>
    <w:rsid w:val="00263664"/>
    <w:rsid w:val="002641F5"/>
    <w:rsid w:val="002643BF"/>
    <w:rsid w:val="00265B83"/>
    <w:rsid w:val="00266527"/>
    <w:rsid w:val="00270B3A"/>
    <w:rsid w:val="002766D0"/>
    <w:rsid w:val="00276915"/>
    <w:rsid w:val="002832BE"/>
    <w:rsid w:val="00286716"/>
    <w:rsid w:val="002877CE"/>
    <w:rsid w:val="00290878"/>
    <w:rsid w:val="002908EE"/>
    <w:rsid w:val="00290F3E"/>
    <w:rsid w:val="00292997"/>
    <w:rsid w:val="0029317A"/>
    <w:rsid w:val="00294077"/>
    <w:rsid w:val="0029472C"/>
    <w:rsid w:val="002A14C5"/>
    <w:rsid w:val="002A5DE2"/>
    <w:rsid w:val="002A77BA"/>
    <w:rsid w:val="002B5EA3"/>
    <w:rsid w:val="002C0756"/>
    <w:rsid w:val="002C3C44"/>
    <w:rsid w:val="002D62F6"/>
    <w:rsid w:val="002D6F77"/>
    <w:rsid w:val="002E5D68"/>
    <w:rsid w:val="002E612A"/>
    <w:rsid w:val="002F0E35"/>
    <w:rsid w:val="002F3A6B"/>
    <w:rsid w:val="002F4FC5"/>
    <w:rsid w:val="002F5117"/>
    <w:rsid w:val="002F7F73"/>
    <w:rsid w:val="003015AC"/>
    <w:rsid w:val="00302679"/>
    <w:rsid w:val="00302694"/>
    <w:rsid w:val="003035AA"/>
    <w:rsid w:val="00311DCC"/>
    <w:rsid w:val="003221EA"/>
    <w:rsid w:val="0032623F"/>
    <w:rsid w:val="003345D5"/>
    <w:rsid w:val="003346E0"/>
    <w:rsid w:val="00335EC8"/>
    <w:rsid w:val="00337031"/>
    <w:rsid w:val="00337176"/>
    <w:rsid w:val="003402EB"/>
    <w:rsid w:val="00345D8B"/>
    <w:rsid w:val="0034702E"/>
    <w:rsid w:val="003527F0"/>
    <w:rsid w:val="00352831"/>
    <w:rsid w:val="0035425E"/>
    <w:rsid w:val="00363BBD"/>
    <w:rsid w:val="003654AB"/>
    <w:rsid w:val="0036615E"/>
    <w:rsid w:val="003670DB"/>
    <w:rsid w:val="00367C4A"/>
    <w:rsid w:val="0037025B"/>
    <w:rsid w:val="00373D55"/>
    <w:rsid w:val="00382BF0"/>
    <w:rsid w:val="00383794"/>
    <w:rsid w:val="003839CE"/>
    <w:rsid w:val="003840AF"/>
    <w:rsid w:val="00384AB0"/>
    <w:rsid w:val="00386E6D"/>
    <w:rsid w:val="00387E6C"/>
    <w:rsid w:val="003932FC"/>
    <w:rsid w:val="003958EC"/>
    <w:rsid w:val="0039672E"/>
    <w:rsid w:val="003A04D7"/>
    <w:rsid w:val="003A0E95"/>
    <w:rsid w:val="003A76B2"/>
    <w:rsid w:val="003A7BF0"/>
    <w:rsid w:val="003B2C64"/>
    <w:rsid w:val="003B7054"/>
    <w:rsid w:val="003B70D0"/>
    <w:rsid w:val="003C01F4"/>
    <w:rsid w:val="003C07B0"/>
    <w:rsid w:val="003C3495"/>
    <w:rsid w:val="003C55E0"/>
    <w:rsid w:val="003D5DBF"/>
    <w:rsid w:val="003E12DD"/>
    <w:rsid w:val="003E18A5"/>
    <w:rsid w:val="003E2E09"/>
    <w:rsid w:val="003E6EA9"/>
    <w:rsid w:val="003F27D2"/>
    <w:rsid w:val="003F3227"/>
    <w:rsid w:val="00400260"/>
    <w:rsid w:val="004014BA"/>
    <w:rsid w:val="00401D73"/>
    <w:rsid w:val="00403FF4"/>
    <w:rsid w:val="00407CB4"/>
    <w:rsid w:val="0041468F"/>
    <w:rsid w:val="00414FF2"/>
    <w:rsid w:val="00416DE7"/>
    <w:rsid w:val="00422FD3"/>
    <w:rsid w:val="00424B5A"/>
    <w:rsid w:val="0042590D"/>
    <w:rsid w:val="0042621F"/>
    <w:rsid w:val="004277F3"/>
    <w:rsid w:val="00427873"/>
    <w:rsid w:val="004278DD"/>
    <w:rsid w:val="00427EC1"/>
    <w:rsid w:val="004305D9"/>
    <w:rsid w:val="004313A3"/>
    <w:rsid w:val="00434AC0"/>
    <w:rsid w:val="00435239"/>
    <w:rsid w:val="00442403"/>
    <w:rsid w:val="00444194"/>
    <w:rsid w:val="004513C4"/>
    <w:rsid w:val="00460D30"/>
    <w:rsid w:val="004720B3"/>
    <w:rsid w:val="00477F3B"/>
    <w:rsid w:val="00483CE6"/>
    <w:rsid w:val="00490A4B"/>
    <w:rsid w:val="00492580"/>
    <w:rsid w:val="00493226"/>
    <w:rsid w:val="00493FDB"/>
    <w:rsid w:val="00494CB0"/>
    <w:rsid w:val="00495ED4"/>
    <w:rsid w:val="004A3EFE"/>
    <w:rsid w:val="004B4C64"/>
    <w:rsid w:val="004B5795"/>
    <w:rsid w:val="004C1485"/>
    <w:rsid w:val="004C1534"/>
    <w:rsid w:val="004C3A34"/>
    <w:rsid w:val="004C50F4"/>
    <w:rsid w:val="004C68D3"/>
    <w:rsid w:val="004D4885"/>
    <w:rsid w:val="004D57F5"/>
    <w:rsid w:val="004D5A8D"/>
    <w:rsid w:val="004D6069"/>
    <w:rsid w:val="004E1983"/>
    <w:rsid w:val="004E4D91"/>
    <w:rsid w:val="004F2071"/>
    <w:rsid w:val="004F7B0C"/>
    <w:rsid w:val="00503C27"/>
    <w:rsid w:val="00506F4D"/>
    <w:rsid w:val="00507624"/>
    <w:rsid w:val="00514E70"/>
    <w:rsid w:val="005168AE"/>
    <w:rsid w:val="00522976"/>
    <w:rsid w:val="0052375B"/>
    <w:rsid w:val="00523A7B"/>
    <w:rsid w:val="00523E37"/>
    <w:rsid w:val="00533FA2"/>
    <w:rsid w:val="0053589F"/>
    <w:rsid w:val="00535CA4"/>
    <w:rsid w:val="00543681"/>
    <w:rsid w:val="00547FAC"/>
    <w:rsid w:val="005503C4"/>
    <w:rsid w:val="00551422"/>
    <w:rsid w:val="00552057"/>
    <w:rsid w:val="00554365"/>
    <w:rsid w:val="005576CC"/>
    <w:rsid w:val="0055788C"/>
    <w:rsid w:val="00562B07"/>
    <w:rsid w:val="00563462"/>
    <w:rsid w:val="00565A49"/>
    <w:rsid w:val="0056699A"/>
    <w:rsid w:val="00571A88"/>
    <w:rsid w:val="00573394"/>
    <w:rsid w:val="005738F5"/>
    <w:rsid w:val="00582830"/>
    <w:rsid w:val="00584AE8"/>
    <w:rsid w:val="005869ED"/>
    <w:rsid w:val="00587236"/>
    <w:rsid w:val="005873D3"/>
    <w:rsid w:val="00593C0C"/>
    <w:rsid w:val="00594321"/>
    <w:rsid w:val="005A194F"/>
    <w:rsid w:val="005A3308"/>
    <w:rsid w:val="005B0891"/>
    <w:rsid w:val="005C10A6"/>
    <w:rsid w:val="005C1445"/>
    <w:rsid w:val="005C1A3C"/>
    <w:rsid w:val="005C619F"/>
    <w:rsid w:val="005D09BC"/>
    <w:rsid w:val="005D2867"/>
    <w:rsid w:val="005D78D3"/>
    <w:rsid w:val="005E2D04"/>
    <w:rsid w:val="005E3326"/>
    <w:rsid w:val="005F4E44"/>
    <w:rsid w:val="005F4F4A"/>
    <w:rsid w:val="005F68F2"/>
    <w:rsid w:val="00600724"/>
    <w:rsid w:val="00602B3D"/>
    <w:rsid w:val="00604042"/>
    <w:rsid w:val="00606A83"/>
    <w:rsid w:val="00610916"/>
    <w:rsid w:val="00612E86"/>
    <w:rsid w:val="006302CD"/>
    <w:rsid w:val="00631E1F"/>
    <w:rsid w:val="006353FC"/>
    <w:rsid w:val="006359A2"/>
    <w:rsid w:val="0063627C"/>
    <w:rsid w:val="006379BF"/>
    <w:rsid w:val="00641B06"/>
    <w:rsid w:val="006439FB"/>
    <w:rsid w:val="00646145"/>
    <w:rsid w:val="006509CB"/>
    <w:rsid w:val="00651D85"/>
    <w:rsid w:val="00653FD2"/>
    <w:rsid w:val="006671A9"/>
    <w:rsid w:val="00681DE4"/>
    <w:rsid w:val="00683DAC"/>
    <w:rsid w:val="00690CDF"/>
    <w:rsid w:val="00691C39"/>
    <w:rsid w:val="0069225F"/>
    <w:rsid w:val="00693A4C"/>
    <w:rsid w:val="00697A46"/>
    <w:rsid w:val="00697ED0"/>
    <w:rsid w:val="006A1A26"/>
    <w:rsid w:val="006A3781"/>
    <w:rsid w:val="006A6B97"/>
    <w:rsid w:val="006B71A9"/>
    <w:rsid w:val="006C0398"/>
    <w:rsid w:val="006C0CF7"/>
    <w:rsid w:val="006C1C18"/>
    <w:rsid w:val="006C6F8E"/>
    <w:rsid w:val="006C72AA"/>
    <w:rsid w:val="006D0956"/>
    <w:rsid w:val="006D377C"/>
    <w:rsid w:val="006D4B7C"/>
    <w:rsid w:val="006D6197"/>
    <w:rsid w:val="006D6B29"/>
    <w:rsid w:val="006E063A"/>
    <w:rsid w:val="006E1C36"/>
    <w:rsid w:val="006E41B8"/>
    <w:rsid w:val="006E75C8"/>
    <w:rsid w:val="006F638C"/>
    <w:rsid w:val="006F654E"/>
    <w:rsid w:val="007008A0"/>
    <w:rsid w:val="0070149C"/>
    <w:rsid w:val="007102A9"/>
    <w:rsid w:val="00710C10"/>
    <w:rsid w:val="007135FF"/>
    <w:rsid w:val="00714F9C"/>
    <w:rsid w:val="00723BBC"/>
    <w:rsid w:val="0072482A"/>
    <w:rsid w:val="00724FBD"/>
    <w:rsid w:val="007255B0"/>
    <w:rsid w:val="007256E7"/>
    <w:rsid w:val="0072692F"/>
    <w:rsid w:val="00727CAD"/>
    <w:rsid w:val="007304C4"/>
    <w:rsid w:val="00746B38"/>
    <w:rsid w:val="0074795B"/>
    <w:rsid w:val="0075553E"/>
    <w:rsid w:val="00760893"/>
    <w:rsid w:val="0076167D"/>
    <w:rsid w:val="00761785"/>
    <w:rsid w:val="00762C21"/>
    <w:rsid w:val="00762DCB"/>
    <w:rsid w:val="00763BAD"/>
    <w:rsid w:val="0076795C"/>
    <w:rsid w:val="00773B7D"/>
    <w:rsid w:val="00773CE7"/>
    <w:rsid w:val="00781687"/>
    <w:rsid w:val="00782429"/>
    <w:rsid w:val="00782731"/>
    <w:rsid w:val="007865A0"/>
    <w:rsid w:val="00787C27"/>
    <w:rsid w:val="00791E84"/>
    <w:rsid w:val="0079655F"/>
    <w:rsid w:val="007A067D"/>
    <w:rsid w:val="007A137F"/>
    <w:rsid w:val="007A38A7"/>
    <w:rsid w:val="007A6FE2"/>
    <w:rsid w:val="007A73E4"/>
    <w:rsid w:val="007A74E4"/>
    <w:rsid w:val="007B2CA0"/>
    <w:rsid w:val="007B2CD7"/>
    <w:rsid w:val="007B30B9"/>
    <w:rsid w:val="007B31DD"/>
    <w:rsid w:val="007C053C"/>
    <w:rsid w:val="007C2259"/>
    <w:rsid w:val="007C423B"/>
    <w:rsid w:val="007D13F7"/>
    <w:rsid w:val="007D277A"/>
    <w:rsid w:val="007D70BB"/>
    <w:rsid w:val="007E2505"/>
    <w:rsid w:val="007E2AF4"/>
    <w:rsid w:val="007F2153"/>
    <w:rsid w:val="007F35A3"/>
    <w:rsid w:val="007F35C1"/>
    <w:rsid w:val="007F38F5"/>
    <w:rsid w:val="007F5502"/>
    <w:rsid w:val="007F6BB5"/>
    <w:rsid w:val="0080067E"/>
    <w:rsid w:val="00811EEB"/>
    <w:rsid w:val="00813338"/>
    <w:rsid w:val="008209AF"/>
    <w:rsid w:val="008222FD"/>
    <w:rsid w:val="008254B1"/>
    <w:rsid w:val="00827200"/>
    <w:rsid w:val="00827DA5"/>
    <w:rsid w:val="00830F6B"/>
    <w:rsid w:val="0083331B"/>
    <w:rsid w:val="00837A88"/>
    <w:rsid w:val="00843476"/>
    <w:rsid w:val="0084414A"/>
    <w:rsid w:val="00845573"/>
    <w:rsid w:val="0084696E"/>
    <w:rsid w:val="008512AD"/>
    <w:rsid w:val="00854877"/>
    <w:rsid w:val="00856F13"/>
    <w:rsid w:val="008602B9"/>
    <w:rsid w:val="00861CB3"/>
    <w:rsid w:val="008659CC"/>
    <w:rsid w:val="00865CE3"/>
    <w:rsid w:val="00865D1C"/>
    <w:rsid w:val="008730DA"/>
    <w:rsid w:val="00874D9E"/>
    <w:rsid w:val="00876CDC"/>
    <w:rsid w:val="00880823"/>
    <w:rsid w:val="0088190C"/>
    <w:rsid w:val="0088560D"/>
    <w:rsid w:val="00885B64"/>
    <w:rsid w:val="00886194"/>
    <w:rsid w:val="0088625D"/>
    <w:rsid w:val="008863BB"/>
    <w:rsid w:val="008903AF"/>
    <w:rsid w:val="008905C3"/>
    <w:rsid w:val="008942E7"/>
    <w:rsid w:val="00895A24"/>
    <w:rsid w:val="008A108F"/>
    <w:rsid w:val="008B2521"/>
    <w:rsid w:val="008B43BA"/>
    <w:rsid w:val="008B533B"/>
    <w:rsid w:val="008B5873"/>
    <w:rsid w:val="008C34FF"/>
    <w:rsid w:val="008C3AD7"/>
    <w:rsid w:val="008C5EDD"/>
    <w:rsid w:val="008D00D5"/>
    <w:rsid w:val="008D13B0"/>
    <w:rsid w:val="008D1977"/>
    <w:rsid w:val="008D530D"/>
    <w:rsid w:val="008D6C69"/>
    <w:rsid w:val="008E0E48"/>
    <w:rsid w:val="008E2B12"/>
    <w:rsid w:val="008E3E19"/>
    <w:rsid w:val="008F0E0B"/>
    <w:rsid w:val="008F1330"/>
    <w:rsid w:val="008F2B1F"/>
    <w:rsid w:val="008F6734"/>
    <w:rsid w:val="008F7536"/>
    <w:rsid w:val="00902846"/>
    <w:rsid w:val="00905592"/>
    <w:rsid w:val="00907951"/>
    <w:rsid w:val="009206CE"/>
    <w:rsid w:val="009255D2"/>
    <w:rsid w:val="009270A7"/>
    <w:rsid w:val="009344E3"/>
    <w:rsid w:val="00934FBB"/>
    <w:rsid w:val="00937B70"/>
    <w:rsid w:val="00937BA2"/>
    <w:rsid w:val="009411D2"/>
    <w:rsid w:val="00941E50"/>
    <w:rsid w:val="00944061"/>
    <w:rsid w:val="00950A0D"/>
    <w:rsid w:val="00951720"/>
    <w:rsid w:val="009565E5"/>
    <w:rsid w:val="009600BD"/>
    <w:rsid w:val="0096120D"/>
    <w:rsid w:val="00961897"/>
    <w:rsid w:val="00961DE4"/>
    <w:rsid w:val="0096265A"/>
    <w:rsid w:val="00971723"/>
    <w:rsid w:val="00976386"/>
    <w:rsid w:val="0098035B"/>
    <w:rsid w:val="0098373C"/>
    <w:rsid w:val="0098654C"/>
    <w:rsid w:val="009975F4"/>
    <w:rsid w:val="009A11F7"/>
    <w:rsid w:val="009A2047"/>
    <w:rsid w:val="009A5C02"/>
    <w:rsid w:val="009A65A8"/>
    <w:rsid w:val="009B3F9F"/>
    <w:rsid w:val="009B400A"/>
    <w:rsid w:val="009B54B8"/>
    <w:rsid w:val="009B77B0"/>
    <w:rsid w:val="009C0E31"/>
    <w:rsid w:val="009C13DD"/>
    <w:rsid w:val="009C1AEA"/>
    <w:rsid w:val="009C253B"/>
    <w:rsid w:val="009C30DF"/>
    <w:rsid w:val="009C67B5"/>
    <w:rsid w:val="009C7295"/>
    <w:rsid w:val="009D033C"/>
    <w:rsid w:val="009D20FA"/>
    <w:rsid w:val="009D2E3A"/>
    <w:rsid w:val="009D5B8E"/>
    <w:rsid w:val="009E0D2E"/>
    <w:rsid w:val="009E4811"/>
    <w:rsid w:val="009E52C4"/>
    <w:rsid w:val="009E7572"/>
    <w:rsid w:val="009E7C15"/>
    <w:rsid w:val="009F341B"/>
    <w:rsid w:val="009F343B"/>
    <w:rsid w:val="009F545D"/>
    <w:rsid w:val="00A02814"/>
    <w:rsid w:val="00A02BA6"/>
    <w:rsid w:val="00A0324D"/>
    <w:rsid w:val="00A03F5C"/>
    <w:rsid w:val="00A1346F"/>
    <w:rsid w:val="00A135CD"/>
    <w:rsid w:val="00A13AD8"/>
    <w:rsid w:val="00A1677F"/>
    <w:rsid w:val="00A21C01"/>
    <w:rsid w:val="00A24302"/>
    <w:rsid w:val="00A24CD2"/>
    <w:rsid w:val="00A300A7"/>
    <w:rsid w:val="00A30592"/>
    <w:rsid w:val="00A3072E"/>
    <w:rsid w:val="00A3145C"/>
    <w:rsid w:val="00A32D95"/>
    <w:rsid w:val="00A37A36"/>
    <w:rsid w:val="00A37CF2"/>
    <w:rsid w:val="00A4612E"/>
    <w:rsid w:val="00A527A4"/>
    <w:rsid w:val="00A53CCE"/>
    <w:rsid w:val="00A54D53"/>
    <w:rsid w:val="00A57C7C"/>
    <w:rsid w:val="00A65A72"/>
    <w:rsid w:val="00A65EF5"/>
    <w:rsid w:val="00A70810"/>
    <w:rsid w:val="00A73961"/>
    <w:rsid w:val="00A75E8F"/>
    <w:rsid w:val="00A76339"/>
    <w:rsid w:val="00A7694F"/>
    <w:rsid w:val="00A80803"/>
    <w:rsid w:val="00A80C0F"/>
    <w:rsid w:val="00A81BBA"/>
    <w:rsid w:val="00A81F2A"/>
    <w:rsid w:val="00A84111"/>
    <w:rsid w:val="00A85E9A"/>
    <w:rsid w:val="00A87449"/>
    <w:rsid w:val="00A87674"/>
    <w:rsid w:val="00A9082D"/>
    <w:rsid w:val="00A9104A"/>
    <w:rsid w:val="00AA060E"/>
    <w:rsid w:val="00AA4389"/>
    <w:rsid w:val="00AA5B90"/>
    <w:rsid w:val="00AB0008"/>
    <w:rsid w:val="00AB73C1"/>
    <w:rsid w:val="00AB7D6D"/>
    <w:rsid w:val="00AC167C"/>
    <w:rsid w:val="00AC4DBA"/>
    <w:rsid w:val="00AC662A"/>
    <w:rsid w:val="00AE01E7"/>
    <w:rsid w:val="00AE171E"/>
    <w:rsid w:val="00AE479A"/>
    <w:rsid w:val="00AE4F30"/>
    <w:rsid w:val="00AE64B2"/>
    <w:rsid w:val="00AF749C"/>
    <w:rsid w:val="00AF7712"/>
    <w:rsid w:val="00B073C1"/>
    <w:rsid w:val="00B07CFF"/>
    <w:rsid w:val="00B104C2"/>
    <w:rsid w:val="00B12766"/>
    <w:rsid w:val="00B12A94"/>
    <w:rsid w:val="00B169F3"/>
    <w:rsid w:val="00B2317E"/>
    <w:rsid w:val="00B247BA"/>
    <w:rsid w:val="00B250F9"/>
    <w:rsid w:val="00B25D6B"/>
    <w:rsid w:val="00B315C6"/>
    <w:rsid w:val="00B355F0"/>
    <w:rsid w:val="00B35998"/>
    <w:rsid w:val="00B36664"/>
    <w:rsid w:val="00B37DCC"/>
    <w:rsid w:val="00B4036F"/>
    <w:rsid w:val="00B43457"/>
    <w:rsid w:val="00B44B45"/>
    <w:rsid w:val="00B46A4E"/>
    <w:rsid w:val="00B46D9C"/>
    <w:rsid w:val="00B46E9D"/>
    <w:rsid w:val="00B478F1"/>
    <w:rsid w:val="00B511EE"/>
    <w:rsid w:val="00B51DAF"/>
    <w:rsid w:val="00B542EE"/>
    <w:rsid w:val="00B54FC5"/>
    <w:rsid w:val="00B56355"/>
    <w:rsid w:val="00B5650E"/>
    <w:rsid w:val="00B56BFF"/>
    <w:rsid w:val="00B610EC"/>
    <w:rsid w:val="00B61395"/>
    <w:rsid w:val="00B646FD"/>
    <w:rsid w:val="00B64B68"/>
    <w:rsid w:val="00B662BA"/>
    <w:rsid w:val="00B72CD1"/>
    <w:rsid w:val="00B73D98"/>
    <w:rsid w:val="00B811BD"/>
    <w:rsid w:val="00B81C8B"/>
    <w:rsid w:val="00B83877"/>
    <w:rsid w:val="00B85369"/>
    <w:rsid w:val="00B863FE"/>
    <w:rsid w:val="00B93BF8"/>
    <w:rsid w:val="00B95407"/>
    <w:rsid w:val="00BA2497"/>
    <w:rsid w:val="00BA28A1"/>
    <w:rsid w:val="00BA3276"/>
    <w:rsid w:val="00BA579A"/>
    <w:rsid w:val="00BA7612"/>
    <w:rsid w:val="00BB154F"/>
    <w:rsid w:val="00BB1604"/>
    <w:rsid w:val="00BB25C8"/>
    <w:rsid w:val="00BB639C"/>
    <w:rsid w:val="00BB6EF7"/>
    <w:rsid w:val="00BB7197"/>
    <w:rsid w:val="00BC4C3A"/>
    <w:rsid w:val="00BC6BD9"/>
    <w:rsid w:val="00BD26BB"/>
    <w:rsid w:val="00BD6B80"/>
    <w:rsid w:val="00BD6D94"/>
    <w:rsid w:val="00BD6F2A"/>
    <w:rsid w:val="00BE0CBB"/>
    <w:rsid w:val="00BE35AF"/>
    <w:rsid w:val="00BE36D9"/>
    <w:rsid w:val="00BE5621"/>
    <w:rsid w:val="00BE5A67"/>
    <w:rsid w:val="00BE6B71"/>
    <w:rsid w:val="00BE79AC"/>
    <w:rsid w:val="00BF45BF"/>
    <w:rsid w:val="00BF6683"/>
    <w:rsid w:val="00BF676A"/>
    <w:rsid w:val="00C00423"/>
    <w:rsid w:val="00C11760"/>
    <w:rsid w:val="00C13853"/>
    <w:rsid w:val="00C142D1"/>
    <w:rsid w:val="00C1631D"/>
    <w:rsid w:val="00C16F4F"/>
    <w:rsid w:val="00C21010"/>
    <w:rsid w:val="00C35C9D"/>
    <w:rsid w:val="00C379DD"/>
    <w:rsid w:val="00C42811"/>
    <w:rsid w:val="00C46AA4"/>
    <w:rsid w:val="00C46EA9"/>
    <w:rsid w:val="00C53201"/>
    <w:rsid w:val="00C56196"/>
    <w:rsid w:val="00C57EDF"/>
    <w:rsid w:val="00C6182D"/>
    <w:rsid w:val="00C61D8E"/>
    <w:rsid w:val="00C63BAA"/>
    <w:rsid w:val="00C73553"/>
    <w:rsid w:val="00C77BCD"/>
    <w:rsid w:val="00C77C39"/>
    <w:rsid w:val="00C80E52"/>
    <w:rsid w:val="00C81CED"/>
    <w:rsid w:val="00C82BB6"/>
    <w:rsid w:val="00C847EA"/>
    <w:rsid w:val="00C90C46"/>
    <w:rsid w:val="00C9194D"/>
    <w:rsid w:val="00C93EBB"/>
    <w:rsid w:val="00C95E7D"/>
    <w:rsid w:val="00C960F9"/>
    <w:rsid w:val="00C96673"/>
    <w:rsid w:val="00CA1813"/>
    <w:rsid w:val="00CA34CE"/>
    <w:rsid w:val="00CA466D"/>
    <w:rsid w:val="00CA6FCD"/>
    <w:rsid w:val="00CB0B9F"/>
    <w:rsid w:val="00CB3093"/>
    <w:rsid w:val="00CB3BD4"/>
    <w:rsid w:val="00CB4E12"/>
    <w:rsid w:val="00CB64F1"/>
    <w:rsid w:val="00CB7903"/>
    <w:rsid w:val="00CB7CA2"/>
    <w:rsid w:val="00CC051E"/>
    <w:rsid w:val="00CC276D"/>
    <w:rsid w:val="00CC3357"/>
    <w:rsid w:val="00CC74CD"/>
    <w:rsid w:val="00CD1484"/>
    <w:rsid w:val="00CD195B"/>
    <w:rsid w:val="00CD68C1"/>
    <w:rsid w:val="00CE02CC"/>
    <w:rsid w:val="00CE058F"/>
    <w:rsid w:val="00CE2E93"/>
    <w:rsid w:val="00CE67E7"/>
    <w:rsid w:val="00CF56F6"/>
    <w:rsid w:val="00CF5E9D"/>
    <w:rsid w:val="00CF651B"/>
    <w:rsid w:val="00CF677F"/>
    <w:rsid w:val="00D03BD0"/>
    <w:rsid w:val="00D04050"/>
    <w:rsid w:val="00D10767"/>
    <w:rsid w:val="00D10AAE"/>
    <w:rsid w:val="00D10FE1"/>
    <w:rsid w:val="00D13C4F"/>
    <w:rsid w:val="00D15CC3"/>
    <w:rsid w:val="00D1793D"/>
    <w:rsid w:val="00D20BFE"/>
    <w:rsid w:val="00D2102F"/>
    <w:rsid w:val="00D21C67"/>
    <w:rsid w:val="00D22BDB"/>
    <w:rsid w:val="00D22EC8"/>
    <w:rsid w:val="00D257DA"/>
    <w:rsid w:val="00D26BAE"/>
    <w:rsid w:val="00D27CDB"/>
    <w:rsid w:val="00D3025B"/>
    <w:rsid w:val="00D31EF7"/>
    <w:rsid w:val="00D370DD"/>
    <w:rsid w:val="00D43A48"/>
    <w:rsid w:val="00D4406D"/>
    <w:rsid w:val="00D44AB3"/>
    <w:rsid w:val="00D44BDD"/>
    <w:rsid w:val="00D51FE9"/>
    <w:rsid w:val="00D52271"/>
    <w:rsid w:val="00D54E0D"/>
    <w:rsid w:val="00D55824"/>
    <w:rsid w:val="00D55A32"/>
    <w:rsid w:val="00D57A4A"/>
    <w:rsid w:val="00D57B9D"/>
    <w:rsid w:val="00D62FB5"/>
    <w:rsid w:val="00D64348"/>
    <w:rsid w:val="00D64A13"/>
    <w:rsid w:val="00D67433"/>
    <w:rsid w:val="00D74442"/>
    <w:rsid w:val="00D75445"/>
    <w:rsid w:val="00D767C5"/>
    <w:rsid w:val="00D80B1B"/>
    <w:rsid w:val="00D812BE"/>
    <w:rsid w:val="00D8459D"/>
    <w:rsid w:val="00D90254"/>
    <w:rsid w:val="00D92390"/>
    <w:rsid w:val="00D92B9D"/>
    <w:rsid w:val="00D92CD5"/>
    <w:rsid w:val="00D92DD0"/>
    <w:rsid w:val="00D95355"/>
    <w:rsid w:val="00D95747"/>
    <w:rsid w:val="00DA1122"/>
    <w:rsid w:val="00DB1D87"/>
    <w:rsid w:val="00DB2E26"/>
    <w:rsid w:val="00DB568F"/>
    <w:rsid w:val="00DB64C5"/>
    <w:rsid w:val="00DC272D"/>
    <w:rsid w:val="00DC39C6"/>
    <w:rsid w:val="00DC3F1B"/>
    <w:rsid w:val="00DC6084"/>
    <w:rsid w:val="00DD567B"/>
    <w:rsid w:val="00DD6BC9"/>
    <w:rsid w:val="00DE0841"/>
    <w:rsid w:val="00DE5B9C"/>
    <w:rsid w:val="00DF18E4"/>
    <w:rsid w:val="00DF2A16"/>
    <w:rsid w:val="00DF2C7B"/>
    <w:rsid w:val="00DF634C"/>
    <w:rsid w:val="00DF7DDA"/>
    <w:rsid w:val="00E02BD1"/>
    <w:rsid w:val="00E059D6"/>
    <w:rsid w:val="00E06B86"/>
    <w:rsid w:val="00E13A72"/>
    <w:rsid w:val="00E13F74"/>
    <w:rsid w:val="00E210D6"/>
    <w:rsid w:val="00E219E4"/>
    <w:rsid w:val="00E22A49"/>
    <w:rsid w:val="00E251D5"/>
    <w:rsid w:val="00E26BE5"/>
    <w:rsid w:val="00E26D4C"/>
    <w:rsid w:val="00E345DA"/>
    <w:rsid w:val="00E35A7F"/>
    <w:rsid w:val="00E35E5F"/>
    <w:rsid w:val="00E372DB"/>
    <w:rsid w:val="00E407CF"/>
    <w:rsid w:val="00E473F8"/>
    <w:rsid w:val="00E475EB"/>
    <w:rsid w:val="00E47EE9"/>
    <w:rsid w:val="00E52845"/>
    <w:rsid w:val="00E620C8"/>
    <w:rsid w:val="00E6243B"/>
    <w:rsid w:val="00E63D35"/>
    <w:rsid w:val="00E65793"/>
    <w:rsid w:val="00E66B3A"/>
    <w:rsid w:val="00E6789B"/>
    <w:rsid w:val="00E72D68"/>
    <w:rsid w:val="00E7711C"/>
    <w:rsid w:val="00E77575"/>
    <w:rsid w:val="00E776A6"/>
    <w:rsid w:val="00E840E3"/>
    <w:rsid w:val="00E870BA"/>
    <w:rsid w:val="00E87383"/>
    <w:rsid w:val="00E9066D"/>
    <w:rsid w:val="00E946B7"/>
    <w:rsid w:val="00EA2F86"/>
    <w:rsid w:val="00EA3211"/>
    <w:rsid w:val="00EA589E"/>
    <w:rsid w:val="00EA5E18"/>
    <w:rsid w:val="00EB026F"/>
    <w:rsid w:val="00EB29ED"/>
    <w:rsid w:val="00EB499D"/>
    <w:rsid w:val="00EB52F1"/>
    <w:rsid w:val="00EC0681"/>
    <w:rsid w:val="00EC0B97"/>
    <w:rsid w:val="00EC2596"/>
    <w:rsid w:val="00EC2704"/>
    <w:rsid w:val="00EC3CAC"/>
    <w:rsid w:val="00EC4310"/>
    <w:rsid w:val="00EC4C9D"/>
    <w:rsid w:val="00ED27B9"/>
    <w:rsid w:val="00ED4396"/>
    <w:rsid w:val="00ED782F"/>
    <w:rsid w:val="00EE202C"/>
    <w:rsid w:val="00EE2E0D"/>
    <w:rsid w:val="00EE3470"/>
    <w:rsid w:val="00EE3E91"/>
    <w:rsid w:val="00EE6796"/>
    <w:rsid w:val="00EE7BD0"/>
    <w:rsid w:val="00EF1293"/>
    <w:rsid w:val="00EF5916"/>
    <w:rsid w:val="00EF6F69"/>
    <w:rsid w:val="00F016C8"/>
    <w:rsid w:val="00F04DAC"/>
    <w:rsid w:val="00F11160"/>
    <w:rsid w:val="00F13323"/>
    <w:rsid w:val="00F23059"/>
    <w:rsid w:val="00F24AF0"/>
    <w:rsid w:val="00F250FF"/>
    <w:rsid w:val="00F3100F"/>
    <w:rsid w:val="00F31C06"/>
    <w:rsid w:val="00F3249B"/>
    <w:rsid w:val="00F367A7"/>
    <w:rsid w:val="00F426DD"/>
    <w:rsid w:val="00F46806"/>
    <w:rsid w:val="00F529AB"/>
    <w:rsid w:val="00F5415E"/>
    <w:rsid w:val="00F574A1"/>
    <w:rsid w:val="00F62BAC"/>
    <w:rsid w:val="00F664F2"/>
    <w:rsid w:val="00F672CB"/>
    <w:rsid w:val="00F727D5"/>
    <w:rsid w:val="00F7348A"/>
    <w:rsid w:val="00F750EE"/>
    <w:rsid w:val="00F83642"/>
    <w:rsid w:val="00F843CF"/>
    <w:rsid w:val="00F85592"/>
    <w:rsid w:val="00F878A3"/>
    <w:rsid w:val="00F92DF8"/>
    <w:rsid w:val="00F92E12"/>
    <w:rsid w:val="00F95D3D"/>
    <w:rsid w:val="00F95F45"/>
    <w:rsid w:val="00FA09DA"/>
    <w:rsid w:val="00FA143D"/>
    <w:rsid w:val="00FA2C51"/>
    <w:rsid w:val="00FA5603"/>
    <w:rsid w:val="00FA70A2"/>
    <w:rsid w:val="00FA7127"/>
    <w:rsid w:val="00FA7F3A"/>
    <w:rsid w:val="00FB2952"/>
    <w:rsid w:val="00FB29B8"/>
    <w:rsid w:val="00FB4A12"/>
    <w:rsid w:val="00FB7757"/>
    <w:rsid w:val="00FC0412"/>
    <w:rsid w:val="00FC79FE"/>
    <w:rsid w:val="00FD2E80"/>
    <w:rsid w:val="00FD48D0"/>
    <w:rsid w:val="00FD6212"/>
    <w:rsid w:val="00FD6363"/>
    <w:rsid w:val="00FD6EAD"/>
    <w:rsid w:val="00FE1E68"/>
    <w:rsid w:val="00FF0FA0"/>
    <w:rsid w:val="00FF392B"/>
    <w:rsid w:val="00FF73C6"/>
    <w:rsid w:val="00FF7A9F"/>
    <w:rsid w:val="00FF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DD"/>
  </w:style>
  <w:style w:type="paragraph" w:styleId="1">
    <w:name w:val="heading 1"/>
    <w:basedOn w:val="a"/>
    <w:next w:val="a"/>
    <w:link w:val="10"/>
    <w:uiPriority w:val="9"/>
    <w:qFormat/>
    <w:rsid w:val="004278DD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278DD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78D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278DD"/>
  </w:style>
  <w:style w:type="paragraph" w:styleId="a5">
    <w:name w:val="footer"/>
    <w:basedOn w:val="a"/>
    <w:rsid w:val="004278DD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4278DD"/>
    <w:pPr>
      <w:widowControl w:val="0"/>
    </w:pPr>
  </w:style>
  <w:style w:type="paragraph" w:styleId="a6">
    <w:name w:val="Body Text"/>
    <w:basedOn w:val="a"/>
    <w:link w:val="a7"/>
    <w:rsid w:val="004278DD"/>
    <w:pPr>
      <w:jc w:val="both"/>
    </w:pPr>
    <w:rPr>
      <w:sz w:val="24"/>
      <w:szCs w:val="24"/>
    </w:rPr>
  </w:style>
  <w:style w:type="paragraph" w:styleId="a8">
    <w:name w:val="Body Text Indent"/>
    <w:basedOn w:val="a"/>
    <w:rsid w:val="004278DD"/>
    <w:pPr>
      <w:jc w:val="both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rsid w:val="004278DD"/>
    <w:pPr>
      <w:ind w:firstLine="720"/>
    </w:pPr>
    <w:rPr>
      <w:sz w:val="28"/>
    </w:rPr>
  </w:style>
  <w:style w:type="paragraph" w:customStyle="1" w:styleId="FR1">
    <w:name w:val="FR1"/>
    <w:rsid w:val="004278DD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9">
    <w:name w:val="Table Grid"/>
    <w:basedOn w:val="a1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rsid w:val="00290F3E"/>
    <w:pPr>
      <w:spacing w:after="120" w:line="480" w:lineRule="auto"/>
    </w:pPr>
  </w:style>
  <w:style w:type="paragraph" w:customStyle="1" w:styleId="ab">
    <w:name w:val="???????"/>
    <w:rsid w:val="00290F3E"/>
  </w:style>
  <w:style w:type="paragraph" w:styleId="ac">
    <w:name w:val="Balloon Text"/>
    <w:basedOn w:val="a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link w:val="31"/>
    <w:rsid w:val="00494CB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94CB0"/>
    <w:rPr>
      <w:sz w:val="16"/>
      <w:szCs w:val="16"/>
    </w:rPr>
  </w:style>
  <w:style w:type="paragraph" w:customStyle="1" w:styleId="ConsPlusTitle">
    <w:name w:val="ConsPlusTitle"/>
    <w:uiPriority w:val="99"/>
    <w:rsid w:val="001525F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525F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List Paragraph"/>
    <w:basedOn w:val="a"/>
    <w:uiPriority w:val="34"/>
    <w:qFormat/>
    <w:rsid w:val="001525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D953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basedOn w:val="a0"/>
    <w:link w:val="a6"/>
    <w:rsid w:val="00573394"/>
    <w:rPr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9F343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F343B"/>
    <w:rPr>
      <w:sz w:val="16"/>
      <w:szCs w:val="16"/>
    </w:rPr>
  </w:style>
  <w:style w:type="paragraph" w:customStyle="1" w:styleId="ae">
    <w:basedOn w:val="a"/>
    <w:next w:val="af"/>
    <w:qFormat/>
    <w:rsid w:val="009F343B"/>
    <w:pPr>
      <w:jc w:val="center"/>
    </w:pPr>
    <w:rPr>
      <w:sz w:val="28"/>
      <w:szCs w:val="24"/>
    </w:rPr>
  </w:style>
  <w:style w:type="paragraph" w:styleId="af0">
    <w:name w:val="List Bullet"/>
    <w:basedOn w:val="a"/>
    <w:autoRedefine/>
    <w:rsid w:val="009F343B"/>
    <w:rPr>
      <w:sz w:val="28"/>
    </w:rPr>
  </w:style>
  <w:style w:type="paragraph" w:styleId="40">
    <w:name w:val="List 4"/>
    <w:basedOn w:val="a"/>
    <w:rsid w:val="009F343B"/>
    <w:pPr>
      <w:ind w:left="1132" w:hanging="283"/>
    </w:pPr>
  </w:style>
  <w:style w:type="paragraph" w:styleId="af1">
    <w:name w:val="caption"/>
    <w:basedOn w:val="a"/>
    <w:next w:val="a"/>
    <w:qFormat/>
    <w:rsid w:val="009F343B"/>
    <w:pPr>
      <w:jc w:val="center"/>
    </w:pPr>
    <w:rPr>
      <w:b/>
      <w:sz w:val="28"/>
    </w:rPr>
  </w:style>
  <w:style w:type="paragraph" w:customStyle="1" w:styleId="FR2">
    <w:name w:val="FR2"/>
    <w:rsid w:val="009F343B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  <w:sz w:val="12"/>
      <w:szCs w:val="12"/>
    </w:rPr>
  </w:style>
  <w:style w:type="paragraph" w:customStyle="1" w:styleId="TableText">
    <w:name w:val="Table Text"/>
    <w:rsid w:val="009F343B"/>
    <w:pPr>
      <w:widowControl w:val="0"/>
      <w:snapToGrid w:val="0"/>
      <w:jc w:val="center"/>
    </w:pPr>
    <w:rPr>
      <w:color w:val="000000"/>
      <w:sz w:val="24"/>
    </w:rPr>
  </w:style>
  <w:style w:type="paragraph" w:customStyle="1" w:styleId="Style5">
    <w:name w:val="Style5"/>
    <w:basedOn w:val="a"/>
    <w:rsid w:val="009F343B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character" w:customStyle="1" w:styleId="FontStyle29">
    <w:name w:val="Font Style29"/>
    <w:basedOn w:val="a0"/>
    <w:rsid w:val="009F343B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9F343B"/>
    <w:rPr>
      <w:rFonts w:ascii="Times New Roman" w:hAnsi="Times New Roman" w:cs="Times New Roman"/>
      <w:b/>
      <w:bCs/>
      <w:i/>
      <w:iCs/>
      <w:w w:val="50"/>
      <w:sz w:val="24"/>
      <w:szCs w:val="24"/>
    </w:rPr>
  </w:style>
  <w:style w:type="paragraph" w:customStyle="1" w:styleId="Style15">
    <w:name w:val="Style15"/>
    <w:basedOn w:val="a"/>
    <w:rsid w:val="009F343B"/>
    <w:pPr>
      <w:widowControl w:val="0"/>
      <w:autoSpaceDE w:val="0"/>
      <w:autoSpaceDN w:val="0"/>
      <w:adjustRightInd w:val="0"/>
      <w:spacing w:line="324" w:lineRule="exact"/>
      <w:ind w:firstLine="216"/>
    </w:pPr>
    <w:rPr>
      <w:sz w:val="24"/>
      <w:szCs w:val="24"/>
    </w:rPr>
  </w:style>
  <w:style w:type="character" w:customStyle="1" w:styleId="FontStyle34">
    <w:name w:val="Font Style34"/>
    <w:basedOn w:val="a0"/>
    <w:rsid w:val="009F343B"/>
    <w:rPr>
      <w:rFonts w:ascii="Century Gothic" w:hAnsi="Century Gothic" w:cs="Century Gothic"/>
      <w:spacing w:val="-20"/>
      <w:sz w:val="30"/>
      <w:szCs w:val="30"/>
    </w:rPr>
  </w:style>
  <w:style w:type="character" w:customStyle="1" w:styleId="FontStyle35">
    <w:name w:val="Font Style35"/>
    <w:basedOn w:val="a0"/>
    <w:rsid w:val="009F343B"/>
    <w:rPr>
      <w:rFonts w:ascii="Times New Roman" w:hAnsi="Times New Roman" w:cs="Times New Roman"/>
      <w:b/>
      <w:bCs/>
      <w:i/>
      <w:iCs/>
      <w:w w:val="50"/>
      <w:sz w:val="26"/>
      <w:szCs w:val="26"/>
    </w:rPr>
  </w:style>
  <w:style w:type="paragraph" w:customStyle="1" w:styleId="Style2">
    <w:name w:val="Style2"/>
    <w:basedOn w:val="a"/>
    <w:rsid w:val="009F34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rsid w:val="009F343B"/>
    <w:pPr>
      <w:widowControl w:val="0"/>
      <w:autoSpaceDE w:val="0"/>
      <w:autoSpaceDN w:val="0"/>
      <w:adjustRightInd w:val="0"/>
      <w:spacing w:line="330" w:lineRule="exact"/>
      <w:ind w:firstLine="336"/>
    </w:pPr>
    <w:rPr>
      <w:sz w:val="24"/>
      <w:szCs w:val="24"/>
    </w:rPr>
  </w:style>
  <w:style w:type="character" w:customStyle="1" w:styleId="FontStyle46">
    <w:name w:val="Font Style46"/>
    <w:basedOn w:val="a0"/>
    <w:rsid w:val="009F343B"/>
    <w:rPr>
      <w:rFonts w:ascii="Times New Roman" w:hAnsi="Times New Roman" w:cs="Times New Roman"/>
      <w:b/>
      <w:bCs/>
      <w:i/>
      <w:iCs/>
      <w:w w:val="200"/>
      <w:sz w:val="10"/>
      <w:szCs w:val="10"/>
    </w:rPr>
  </w:style>
  <w:style w:type="character" w:customStyle="1" w:styleId="FontStyle48">
    <w:name w:val="Font Style48"/>
    <w:basedOn w:val="a0"/>
    <w:rsid w:val="009F343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">
    <w:name w:val="Style1"/>
    <w:basedOn w:val="a"/>
    <w:rsid w:val="009F343B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9F34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basedOn w:val="a0"/>
    <w:rsid w:val="009F343B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F343B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9F343B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2">
    <w:name w:val="Style12"/>
    <w:basedOn w:val="a"/>
    <w:rsid w:val="009F34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2">
    <w:name w:val="Font Style42"/>
    <w:basedOn w:val="a0"/>
    <w:rsid w:val="009F343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rsid w:val="009F343B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19">
    <w:name w:val="Font Style19"/>
    <w:basedOn w:val="a0"/>
    <w:rsid w:val="009F343B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9F343B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9F34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9F343B"/>
    <w:pPr>
      <w:widowControl w:val="0"/>
      <w:autoSpaceDE w:val="0"/>
      <w:autoSpaceDN w:val="0"/>
      <w:adjustRightInd w:val="0"/>
      <w:spacing w:line="274" w:lineRule="exact"/>
      <w:ind w:hanging="696"/>
    </w:pPr>
    <w:rPr>
      <w:sz w:val="24"/>
      <w:szCs w:val="24"/>
    </w:rPr>
  </w:style>
  <w:style w:type="character" w:customStyle="1" w:styleId="FontStyle20">
    <w:name w:val="Font Style20"/>
    <w:basedOn w:val="a0"/>
    <w:rsid w:val="009F343B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0">
    <w:name w:val="Style10"/>
    <w:basedOn w:val="a"/>
    <w:rsid w:val="009F343B"/>
    <w:pPr>
      <w:widowControl w:val="0"/>
      <w:autoSpaceDE w:val="0"/>
      <w:autoSpaceDN w:val="0"/>
      <w:adjustRightInd w:val="0"/>
      <w:spacing w:line="275" w:lineRule="exact"/>
      <w:ind w:firstLine="120"/>
    </w:pPr>
    <w:rPr>
      <w:sz w:val="24"/>
      <w:szCs w:val="24"/>
    </w:rPr>
  </w:style>
  <w:style w:type="character" w:customStyle="1" w:styleId="FontStyle14">
    <w:name w:val="Font Style14"/>
    <w:basedOn w:val="a0"/>
    <w:rsid w:val="009F343B"/>
    <w:rPr>
      <w:rFonts w:ascii="Times New Roman" w:hAnsi="Times New Roman" w:cs="Times New Roman"/>
      <w:spacing w:val="10"/>
      <w:sz w:val="24"/>
      <w:szCs w:val="24"/>
    </w:rPr>
  </w:style>
  <w:style w:type="paragraph" w:customStyle="1" w:styleId="af2">
    <w:name w:val="Знак"/>
    <w:basedOn w:val="a"/>
    <w:rsid w:val="009F343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apple-style-span">
    <w:name w:val="apple-style-span"/>
    <w:basedOn w:val="a0"/>
    <w:rsid w:val="009F343B"/>
  </w:style>
  <w:style w:type="character" w:styleId="af3">
    <w:name w:val="Strong"/>
    <w:basedOn w:val="a0"/>
    <w:qFormat/>
    <w:rsid w:val="009F343B"/>
    <w:rPr>
      <w:b/>
      <w:bCs/>
    </w:rPr>
  </w:style>
  <w:style w:type="paragraph" w:styleId="af4">
    <w:name w:val="List"/>
    <w:basedOn w:val="a"/>
    <w:rsid w:val="009F343B"/>
    <w:pPr>
      <w:ind w:left="283" w:hanging="283"/>
      <w:contextualSpacing/>
    </w:pPr>
  </w:style>
  <w:style w:type="paragraph" w:styleId="23">
    <w:name w:val="List Continue 2"/>
    <w:basedOn w:val="a"/>
    <w:unhideWhenUsed/>
    <w:rsid w:val="009F343B"/>
    <w:pPr>
      <w:spacing w:after="120" w:line="276" w:lineRule="auto"/>
      <w:ind w:left="566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F343B"/>
    <w:rPr>
      <w:sz w:val="28"/>
    </w:rPr>
  </w:style>
  <w:style w:type="paragraph" w:styleId="34">
    <w:name w:val="List 3"/>
    <w:basedOn w:val="a"/>
    <w:uiPriority w:val="99"/>
    <w:unhideWhenUsed/>
    <w:rsid w:val="009F343B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9F343B"/>
    <w:pPr>
      <w:ind w:left="720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9F343B"/>
    <w:rPr>
      <w:sz w:val="24"/>
      <w:szCs w:val="24"/>
    </w:rPr>
  </w:style>
  <w:style w:type="paragraph" w:customStyle="1" w:styleId="24">
    <w:name w:val="Абзац списка2"/>
    <w:basedOn w:val="a"/>
    <w:rsid w:val="009F343B"/>
    <w:pPr>
      <w:ind w:left="720"/>
    </w:pPr>
    <w:rPr>
      <w:rFonts w:eastAsia="Calibri"/>
    </w:rPr>
  </w:style>
  <w:style w:type="paragraph" w:styleId="af">
    <w:name w:val="Title"/>
    <w:basedOn w:val="a"/>
    <w:next w:val="a"/>
    <w:link w:val="af5"/>
    <w:qFormat/>
    <w:rsid w:val="009F34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"/>
    <w:rsid w:val="009F34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6">
    <w:name w:val="No Spacing"/>
    <w:uiPriority w:val="1"/>
    <w:qFormat/>
    <w:rsid w:val="00907951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837A88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annotation reference"/>
    <w:basedOn w:val="a0"/>
    <w:semiHidden/>
    <w:unhideWhenUsed/>
    <w:rsid w:val="007B2CA0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7B2CA0"/>
  </w:style>
  <w:style w:type="character" w:customStyle="1" w:styleId="af9">
    <w:name w:val="Текст примечания Знак"/>
    <w:basedOn w:val="a0"/>
    <w:link w:val="af8"/>
    <w:semiHidden/>
    <w:rsid w:val="007B2CA0"/>
  </w:style>
  <w:style w:type="paragraph" w:styleId="afa">
    <w:name w:val="annotation subject"/>
    <w:basedOn w:val="af8"/>
    <w:next w:val="af8"/>
    <w:link w:val="afb"/>
    <w:semiHidden/>
    <w:unhideWhenUsed/>
    <w:rsid w:val="007B2CA0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7B2C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Prog</cp:lastModifiedBy>
  <cp:revision>4</cp:revision>
  <cp:lastPrinted>2021-10-28T07:16:00Z</cp:lastPrinted>
  <dcterms:created xsi:type="dcterms:W3CDTF">2021-10-28T06:48:00Z</dcterms:created>
  <dcterms:modified xsi:type="dcterms:W3CDTF">2021-11-01T06:26:00Z</dcterms:modified>
</cp:coreProperties>
</file>