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207" w:rsidRDefault="00717022" w:rsidP="00717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022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контрольных мероприятий комиссии, уполномоченной на осуществление контроля в сфере закупок товаров, работ, услуг для обеспечения нужд </w:t>
      </w:r>
      <w:proofErr w:type="spellStart"/>
      <w:r w:rsidRPr="00717022">
        <w:rPr>
          <w:rFonts w:ascii="Times New Roman" w:hAnsi="Times New Roman" w:cs="Times New Roman"/>
          <w:b/>
          <w:sz w:val="24"/>
          <w:szCs w:val="24"/>
        </w:rPr>
        <w:t>Полысаевского</w:t>
      </w:r>
      <w:proofErr w:type="spellEnd"/>
      <w:r w:rsidRPr="00717022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</w:p>
    <w:tbl>
      <w:tblPr>
        <w:tblStyle w:val="a3"/>
        <w:tblW w:w="0" w:type="auto"/>
        <w:tblLook w:val="04A0"/>
      </w:tblPr>
      <w:tblGrid>
        <w:gridCol w:w="3369"/>
        <w:gridCol w:w="2126"/>
        <w:gridCol w:w="5670"/>
        <w:gridCol w:w="3621"/>
      </w:tblGrid>
      <w:tr w:rsidR="00717022" w:rsidTr="00717022">
        <w:tc>
          <w:tcPr>
            <w:tcW w:w="3369" w:type="dxa"/>
          </w:tcPr>
          <w:p w:rsidR="00717022" w:rsidRPr="00717022" w:rsidRDefault="00717022" w:rsidP="007170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7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Субъект проверки</w:t>
            </w:r>
          </w:p>
        </w:tc>
        <w:tc>
          <w:tcPr>
            <w:tcW w:w="2126" w:type="dxa"/>
          </w:tcPr>
          <w:p w:rsidR="00717022" w:rsidRPr="00717022" w:rsidRDefault="00717022" w:rsidP="007170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7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и дата проверки</w:t>
            </w:r>
          </w:p>
        </w:tc>
        <w:tc>
          <w:tcPr>
            <w:tcW w:w="5670" w:type="dxa"/>
          </w:tcPr>
          <w:p w:rsidR="00717022" w:rsidRPr="00717022" w:rsidRDefault="00717022" w:rsidP="007170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7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Выявленные нарушения законодательства в сфере закупок</w:t>
            </w:r>
          </w:p>
        </w:tc>
        <w:tc>
          <w:tcPr>
            <w:tcW w:w="3621" w:type="dxa"/>
          </w:tcPr>
          <w:p w:rsidR="00717022" w:rsidRPr="00717022" w:rsidRDefault="00717022" w:rsidP="007170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Информация о выдаче предписания об устранении нарушений</w:t>
            </w:r>
          </w:p>
        </w:tc>
      </w:tr>
      <w:tr w:rsidR="00717022" w:rsidTr="000B67B2">
        <w:tc>
          <w:tcPr>
            <w:tcW w:w="0" w:type="auto"/>
            <w:gridSpan w:val="4"/>
          </w:tcPr>
          <w:p w:rsidR="00717022" w:rsidRPr="00717022" w:rsidRDefault="00717022" w:rsidP="00717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022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717022" w:rsidTr="00717022">
        <w:tc>
          <w:tcPr>
            <w:tcW w:w="3369" w:type="dxa"/>
          </w:tcPr>
          <w:p w:rsidR="00717022" w:rsidRPr="00B40CE2" w:rsidRDefault="0071702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CE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</w:t>
            </w:r>
            <w:r w:rsidRPr="00B40C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0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капитальному строительству и вопросам жилищно-коммунального хозяйства </w:t>
            </w:r>
            <w:proofErr w:type="spellStart"/>
            <w:r w:rsidRPr="00B40CE2">
              <w:rPr>
                <w:rFonts w:ascii="Times New Roman" w:hAnsi="Times New Roman" w:cs="Times New Roman"/>
                <w:sz w:val="24"/>
                <w:szCs w:val="24"/>
              </w:rPr>
              <w:t>Полысаевского</w:t>
            </w:r>
            <w:proofErr w:type="spellEnd"/>
            <w:r w:rsidRPr="00B40CE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26" w:type="dxa"/>
          </w:tcPr>
          <w:p w:rsidR="00717022" w:rsidRPr="00B40CE2" w:rsidRDefault="00B40CE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0CE2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  <w:proofErr w:type="gramEnd"/>
            <w:r w:rsidRPr="00B40C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0CE2">
              <w:rPr>
                <w:rFonts w:ascii="Times New Roman" w:eastAsia="Times New Roman" w:hAnsi="Times New Roman" w:cs="Times New Roman"/>
                <w:sz w:val="24"/>
                <w:szCs w:val="24"/>
              </w:rPr>
              <w:t>с 04.02.2021 г. по 26.02.2021 г.</w:t>
            </w:r>
          </w:p>
        </w:tc>
        <w:tc>
          <w:tcPr>
            <w:tcW w:w="5670" w:type="dxa"/>
          </w:tcPr>
          <w:p w:rsidR="00717022" w:rsidRPr="00B40CE2" w:rsidRDefault="00B40CE2" w:rsidP="00B40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CE2">
              <w:rPr>
                <w:rFonts w:ascii="Times New Roman" w:hAnsi="Times New Roman" w:cs="Times New Roman"/>
                <w:sz w:val="24"/>
                <w:szCs w:val="24"/>
              </w:rPr>
              <w:t>Часть 1 статьи 16, пункт 3 части 3 статьи 21, часть 6 статьи 31, часть 2 статьи 103, часть 3 статьи 103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40CE2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0CE2">
              <w:rPr>
                <w:rFonts w:ascii="Times New Roman" w:hAnsi="Times New Roman" w:cs="Times New Roman"/>
                <w:sz w:val="24"/>
                <w:szCs w:val="24"/>
              </w:rP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621" w:type="dxa"/>
          </w:tcPr>
          <w:p w:rsidR="00717022" w:rsidRDefault="00B40CE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выдано</w:t>
            </w:r>
          </w:p>
        </w:tc>
      </w:tr>
      <w:tr w:rsidR="006443AA" w:rsidTr="00717022">
        <w:tc>
          <w:tcPr>
            <w:tcW w:w="3369" w:type="dxa"/>
          </w:tcPr>
          <w:p w:rsidR="006443AA" w:rsidRPr="00B40CE2" w:rsidRDefault="006443AA" w:rsidP="00644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A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физкультурно-спортивное учреждение «Спортивная школа № 2»</w:t>
            </w:r>
          </w:p>
        </w:tc>
        <w:tc>
          <w:tcPr>
            <w:tcW w:w="2126" w:type="dxa"/>
          </w:tcPr>
          <w:p w:rsidR="006443AA" w:rsidRPr="00B40CE2" w:rsidRDefault="006443AA" w:rsidP="0064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 10.03.2021 г. по 30.03.2021 г.</w:t>
            </w:r>
          </w:p>
        </w:tc>
        <w:tc>
          <w:tcPr>
            <w:tcW w:w="5670" w:type="dxa"/>
          </w:tcPr>
          <w:p w:rsidR="006443AA" w:rsidRPr="00B40CE2" w:rsidRDefault="006443AA" w:rsidP="0064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13.1 статьи 34 </w:t>
            </w:r>
            <w:r w:rsidRPr="00B40CE2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40CE2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0CE2">
              <w:rPr>
                <w:rFonts w:ascii="Times New Roman" w:hAnsi="Times New Roman" w:cs="Times New Roman"/>
                <w:sz w:val="24"/>
                <w:szCs w:val="24"/>
              </w:rP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621" w:type="dxa"/>
          </w:tcPr>
          <w:p w:rsidR="006443AA" w:rsidRDefault="006443AA" w:rsidP="0064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не выдано</w:t>
            </w:r>
          </w:p>
        </w:tc>
      </w:tr>
      <w:tr w:rsidR="006443AA" w:rsidTr="00717022">
        <w:tc>
          <w:tcPr>
            <w:tcW w:w="3369" w:type="dxa"/>
          </w:tcPr>
          <w:p w:rsidR="006443AA" w:rsidRPr="00B40CE2" w:rsidRDefault="006443AA" w:rsidP="00717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A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14 с углубленным изучением отдельных предметов"</w:t>
            </w:r>
          </w:p>
        </w:tc>
        <w:tc>
          <w:tcPr>
            <w:tcW w:w="2126" w:type="dxa"/>
          </w:tcPr>
          <w:p w:rsidR="006443AA" w:rsidRPr="00B40CE2" w:rsidRDefault="006443AA" w:rsidP="0064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 05.04.2021 г. по 27.04.2021 г.</w:t>
            </w:r>
          </w:p>
        </w:tc>
        <w:tc>
          <w:tcPr>
            <w:tcW w:w="5670" w:type="dxa"/>
          </w:tcPr>
          <w:p w:rsidR="006443AA" w:rsidRPr="00B40CE2" w:rsidRDefault="006443AA" w:rsidP="00C0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CE2">
              <w:rPr>
                <w:rFonts w:ascii="Times New Roman" w:hAnsi="Times New Roman" w:cs="Times New Roman"/>
                <w:sz w:val="24"/>
                <w:szCs w:val="24"/>
              </w:rPr>
              <w:t xml:space="preserve">Часть 1 статьи 16, </w:t>
            </w:r>
            <w:r w:rsidR="00C07C11">
              <w:rPr>
                <w:rFonts w:ascii="Times New Roman" w:hAnsi="Times New Roman" w:cs="Times New Roman"/>
                <w:sz w:val="24"/>
                <w:szCs w:val="24"/>
              </w:rPr>
              <w:t xml:space="preserve">часть 27 статьи 34, </w:t>
            </w:r>
            <w:r w:rsidRPr="00B40CE2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C07C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0CE2">
              <w:rPr>
                <w:rFonts w:ascii="Times New Roman" w:hAnsi="Times New Roman" w:cs="Times New Roman"/>
                <w:sz w:val="24"/>
                <w:szCs w:val="24"/>
              </w:rPr>
              <w:t xml:space="preserve"> части </w:t>
            </w:r>
            <w:r w:rsidR="00C07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0CE2">
              <w:rPr>
                <w:rFonts w:ascii="Times New Roman" w:hAnsi="Times New Roman" w:cs="Times New Roman"/>
                <w:sz w:val="24"/>
                <w:szCs w:val="24"/>
              </w:rPr>
              <w:t xml:space="preserve"> статьи </w:t>
            </w:r>
            <w:r w:rsidR="00C07C1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B40CE2">
              <w:rPr>
                <w:rFonts w:ascii="Times New Roman" w:hAnsi="Times New Roman" w:cs="Times New Roman"/>
                <w:sz w:val="24"/>
                <w:szCs w:val="24"/>
              </w:rPr>
              <w:t xml:space="preserve">, часть </w:t>
            </w:r>
            <w:r w:rsidR="00C07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0CE2">
              <w:rPr>
                <w:rFonts w:ascii="Times New Roman" w:hAnsi="Times New Roman" w:cs="Times New Roman"/>
                <w:sz w:val="24"/>
                <w:szCs w:val="24"/>
              </w:rPr>
              <w:t xml:space="preserve"> статьи </w:t>
            </w:r>
            <w:r w:rsidR="00C07C1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B40CE2">
              <w:rPr>
                <w:rFonts w:ascii="Times New Roman" w:hAnsi="Times New Roman" w:cs="Times New Roman"/>
                <w:sz w:val="24"/>
                <w:szCs w:val="24"/>
              </w:rPr>
              <w:t xml:space="preserve">, часть </w:t>
            </w:r>
            <w:r w:rsidR="00C07C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0CE2">
              <w:rPr>
                <w:rFonts w:ascii="Times New Roman" w:hAnsi="Times New Roman" w:cs="Times New Roman"/>
                <w:sz w:val="24"/>
                <w:szCs w:val="24"/>
              </w:rPr>
              <w:t xml:space="preserve"> статьи </w:t>
            </w:r>
            <w:r w:rsidR="00C07C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0CE2">
              <w:rPr>
                <w:rFonts w:ascii="Times New Roman" w:hAnsi="Times New Roman" w:cs="Times New Roman"/>
                <w:sz w:val="24"/>
                <w:szCs w:val="24"/>
              </w:rPr>
              <w:t xml:space="preserve">3, часть </w:t>
            </w:r>
            <w:r w:rsidR="00C07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0CE2">
              <w:rPr>
                <w:rFonts w:ascii="Times New Roman" w:hAnsi="Times New Roman" w:cs="Times New Roman"/>
                <w:sz w:val="24"/>
                <w:szCs w:val="24"/>
              </w:rPr>
              <w:t xml:space="preserve"> статьи 103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40CE2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0CE2">
              <w:rPr>
                <w:rFonts w:ascii="Times New Roman" w:hAnsi="Times New Roman" w:cs="Times New Roman"/>
                <w:sz w:val="24"/>
                <w:szCs w:val="24"/>
              </w:rP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621" w:type="dxa"/>
          </w:tcPr>
          <w:p w:rsidR="006443AA" w:rsidRDefault="006443AA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не выдано</w:t>
            </w:r>
          </w:p>
        </w:tc>
      </w:tr>
      <w:tr w:rsidR="00426817" w:rsidTr="00717022">
        <w:tc>
          <w:tcPr>
            <w:tcW w:w="3369" w:type="dxa"/>
          </w:tcPr>
          <w:p w:rsidR="00426817" w:rsidRPr="006443AA" w:rsidRDefault="00426817" w:rsidP="00717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Полысаевского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26" w:type="dxa"/>
          </w:tcPr>
          <w:p w:rsidR="00426817" w:rsidRDefault="00426817" w:rsidP="0064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 17.05.2021 г. по 04.06.2021 г.</w:t>
            </w:r>
          </w:p>
        </w:tc>
        <w:tc>
          <w:tcPr>
            <w:tcW w:w="5670" w:type="dxa"/>
          </w:tcPr>
          <w:p w:rsidR="00426817" w:rsidRPr="00B40CE2" w:rsidRDefault="00426817" w:rsidP="0042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21">
              <w:rPr>
                <w:rFonts w:ascii="Times New Roman" w:hAnsi="Times New Roman" w:cs="Times New Roman"/>
                <w:sz w:val="24"/>
                <w:szCs w:val="24"/>
              </w:rPr>
              <w:t xml:space="preserve">Часть 1 статьи 16,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6021">
              <w:rPr>
                <w:rFonts w:ascii="Times New Roman" w:hAnsi="Times New Roman" w:cs="Times New Roman"/>
                <w:sz w:val="24"/>
                <w:szCs w:val="24"/>
              </w:rPr>
              <w:t xml:space="preserve"> статьи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6021">
              <w:rPr>
                <w:rFonts w:ascii="Times New Roman" w:hAnsi="Times New Roman" w:cs="Times New Roman"/>
                <w:sz w:val="24"/>
                <w:szCs w:val="24"/>
              </w:rPr>
              <w:t>часть 13.1. статьи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часть</w:t>
            </w:r>
            <w:r w:rsidRPr="009D6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6021">
              <w:rPr>
                <w:rFonts w:ascii="Times New Roman" w:hAnsi="Times New Roman" w:cs="Times New Roman"/>
                <w:sz w:val="24"/>
                <w:szCs w:val="24"/>
              </w:rPr>
              <w:t xml:space="preserve"> статьи 93, часть 2 статьи 103, часть 3 статьи 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021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621" w:type="dxa"/>
          </w:tcPr>
          <w:p w:rsidR="00426817" w:rsidRDefault="00426817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не выдано</w:t>
            </w:r>
          </w:p>
        </w:tc>
      </w:tr>
      <w:tr w:rsidR="00317498" w:rsidTr="00717022">
        <w:tc>
          <w:tcPr>
            <w:tcW w:w="3369" w:type="dxa"/>
          </w:tcPr>
          <w:p w:rsidR="00317498" w:rsidRDefault="00317498" w:rsidP="00717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«Единая дежурно-диспетчерская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служба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Полысаевского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2126" w:type="dxa"/>
          </w:tcPr>
          <w:p w:rsidR="00317498" w:rsidRDefault="00317498" w:rsidP="0064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 09.06.2021 г. по 25.06.2021 г.</w:t>
            </w:r>
          </w:p>
        </w:tc>
        <w:tc>
          <w:tcPr>
            <w:tcW w:w="5670" w:type="dxa"/>
          </w:tcPr>
          <w:p w:rsidR="00317498" w:rsidRPr="009D6021" w:rsidRDefault="00317498" w:rsidP="0031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21">
              <w:rPr>
                <w:rFonts w:ascii="Times New Roman" w:hAnsi="Times New Roman" w:cs="Times New Roman"/>
                <w:sz w:val="24"/>
                <w:szCs w:val="24"/>
              </w:rPr>
              <w:t xml:space="preserve">Часть 1 статьи 16,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статьи 23, </w:t>
            </w:r>
            <w:r w:rsidRPr="009D6021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6021">
              <w:rPr>
                <w:rFonts w:ascii="Times New Roman" w:hAnsi="Times New Roman" w:cs="Times New Roman"/>
                <w:sz w:val="24"/>
                <w:szCs w:val="24"/>
              </w:rPr>
              <w:t xml:space="preserve"> статьи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0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05.04.2013 N 44-ФЗ "О контрактной системе в сфере закупок товаров, </w:t>
            </w:r>
            <w:r w:rsidRPr="009D6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работ, услуг для обеспечения государственных и муниципальных нужд"</w:t>
            </w:r>
          </w:p>
        </w:tc>
        <w:tc>
          <w:tcPr>
            <w:tcW w:w="3621" w:type="dxa"/>
          </w:tcPr>
          <w:p w:rsidR="00317498" w:rsidRDefault="00317498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Предписание не выдано</w:t>
            </w:r>
          </w:p>
        </w:tc>
      </w:tr>
      <w:tr w:rsidR="00005D5E" w:rsidTr="00717022">
        <w:tc>
          <w:tcPr>
            <w:tcW w:w="3369" w:type="dxa"/>
          </w:tcPr>
          <w:p w:rsidR="00005D5E" w:rsidRDefault="00005D5E" w:rsidP="00717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D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Муниципальное бюджетное общеобразовательное учреждение «Основная общеобразовательная школа № 35»</w:t>
            </w:r>
          </w:p>
        </w:tc>
        <w:tc>
          <w:tcPr>
            <w:tcW w:w="2126" w:type="dxa"/>
          </w:tcPr>
          <w:p w:rsidR="00005D5E" w:rsidRDefault="00005D5E" w:rsidP="0000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 09.08.2021 г. по 27.08.2021 г.</w:t>
            </w:r>
          </w:p>
        </w:tc>
        <w:tc>
          <w:tcPr>
            <w:tcW w:w="5670" w:type="dxa"/>
          </w:tcPr>
          <w:p w:rsidR="00005D5E" w:rsidRPr="009D6021" w:rsidRDefault="00005D5E" w:rsidP="0000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21">
              <w:rPr>
                <w:rFonts w:ascii="Times New Roman" w:hAnsi="Times New Roman" w:cs="Times New Roman"/>
                <w:sz w:val="24"/>
                <w:szCs w:val="24"/>
              </w:rPr>
              <w:t xml:space="preserve">Часть 1 статьи 16,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13.1 статьи 34, </w:t>
            </w:r>
            <w:r w:rsidRPr="009D6021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6021">
              <w:rPr>
                <w:rFonts w:ascii="Times New Roman" w:hAnsi="Times New Roman" w:cs="Times New Roman"/>
                <w:sz w:val="24"/>
                <w:szCs w:val="24"/>
              </w:rPr>
              <w:t xml:space="preserve"> статьи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103 </w:t>
            </w:r>
            <w:r w:rsidRPr="009D6021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621" w:type="dxa"/>
          </w:tcPr>
          <w:p w:rsidR="00005D5E" w:rsidRDefault="00005D5E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не выдано</w:t>
            </w:r>
          </w:p>
        </w:tc>
      </w:tr>
      <w:tr w:rsidR="00504417" w:rsidTr="00717022">
        <w:tc>
          <w:tcPr>
            <w:tcW w:w="3369" w:type="dxa"/>
          </w:tcPr>
          <w:p w:rsidR="00504417" w:rsidRPr="00005D5E" w:rsidRDefault="00504417" w:rsidP="00717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</w:t>
            </w:r>
            <w:proofErr w:type="spellStart"/>
            <w:r w:rsidRPr="00504417">
              <w:rPr>
                <w:rFonts w:ascii="Times New Roman" w:eastAsia="Times New Roman" w:hAnsi="Times New Roman" w:cs="Times New Roman"/>
                <w:sz w:val="24"/>
                <w:szCs w:val="24"/>
              </w:rPr>
              <w:t>Полысаевского</w:t>
            </w:r>
            <w:proofErr w:type="spellEnd"/>
            <w:r w:rsidRPr="00504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26" w:type="dxa"/>
          </w:tcPr>
          <w:p w:rsidR="00504417" w:rsidRDefault="00504417" w:rsidP="0027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08.09.2021 г. по </w:t>
            </w:r>
            <w:r w:rsidR="002774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774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</w:tc>
        <w:tc>
          <w:tcPr>
            <w:tcW w:w="5670" w:type="dxa"/>
          </w:tcPr>
          <w:p w:rsidR="00504417" w:rsidRPr="009D6021" w:rsidRDefault="00277413" w:rsidP="0027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77413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77413">
              <w:rPr>
                <w:rFonts w:ascii="Times New Roman" w:hAnsi="Times New Roman" w:cs="Times New Roman"/>
                <w:sz w:val="24"/>
                <w:szCs w:val="24"/>
              </w:rPr>
              <w:t xml:space="preserve"> 2 статьи 34, 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77413">
              <w:rPr>
                <w:rFonts w:ascii="Times New Roman" w:hAnsi="Times New Roman" w:cs="Times New Roman"/>
                <w:sz w:val="24"/>
                <w:szCs w:val="24"/>
              </w:rPr>
              <w:t xml:space="preserve"> 13.1 статьи 34, 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77413">
              <w:rPr>
                <w:rFonts w:ascii="Times New Roman" w:hAnsi="Times New Roman" w:cs="Times New Roman"/>
                <w:sz w:val="24"/>
                <w:szCs w:val="24"/>
              </w:rPr>
              <w:t xml:space="preserve"> 3 статьи 103 </w:t>
            </w:r>
            <w:r w:rsidRPr="009D6021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621" w:type="dxa"/>
          </w:tcPr>
          <w:p w:rsidR="00504417" w:rsidRDefault="00504417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не выдано</w:t>
            </w:r>
          </w:p>
        </w:tc>
      </w:tr>
      <w:tr w:rsidR="00B12894" w:rsidTr="00717022">
        <w:tc>
          <w:tcPr>
            <w:tcW w:w="3369" w:type="dxa"/>
          </w:tcPr>
          <w:p w:rsidR="00B12894" w:rsidRPr="00504417" w:rsidRDefault="00B12894" w:rsidP="00717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89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B12894">
              <w:rPr>
                <w:rFonts w:ascii="Times New Roman" w:eastAsia="Times New Roman" w:hAnsi="Times New Roman" w:cs="Times New Roman"/>
                <w:sz w:val="24"/>
                <w:szCs w:val="24"/>
              </w:rPr>
              <w:t>Полысаевский</w:t>
            </w:r>
            <w:proofErr w:type="spellEnd"/>
            <w:r w:rsidRPr="00B12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Пресс-центр»</w:t>
            </w:r>
          </w:p>
        </w:tc>
        <w:tc>
          <w:tcPr>
            <w:tcW w:w="2126" w:type="dxa"/>
          </w:tcPr>
          <w:p w:rsidR="00B12894" w:rsidRDefault="00B12894" w:rsidP="00B1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 11.10.2021 г. по 29.10.2021 г.</w:t>
            </w:r>
          </w:p>
        </w:tc>
        <w:tc>
          <w:tcPr>
            <w:tcW w:w="5670" w:type="dxa"/>
          </w:tcPr>
          <w:p w:rsidR="00B12894" w:rsidRDefault="00427725" w:rsidP="0042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27725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27725">
              <w:rPr>
                <w:rFonts w:ascii="Times New Roman" w:hAnsi="Times New Roman" w:cs="Times New Roman"/>
                <w:sz w:val="24"/>
                <w:szCs w:val="24"/>
              </w:rPr>
              <w:t xml:space="preserve"> 1 статьи 23, 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27725">
              <w:rPr>
                <w:rFonts w:ascii="Times New Roman" w:hAnsi="Times New Roman" w:cs="Times New Roman"/>
                <w:sz w:val="24"/>
                <w:szCs w:val="24"/>
              </w:rPr>
              <w:t xml:space="preserve"> 13.1 статьи 34, 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27725">
              <w:rPr>
                <w:rFonts w:ascii="Times New Roman" w:hAnsi="Times New Roman" w:cs="Times New Roman"/>
                <w:sz w:val="24"/>
                <w:szCs w:val="24"/>
              </w:rPr>
              <w:t xml:space="preserve"> 2 статьи 34, пункт 1 части 1 статьи 93, 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27725">
              <w:rPr>
                <w:rFonts w:ascii="Times New Roman" w:hAnsi="Times New Roman" w:cs="Times New Roman"/>
                <w:sz w:val="24"/>
                <w:szCs w:val="24"/>
              </w:rPr>
              <w:t xml:space="preserve"> 2 статьи 103, 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27725">
              <w:rPr>
                <w:rFonts w:ascii="Times New Roman" w:hAnsi="Times New Roman" w:cs="Times New Roman"/>
                <w:sz w:val="24"/>
                <w:szCs w:val="24"/>
              </w:rPr>
              <w:t xml:space="preserve"> 3 статьи 103 </w:t>
            </w:r>
            <w:r w:rsidRPr="009D6021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621" w:type="dxa"/>
          </w:tcPr>
          <w:p w:rsidR="00B12894" w:rsidRDefault="00427725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выдано</w:t>
            </w:r>
          </w:p>
        </w:tc>
      </w:tr>
      <w:tr w:rsidR="00B40CE2" w:rsidRPr="00B40CE2" w:rsidTr="00BE69F2">
        <w:tc>
          <w:tcPr>
            <w:tcW w:w="14786" w:type="dxa"/>
            <w:gridSpan w:val="4"/>
          </w:tcPr>
          <w:p w:rsidR="00B40CE2" w:rsidRPr="00B40CE2" w:rsidRDefault="00B40CE2" w:rsidP="00717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CE2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717022" w:rsidTr="00717022">
        <w:tc>
          <w:tcPr>
            <w:tcW w:w="3369" w:type="dxa"/>
          </w:tcPr>
          <w:p w:rsidR="00717022" w:rsidRPr="009D6021" w:rsidRDefault="00B40CE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6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униципальное бюджетное дошкольное образовательное учреждение </w:t>
            </w:r>
            <w:r w:rsidRPr="009D60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602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27</w:t>
            </w:r>
            <w:r w:rsidRPr="009D60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717022" w:rsidRPr="009D6021" w:rsidRDefault="00B40CE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21">
              <w:rPr>
                <w:rFonts w:ascii="Times New Roman" w:hAnsi="Times New Roman" w:cs="Times New Roman"/>
                <w:sz w:val="24"/>
                <w:szCs w:val="24"/>
              </w:rPr>
              <w:t>Плановая, с 10.02.2020 по 21.02.2021</w:t>
            </w:r>
          </w:p>
        </w:tc>
        <w:tc>
          <w:tcPr>
            <w:tcW w:w="5670" w:type="dxa"/>
          </w:tcPr>
          <w:p w:rsidR="00717022" w:rsidRPr="009D6021" w:rsidRDefault="00B40CE2" w:rsidP="00B40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6021">
              <w:rPr>
                <w:rFonts w:ascii="Times New Roman" w:hAnsi="Times New Roman" w:cs="Times New Roman"/>
                <w:sz w:val="24"/>
                <w:szCs w:val="24"/>
              </w:rPr>
              <w:t>Часть 1 статьи 16, часть 7 статьи 16, часть 13.1. статьи 34, пункт 4 части 1 статьи 93, часть 2 статьи 93, часть 2 статьи 103, часть 3 статьи 103</w:t>
            </w:r>
            <w:r w:rsidR="009D6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021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  <w:proofErr w:type="gramEnd"/>
          </w:p>
        </w:tc>
        <w:tc>
          <w:tcPr>
            <w:tcW w:w="3621" w:type="dxa"/>
          </w:tcPr>
          <w:p w:rsidR="00717022" w:rsidRPr="009D6021" w:rsidRDefault="009D6021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21">
              <w:rPr>
                <w:rFonts w:ascii="Times New Roman" w:hAnsi="Times New Roman" w:cs="Times New Roman"/>
                <w:sz w:val="24"/>
                <w:szCs w:val="24"/>
              </w:rPr>
              <w:t>Предписание не выдано</w:t>
            </w:r>
          </w:p>
        </w:tc>
      </w:tr>
      <w:tr w:rsidR="00717022" w:rsidTr="00717022">
        <w:tc>
          <w:tcPr>
            <w:tcW w:w="3369" w:type="dxa"/>
          </w:tcPr>
          <w:p w:rsidR="00717022" w:rsidRPr="009D6021" w:rsidRDefault="009D6021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6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униципальное бюджетное учреждение </w:t>
            </w:r>
            <w:r w:rsidRPr="009D60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602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молодежный центр</w:t>
            </w:r>
            <w:r w:rsidRPr="009D60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717022" w:rsidRDefault="009D6021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с 12.03.2021 по 25.03.2021</w:t>
            </w:r>
          </w:p>
        </w:tc>
        <w:tc>
          <w:tcPr>
            <w:tcW w:w="5670" w:type="dxa"/>
          </w:tcPr>
          <w:p w:rsidR="00717022" w:rsidRDefault="009D6021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7 статьи 16, часть 2 статьи 103, часть 3 статьи 103 </w:t>
            </w:r>
            <w:r w:rsidRPr="009D6021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621" w:type="dxa"/>
          </w:tcPr>
          <w:p w:rsidR="00717022" w:rsidRDefault="009D6021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не выдано</w:t>
            </w:r>
          </w:p>
        </w:tc>
      </w:tr>
      <w:tr w:rsidR="009D6021" w:rsidTr="00623433">
        <w:tc>
          <w:tcPr>
            <w:tcW w:w="14786" w:type="dxa"/>
            <w:gridSpan w:val="4"/>
          </w:tcPr>
          <w:p w:rsidR="009D6021" w:rsidRPr="009D6021" w:rsidRDefault="009D6021" w:rsidP="00717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21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</w:tr>
      <w:tr w:rsidR="00717022" w:rsidTr="00717022">
        <w:tc>
          <w:tcPr>
            <w:tcW w:w="3369" w:type="dxa"/>
          </w:tcPr>
          <w:p w:rsidR="00717022" w:rsidRPr="009D6021" w:rsidRDefault="009D6021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21">
              <w:rPr>
                <w:rFonts w:ascii="Times New Roman" w:hAnsi="Times New Roman" w:cs="Times New Roman"/>
                <w:sz w:val="24"/>
                <w:szCs w:val="24"/>
              </w:rPr>
              <w:t xml:space="preserve">        Муниципальное </w:t>
            </w:r>
            <w:r w:rsidRPr="009D6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бюджетное учреждение «Административно-хозяйственный комплекс»</w:t>
            </w:r>
          </w:p>
        </w:tc>
        <w:tc>
          <w:tcPr>
            <w:tcW w:w="2126" w:type="dxa"/>
          </w:tcPr>
          <w:p w:rsidR="00717022" w:rsidRDefault="009D6021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Плановая,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11.02.2019 по 22.02.2019</w:t>
            </w:r>
          </w:p>
        </w:tc>
        <w:tc>
          <w:tcPr>
            <w:tcW w:w="5670" w:type="dxa"/>
          </w:tcPr>
          <w:p w:rsidR="00717022" w:rsidRDefault="009D6021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1 статьи 23, часть 13.1 статьи 34, часть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статьи 34 </w:t>
            </w:r>
            <w:r w:rsidRPr="009D6021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621" w:type="dxa"/>
          </w:tcPr>
          <w:p w:rsidR="00717022" w:rsidRDefault="009D6021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Предписание не выдано</w:t>
            </w:r>
          </w:p>
        </w:tc>
      </w:tr>
      <w:tr w:rsidR="00717022" w:rsidTr="00717022">
        <w:tc>
          <w:tcPr>
            <w:tcW w:w="3369" w:type="dxa"/>
          </w:tcPr>
          <w:p w:rsidR="00717022" w:rsidRPr="009D6021" w:rsidRDefault="009D6021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учреждение культуры «Дворец культуры «Родина»</w:t>
            </w:r>
          </w:p>
        </w:tc>
        <w:tc>
          <w:tcPr>
            <w:tcW w:w="2126" w:type="dxa"/>
          </w:tcPr>
          <w:p w:rsidR="00717022" w:rsidRDefault="009D6021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с 06.03.2019 по 14.03.2019</w:t>
            </w:r>
          </w:p>
        </w:tc>
        <w:tc>
          <w:tcPr>
            <w:tcW w:w="5670" w:type="dxa"/>
          </w:tcPr>
          <w:p w:rsidR="00717022" w:rsidRPr="00B7539E" w:rsidRDefault="00B7539E" w:rsidP="00B7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539E">
              <w:rPr>
                <w:rFonts w:ascii="Times New Roman" w:hAnsi="Times New Roman" w:cs="Times New Roman"/>
                <w:sz w:val="24"/>
                <w:szCs w:val="24"/>
              </w:rPr>
              <w:t xml:space="preserve">Часть 2 статьи 34, часть 13.1 статьи 34, часть 1 статьи 95, часть 3 статьи 103 Федерального закона от 05.04.2013 N 44-ФЗ "О контрактной системе в сфере закупок товаров, работ, услуг для обеспечения государственных и муниципальных нужд", пункт 3 Положения </w:t>
            </w:r>
            <w:r w:rsidRPr="00B7539E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и размещении в единой информационной системе в сфере закупок отчета об исполнении государственного (муниципального) контракта и (или) о</w:t>
            </w:r>
            <w:proofErr w:type="gramEnd"/>
            <w:r w:rsidRPr="00B75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539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результатах</w:t>
            </w:r>
            <w:proofErr w:type="gramEnd"/>
            <w:r w:rsidRPr="00B75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отдельного этапа его исполнения, утвержденного Постановлением Правительства РФ от 28.11.2013 № 1093</w:t>
            </w:r>
          </w:p>
        </w:tc>
        <w:tc>
          <w:tcPr>
            <w:tcW w:w="3621" w:type="dxa"/>
          </w:tcPr>
          <w:p w:rsidR="00717022" w:rsidRDefault="00B7539E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не выдано</w:t>
            </w:r>
          </w:p>
        </w:tc>
      </w:tr>
      <w:tr w:rsidR="00717022" w:rsidTr="00717022">
        <w:tc>
          <w:tcPr>
            <w:tcW w:w="3369" w:type="dxa"/>
          </w:tcPr>
          <w:p w:rsidR="00717022" w:rsidRPr="00B7539E" w:rsidRDefault="00B7539E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9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17»</w:t>
            </w:r>
          </w:p>
        </w:tc>
        <w:tc>
          <w:tcPr>
            <w:tcW w:w="2126" w:type="dxa"/>
          </w:tcPr>
          <w:p w:rsidR="00717022" w:rsidRDefault="00A83023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с 18.03.2019 по 29.03.2019</w:t>
            </w:r>
          </w:p>
        </w:tc>
        <w:tc>
          <w:tcPr>
            <w:tcW w:w="5670" w:type="dxa"/>
          </w:tcPr>
          <w:p w:rsidR="00717022" w:rsidRDefault="00A83023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4 части 3 статьи 21, пункт 1 части 1 статьи 93, части 2, 3, 4 статьи 93, часть 1 статьи 95, части 2, 3 статьи 103 </w:t>
            </w:r>
            <w:r w:rsidRPr="00B7539E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часть 2 статьи 72 Бюджетного кодекса РФ, пункты 3, 26 </w:t>
            </w:r>
            <w:r w:rsidR="00686B4E" w:rsidRPr="00B7539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</w:t>
            </w:r>
            <w:r w:rsidR="00686B4E" w:rsidRPr="00B7539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686B4E" w:rsidRPr="00B75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утвержденного Постановлением Правительства РФ от 28.11.2013 № 1093</w:t>
            </w:r>
          </w:p>
        </w:tc>
        <w:tc>
          <w:tcPr>
            <w:tcW w:w="3621" w:type="dxa"/>
          </w:tcPr>
          <w:p w:rsidR="00717022" w:rsidRDefault="00686B4E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выдано</w:t>
            </w:r>
          </w:p>
        </w:tc>
      </w:tr>
      <w:tr w:rsidR="00717022" w:rsidTr="00717022">
        <w:tc>
          <w:tcPr>
            <w:tcW w:w="3369" w:type="dxa"/>
          </w:tcPr>
          <w:p w:rsidR="00717022" w:rsidRPr="0078164E" w:rsidRDefault="0078164E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4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«Комбинат питания»</w:t>
            </w:r>
          </w:p>
        </w:tc>
        <w:tc>
          <w:tcPr>
            <w:tcW w:w="2126" w:type="dxa"/>
          </w:tcPr>
          <w:p w:rsidR="00717022" w:rsidRDefault="0078164E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с 08.04.2019 по 24.04.2019</w:t>
            </w:r>
          </w:p>
        </w:tc>
        <w:tc>
          <w:tcPr>
            <w:tcW w:w="5670" w:type="dxa"/>
          </w:tcPr>
          <w:p w:rsidR="00717022" w:rsidRDefault="0078164E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3 статьи 14, часть 4 статьи 14, часть 2 статьи 34, часть 13.1 статьи 34, части 2, 3 статьи 103 </w:t>
            </w:r>
            <w:r w:rsidRPr="00B7539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05.04.2013 N 44-ФЗ "О контрактной системе в сфере закупок товаров, работ, услуг для обеспечения государственных и </w:t>
            </w:r>
            <w:r w:rsidRPr="00B75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нужд"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пункты 3, 26 </w:t>
            </w:r>
            <w:r w:rsidRPr="00B7539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</w:t>
            </w:r>
            <w:r w:rsidRPr="00B7539E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и размещении в единой информационной системе в сфере закупок отчета об исполнении</w:t>
            </w:r>
            <w:proofErr w:type="gramEnd"/>
            <w:r w:rsidRPr="00B75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государственного (муниципального) контракта и (или) о результатах отдельного этапа его исполнения, утвержденного Постановлением Правительства РФ от 28.11.2013 № 1093</w:t>
            </w:r>
          </w:p>
        </w:tc>
        <w:tc>
          <w:tcPr>
            <w:tcW w:w="3621" w:type="dxa"/>
          </w:tcPr>
          <w:p w:rsidR="00717022" w:rsidRDefault="0078164E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Предписание выдано</w:t>
            </w:r>
          </w:p>
        </w:tc>
      </w:tr>
      <w:tr w:rsidR="00717022" w:rsidTr="00717022">
        <w:tc>
          <w:tcPr>
            <w:tcW w:w="3369" w:type="dxa"/>
          </w:tcPr>
          <w:p w:rsidR="00717022" w:rsidRPr="0078164E" w:rsidRDefault="0078164E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учреждение дополнительного образования «Детская школа искусств № 54»</w:t>
            </w:r>
          </w:p>
        </w:tc>
        <w:tc>
          <w:tcPr>
            <w:tcW w:w="2126" w:type="dxa"/>
          </w:tcPr>
          <w:p w:rsidR="00717022" w:rsidRDefault="0078164E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с 13.05.2019 по 24.05.2019</w:t>
            </w:r>
          </w:p>
        </w:tc>
        <w:tc>
          <w:tcPr>
            <w:tcW w:w="5670" w:type="dxa"/>
          </w:tcPr>
          <w:p w:rsidR="00717022" w:rsidRDefault="0078164E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12 статьи 21, часть 2 статьи 34 </w:t>
            </w:r>
            <w:r w:rsidRPr="00B7539E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621" w:type="dxa"/>
          </w:tcPr>
          <w:p w:rsidR="00717022" w:rsidRDefault="0078164E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не выдано</w:t>
            </w:r>
          </w:p>
        </w:tc>
      </w:tr>
      <w:tr w:rsidR="00717022" w:rsidTr="00717022">
        <w:tc>
          <w:tcPr>
            <w:tcW w:w="3369" w:type="dxa"/>
          </w:tcPr>
          <w:p w:rsidR="00717022" w:rsidRPr="001F70A1" w:rsidRDefault="001F70A1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A1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школа-интернат № 23»</w:t>
            </w:r>
          </w:p>
        </w:tc>
        <w:tc>
          <w:tcPr>
            <w:tcW w:w="2126" w:type="dxa"/>
          </w:tcPr>
          <w:p w:rsidR="00717022" w:rsidRDefault="001F70A1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с 04.06.2019 по 21.06.2019</w:t>
            </w:r>
          </w:p>
        </w:tc>
        <w:tc>
          <w:tcPr>
            <w:tcW w:w="5670" w:type="dxa"/>
          </w:tcPr>
          <w:p w:rsidR="00717022" w:rsidRDefault="001F70A1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11, 14 статьи 21, часть 1 статьи 23, часть 13.1 статьи 34, часть 1 статьи 95, часть 3 статьи 103 </w:t>
            </w:r>
            <w:r w:rsidRPr="00B7539E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пункт 3 </w:t>
            </w:r>
            <w:r w:rsidRPr="00B7539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</w:t>
            </w:r>
            <w:r w:rsidRPr="00B7539E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и размещении в единой информационной системе в сфере закупок отчета об исполнении государственного</w:t>
            </w:r>
            <w:proofErr w:type="gramEnd"/>
            <w:r w:rsidRPr="00B75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(муниципального) контракта и (или) о результатах отдельного этапа его исполнения, утвержденного Постановлением Правительства РФ от 28.11.2013 № 1093</w:t>
            </w:r>
          </w:p>
        </w:tc>
        <w:tc>
          <w:tcPr>
            <w:tcW w:w="3621" w:type="dxa"/>
          </w:tcPr>
          <w:p w:rsidR="00717022" w:rsidRDefault="001F70A1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не выдано</w:t>
            </w:r>
          </w:p>
        </w:tc>
      </w:tr>
      <w:tr w:rsidR="00717022" w:rsidTr="00717022">
        <w:tc>
          <w:tcPr>
            <w:tcW w:w="3369" w:type="dxa"/>
          </w:tcPr>
          <w:p w:rsidR="00717022" w:rsidRPr="007A1394" w:rsidRDefault="007A1394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9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50»</w:t>
            </w:r>
          </w:p>
        </w:tc>
        <w:tc>
          <w:tcPr>
            <w:tcW w:w="2126" w:type="dxa"/>
          </w:tcPr>
          <w:p w:rsidR="00717022" w:rsidRDefault="007A1394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с 13.08.2019 по 23.08.2019</w:t>
            </w:r>
          </w:p>
        </w:tc>
        <w:tc>
          <w:tcPr>
            <w:tcW w:w="5670" w:type="dxa"/>
          </w:tcPr>
          <w:p w:rsidR="00717022" w:rsidRDefault="007A1394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11, 14 статьи 21, часть 13.1 статьи 34, части 2, 3 статьи 103 </w:t>
            </w:r>
            <w:r w:rsidRPr="00B7539E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пункт 3 </w:t>
            </w:r>
            <w:r w:rsidRPr="00B7539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</w:t>
            </w:r>
            <w:r w:rsidRPr="00B7539E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</w:t>
            </w:r>
            <w:proofErr w:type="gramEnd"/>
            <w:r w:rsidRPr="00B75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этапа </w:t>
            </w:r>
            <w:r w:rsidRPr="00B75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его исполнения, утвержденного Постановлением Правительства РФ от 28.11.2013 № 1093</w:t>
            </w:r>
          </w:p>
        </w:tc>
        <w:tc>
          <w:tcPr>
            <w:tcW w:w="3621" w:type="dxa"/>
          </w:tcPr>
          <w:p w:rsidR="00717022" w:rsidRDefault="007A1394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Предписание выдано</w:t>
            </w:r>
          </w:p>
        </w:tc>
      </w:tr>
      <w:tr w:rsidR="007A1394" w:rsidTr="00717022">
        <w:tc>
          <w:tcPr>
            <w:tcW w:w="3369" w:type="dxa"/>
          </w:tcPr>
          <w:p w:rsidR="007A1394" w:rsidRPr="007A1394" w:rsidRDefault="007A1394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учреждение «Комплексный центр социального обслуживания населения»</w:t>
            </w:r>
          </w:p>
        </w:tc>
        <w:tc>
          <w:tcPr>
            <w:tcW w:w="2126" w:type="dxa"/>
          </w:tcPr>
          <w:p w:rsidR="007A1394" w:rsidRDefault="007A1394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с 11.09.2019 по 24.09.2019</w:t>
            </w:r>
          </w:p>
        </w:tc>
        <w:tc>
          <w:tcPr>
            <w:tcW w:w="5670" w:type="dxa"/>
          </w:tcPr>
          <w:p w:rsidR="007A1394" w:rsidRPr="007A1394" w:rsidRDefault="00E53F56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Приказ</w:t>
            </w:r>
            <w:r w:rsidR="007A1394" w:rsidRPr="007A13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Минэкономразвития России от 29.10.2013 № 631</w:t>
            </w:r>
            <w:r w:rsidR="007A13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часть 2 статьи 34, часть 1 статьи 95, часть 2 статьи 103 </w:t>
            </w:r>
            <w:r w:rsidR="007A1394" w:rsidRPr="00B7539E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621" w:type="dxa"/>
          </w:tcPr>
          <w:p w:rsidR="007A1394" w:rsidRDefault="007A1394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выдано</w:t>
            </w:r>
          </w:p>
        </w:tc>
      </w:tr>
      <w:tr w:rsidR="007A1394" w:rsidTr="00717022">
        <w:tc>
          <w:tcPr>
            <w:tcW w:w="3369" w:type="dxa"/>
          </w:tcPr>
          <w:p w:rsidR="007A1394" w:rsidRPr="00E53F56" w:rsidRDefault="00E53F56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физкультурно-спортивное учреждение «Спортивная школа» г</w:t>
            </w:r>
            <w:proofErr w:type="gramStart"/>
            <w:r w:rsidRPr="00E53F5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53F56">
              <w:rPr>
                <w:rFonts w:ascii="Times New Roman" w:hAnsi="Times New Roman" w:cs="Times New Roman"/>
                <w:sz w:val="24"/>
                <w:szCs w:val="24"/>
              </w:rPr>
              <w:t>олысаево</w:t>
            </w:r>
          </w:p>
        </w:tc>
        <w:tc>
          <w:tcPr>
            <w:tcW w:w="2126" w:type="dxa"/>
          </w:tcPr>
          <w:p w:rsidR="007A1394" w:rsidRDefault="00E53F56" w:rsidP="00E5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с 09.10.2019 по 23.10.2019</w:t>
            </w:r>
          </w:p>
        </w:tc>
        <w:tc>
          <w:tcPr>
            <w:tcW w:w="5670" w:type="dxa"/>
          </w:tcPr>
          <w:p w:rsidR="007A1394" w:rsidRDefault="00E53F56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13.1 статьи 34, часть 2 статьи 103 </w:t>
            </w:r>
            <w:r w:rsidRPr="00B7539E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621" w:type="dxa"/>
          </w:tcPr>
          <w:p w:rsidR="007A1394" w:rsidRDefault="00E53F56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не выдано</w:t>
            </w:r>
          </w:p>
        </w:tc>
      </w:tr>
      <w:tr w:rsidR="007A1394" w:rsidTr="00717022">
        <w:tc>
          <w:tcPr>
            <w:tcW w:w="3369" w:type="dxa"/>
          </w:tcPr>
          <w:p w:rsidR="007A1394" w:rsidRPr="00E53F56" w:rsidRDefault="00E53F56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44 с углубленным изучением отдельных предметов»</w:t>
            </w:r>
          </w:p>
        </w:tc>
        <w:tc>
          <w:tcPr>
            <w:tcW w:w="2126" w:type="dxa"/>
          </w:tcPr>
          <w:p w:rsidR="007A1394" w:rsidRDefault="00E53F56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с 07.11.2019 по 25.11.2019</w:t>
            </w:r>
          </w:p>
        </w:tc>
        <w:tc>
          <w:tcPr>
            <w:tcW w:w="5670" w:type="dxa"/>
          </w:tcPr>
          <w:p w:rsidR="007A1394" w:rsidRDefault="00712334" w:rsidP="00712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11, 14 статьи 21, части 2, 13.1 статьи 34, части 2, 3, 4 статьи 93, части 2, 3 статьи 103 </w:t>
            </w:r>
            <w:r w:rsidRPr="00B7539E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621" w:type="dxa"/>
          </w:tcPr>
          <w:p w:rsidR="007A1394" w:rsidRDefault="00E53F56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выдано</w:t>
            </w:r>
          </w:p>
        </w:tc>
      </w:tr>
      <w:tr w:rsidR="007A1394" w:rsidTr="00717022">
        <w:tc>
          <w:tcPr>
            <w:tcW w:w="3369" w:type="dxa"/>
          </w:tcPr>
          <w:p w:rsidR="007A1394" w:rsidRPr="006241BA" w:rsidRDefault="006241BA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«Централизованная бухгалтерия отдела культуры </w:t>
            </w:r>
            <w:proofErr w:type="spellStart"/>
            <w:r w:rsidRPr="006241BA">
              <w:rPr>
                <w:rFonts w:ascii="Times New Roman" w:hAnsi="Times New Roman" w:cs="Times New Roman"/>
                <w:sz w:val="24"/>
                <w:szCs w:val="24"/>
              </w:rPr>
              <w:t>Полысаевского</w:t>
            </w:r>
            <w:proofErr w:type="spellEnd"/>
            <w:r w:rsidRPr="006241B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2126" w:type="dxa"/>
          </w:tcPr>
          <w:p w:rsidR="007A1394" w:rsidRDefault="006241BA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с 10.12.2019 по 20.12.2019</w:t>
            </w:r>
          </w:p>
        </w:tc>
        <w:tc>
          <w:tcPr>
            <w:tcW w:w="5670" w:type="dxa"/>
          </w:tcPr>
          <w:p w:rsidR="007A1394" w:rsidRDefault="006241BA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11 статьи 21, часть 1 статьи 23, часть 4 статьи 30, часть 2 статьи 34, часть 3 статьи 103 </w:t>
            </w:r>
            <w:r w:rsidRPr="00B7539E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621" w:type="dxa"/>
          </w:tcPr>
          <w:p w:rsidR="007A1394" w:rsidRDefault="006241BA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не выдано</w:t>
            </w:r>
          </w:p>
        </w:tc>
      </w:tr>
      <w:tr w:rsidR="00F54FBF" w:rsidTr="00AC0C80">
        <w:tc>
          <w:tcPr>
            <w:tcW w:w="14786" w:type="dxa"/>
            <w:gridSpan w:val="4"/>
          </w:tcPr>
          <w:p w:rsidR="00F54FBF" w:rsidRPr="00F54FBF" w:rsidRDefault="00F54FBF" w:rsidP="00717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FBF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7A1394" w:rsidTr="00717022">
        <w:tc>
          <w:tcPr>
            <w:tcW w:w="3369" w:type="dxa"/>
          </w:tcPr>
          <w:p w:rsidR="007A1394" w:rsidRPr="00F54FBF" w:rsidRDefault="00F54FBF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FB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«Детско-юношеская спортивная школа № 2»</w:t>
            </w:r>
          </w:p>
        </w:tc>
        <w:tc>
          <w:tcPr>
            <w:tcW w:w="2126" w:type="dxa"/>
          </w:tcPr>
          <w:p w:rsidR="007A1394" w:rsidRDefault="00F54FBF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с 15.01.2018 по 24.01.2018</w:t>
            </w:r>
          </w:p>
        </w:tc>
        <w:tc>
          <w:tcPr>
            <w:tcW w:w="5670" w:type="dxa"/>
          </w:tcPr>
          <w:p w:rsidR="007A1394" w:rsidRDefault="00F54FBF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 статьи 93, часть 3 статьи 103 </w:t>
            </w:r>
            <w:r w:rsidRPr="00B7539E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621" w:type="dxa"/>
          </w:tcPr>
          <w:p w:rsidR="007A1394" w:rsidRDefault="00F54FBF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не выдано</w:t>
            </w:r>
          </w:p>
        </w:tc>
      </w:tr>
      <w:tr w:rsidR="007A1394" w:rsidTr="00717022">
        <w:tc>
          <w:tcPr>
            <w:tcW w:w="3369" w:type="dxa"/>
          </w:tcPr>
          <w:p w:rsidR="007A1394" w:rsidRPr="00F54FBF" w:rsidRDefault="00F54FBF" w:rsidP="00F54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F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F54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 образовательное учреждение «Детский сад № 26»</w:t>
            </w:r>
          </w:p>
        </w:tc>
        <w:tc>
          <w:tcPr>
            <w:tcW w:w="2126" w:type="dxa"/>
          </w:tcPr>
          <w:p w:rsidR="007A1394" w:rsidRDefault="00F54FBF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Плановая, </w:t>
            </w:r>
            <w:r w:rsidR="0040606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06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06.02.2018 по 20.02.2018</w:t>
            </w:r>
          </w:p>
        </w:tc>
        <w:tc>
          <w:tcPr>
            <w:tcW w:w="5670" w:type="dxa"/>
          </w:tcPr>
          <w:p w:rsidR="007A1394" w:rsidRDefault="0040606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2 статьи 72 Бюджетного кодекса РФ, часть 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статьи 21, часть 2 статьи 93, часть 3 статьи 103 </w:t>
            </w:r>
            <w:r w:rsidRPr="00B7539E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пункт 3 </w:t>
            </w:r>
            <w:r w:rsidRPr="00B7539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</w:t>
            </w:r>
            <w:r w:rsidRPr="00B7539E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и размещении в единой информационной системе в сфере закупок отчета об исполнении государственного (муниципального) контракта</w:t>
            </w:r>
            <w:proofErr w:type="gramEnd"/>
            <w:r w:rsidRPr="00B75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(или) о результатах отдельного этапа его исполнения, утвержденного Постановлением Правительства РФ от 28.11.2013 № 1093</w:t>
            </w:r>
          </w:p>
        </w:tc>
        <w:tc>
          <w:tcPr>
            <w:tcW w:w="3621" w:type="dxa"/>
          </w:tcPr>
          <w:p w:rsidR="007A1394" w:rsidRDefault="0040606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Предписание не выдано</w:t>
            </w:r>
          </w:p>
        </w:tc>
      </w:tr>
      <w:tr w:rsidR="00717022" w:rsidTr="00717022">
        <w:tc>
          <w:tcPr>
            <w:tcW w:w="3369" w:type="dxa"/>
          </w:tcPr>
          <w:p w:rsidR="00717022" w:rsidRPr="00EC53CA" w:rsidRDefault="00EC53CA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образовательное учреждение дополнительного профессионального образования «Информационно-методический центр»</w:t>
            </w:r>
          </w:p>
        </w:tc>
        <w:tc>
          <w:tcPr>
            <w:tcW w:w="2126" w:type="dxa"/>
          </w:tcPr>
          <w:p w:rsidR="00717022" w:rsidRDefault="00EC53CA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с 12.03.2018 по 23.03.2018</w:t>
            </w:r>
          </w:p>
        </w:tc>
        <w:tc>
          <w:tcPr>
            <w:tcW w:w="5670" w:type="dxa"/>
          </w:tcPr>
          <w:p w:rsidR="00717022" w:rsidRDefault="00EC53CA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 статьи 21, часть 2 статьи 93, часть 3 статьи 103 </w:t>
            </w:r>
            <w:r w:rsidRPr="00B7539E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пункт 3 </w:t>
            </w:r>
            <w:r w:rsidRPr="00B7539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</w:t>
            </w:r>
            <w:r w:rsidRPr="00B7539E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</w:t>
            </w:r>
            <w:proofErr w:type="gramEnd"/>
            <w:r w:rsidRPr="00B75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исполнения, утвержденного Постановлением Правительства РФ от 28.11.2013 № 1093</w:t>
            </w:r>
          </w:p>
        </w:tc>
        <w:tc>
          <w:tcPr>
            <w:tcW w:w="3621" w:type="dxa"/>
          </w:tcPr>
          <w:p w:rsidR="00717022" w:rsidRDefault="00EC53CA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выдано</w:t>
            </w:r>
          </w:p>
        </w:tc>
      </w:tr>
      <w:tr w:rsidR="00717022" w:rsidTr="00717022">
        <w:tc>
          <w:tcPr>
            <w:tcW w:w="3369" w:type="dxa"/>
          </w:tcPr>
          <w:p w:rsidR="00717022" w:rsidRPr="005E1B75" w:rsidRDefault="005E1B75" w:rsidP="005E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7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35 комбинированного вида»</w:t>
            </w:r>
          </w:p>
        </w:tc>
        <w:tc>
          <w:tcPr>
            <w:tcW w:w="2126" w:type="dxa"/>
          </w:tcPr>
          <w:p w:rsidR="00717022" w:rsidRDefault="005E1B75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с 09.04.2018 по 20.04.2018</w:t>
            </w:r>
          </w:p>
        </w:tc>
        <w:tc>
          <w:tcPr>
            <w:tcW w:w="5670" w:type="dxa"/>
          </w:tcPr>
          <w:p w:rsidR="00717022" w:rsidRDefault="00CF13ED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статьи 23, часть 2 статьи 93, часть 3 статьи 103 </w:t>
            </w:r>
            <w:r w:rsidRPr="00B7539E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пункт 3 </w:t>
            </w:r>
            <w:r w:rsidRPr="00B7539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</w:t>
            </w:r>
            <w:r w:rsidRPr="00B7539E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</w:t>
            </w:r>
            <w:proofErr w:type="gramEnd"/>
            <w:r w:rsidRPr="00B75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исполнения, утвержденного Постановлением Правительства РФ от 28.11.2013 № 1093</w:t>
            </w:r>
          </w:p>
        </w:tc>
        <w:tc>
          <w:tcPr>
            <w:tcW w:w="3621" w:type="dxa"/>
          </w:tcPr>
          <w:p w:rsidR="00717022" w:rsidRDefault="005E1B75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не выдано</w:t>
            </w:r>
          </w:p>
        </w:tc>
      </w:tr>
      <w:tr w:rsidR="00717022" w:rsidTr="00717022">
        <w:tc>
          <w:tcPr>
            <w:tcW w:w="3369" w:type="dxa"/>
          </w:tcPr>
          <w:p w:rsidR="00717022" w:rsidRPr="00CF13ED" w:rsidRDefault="00CF13ED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архитектуры и градостроительства </w:t>
            </w:r>
            <w:proofErr w:type="spellStart"/>
            <w:r w:rsidRPr="00CF13ED">
              <w:rPr>
                <w:rFonts w:ascii="Times New Roman" w:hAnsi="Times New Roman" w:cs="Times New Roman"/>
                <w:sz w:val="24"/>
                <w:szCs w:val="24"/>
              </w:rPr>
              <w:t>Полысаевского</w:t>
            </w:r>
            <w:proofErr w:type="spellEnd"/>
            <w:r w:rsidRPr="00CF13E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26" w:type="dxa"/>
          </w:tcPr>
          <w:p w:rsidR="00717022" w:rsidRDefault="00CF13ED" w:rsidP="00CF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с 14.05.2018 по 25.05.2018</w:t>
            </w:r>
          </w:p>
        </w:tc>
        <w:tc>
          <w:tcPr>
            <w:tcW w:w="5670" w:type="dxa"/>
          </w:tcPr>
          <w:p w:rsidR="00717022" w:rsidRDefault="00CF13ED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статьи 23, часть 2 статьи 34 </w:t>
            </w:r>
            <w:r w:rsidRPr="00B7539E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621" w:type="dxa"/>
          </w:tcPr>
          <w:p w:rsidR="00717022" w:rsidRDefault="00CF13ED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не выдано</w:t>
            </w:r>
          </w:p>
        </w:tc>
      </w:tr>
      <w:tr w:rsidR="00717022" w:rsidTr="00717022">
        <w:tc>
          <w:tcPr>
            <w:tcW w:w="3369" w:type="dxa"/>
          </w:tcPr>
          <w:p w:rsidR="00717022" w:rsidRPr="007F295A" w:rsidRDefault="007F295A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95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52»</w:t>
            </w:r>
          </w:p>
        </w:tc>
        <w:tc>
          <w:tcPr>
            <w:tcW w:w="2126" w:type="dxa"/>
          </w:tcPr>
          <w:p w:rsidR="00717022" w:rsidRDefault="007F295A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с 06.06.2018 по 22.06.2018</w:t>
            </w:r>
          </w:p>
        </w:tc>
        <w:tc>
          <w:tcPr>
            <w:tcW w:w="5670" w:type="dxa"/>
          </w:tcPr>
          <w:p w:rsidR="00717022" w:rsidRDefault="006C606A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 статьи 72 Бюджетного кодекса РФ, часть 1 статьи 23, части 2, 13.1 статьи 34, часть 2 статьи 93, часть 3 статьи 103 </w:t>
            </w:r>
            <w:r w:rsidRPr="00B7539E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пункт 3 </w:t>
            </w:r>
            <w:r w:rsidRPr="00B7539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</w:t>
            </w:r>
            <w:r w:rsidRPr="00B7539E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и размещении в единой информационной системе в сфере закупок отчета</w:t>
            </w:r>
            <w:proofErr w:type="gramEnd"/>
            <w:r w:rsidRPr="00B75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исполнении государственного (муниципального) контракта и (или) о результатах отдельного этапа его исполнения, утвержденного Постановлением Правительства РФ от 28.11.2013 № 1093</w:t>
            </w:r>
          </w:p>
        </w:tc>
        <w:tc>
          <w:tcPr>
            <w:tcW w:w="3621" w:type="dxa"/>
          </w:tcPr>
          <w:p w:rsidR="00717022" w:rsidRDefault="007F295A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выдано</w:t>
            </w:r>
          </w:p>
        </w:tc>
      </w:tr>
      <w:tr w:rsidR="00717022" w:rsidTr="00717022">
        <w:tc>
          <w:tcPr>
            <w:tcW w:w="3369" w:type="dxa"/>
          </w:tcPr>
          <w:p w:rsidR="00717022" w:rsidRPr="00571CC4" w:rsidRDefault="00571CC4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C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делам гражданской обороны и чрезвычайным ситуациям </w:t>
            </w:r>
            <w:proofErr w:type="spellStart"/>
            <w:r w:rsidRPr="00571CC4">
              <w:rPr>
                <w:rFonts w:ascii="Times New Roman" w:hAnsi="Times New Roman" w:cs="Times New Roman"/>
                <w:sz w:val="24"/>
                <w:szCs w:val="24"/>
              </w:rPr>
              <w:t>Полысаевского</w:t>
            </w:r>
            <w:proofErr w:type="spellEnd"/>
            <w:r w:rsidRPr="00571CC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26" w:type="dxa"/>
          </w:tcPr>
          <w:p w:rsidR="00717022" w:rsidRDefault="00571CC4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 07.08.2018 по 24.08.2018</w:t>
            </w:r>
          </w:p>
        </w:tc>
        <w:tc>
          <w:tcPr>
            <w:tcW w:w="5670" w:type="dxa"/>
          </w:tcPr>
          <w:p w:rsidR="00717022" w:rsidRDefault="00571CC4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13 статьи 21, часть 1 статьи 23, части 2, 13.1 статьи 34 </w:t>
            </w:r>
            <w:r w:rsidRPr="00B7539E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621" w:type="dxa"/>
          </w:tcPr>
          <w:p w:rsidR="00717022" w:rsidRDefault="00571CC4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не выдано</w:t>
            </w:r>
          </w:p>
        </w:tc>
      </w:tr>
      <w:tr w:rsidR="00717022" w:rsidTr="00717022">
        <w:tc>
          <w:tcPr>
            <w:tcW w:w="3369" w:type="dxa"/>
          </w:tcPr>
          <w:p w:rsidR="00717022" w:rsidRPr="00571CC4" w:rsidRDefault="00571CC4" w:rsidP="0057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C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«Централизованная бухгалтерия управления образования»</w:t>
            </w:r>
          </w:p>
        </w:tc>
        <w:tc>
          <w:tcPr>
            <w:tcW w:w="2126" w:type="dxa"/>
          </w:tcPr>
          <w:p w:rsidR="00717022" w:rsidRDefault="00571CC4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с 11.09.2018 по 21.09.2018</w:t>
            </w:r>
          </w:p>
        </w:tc>
        <w:tc>
          <w:tcPr>
            <w:tcW w:w="5670" w:type="dxa"/>
          </w:tcPr>
          <w:p w:rsidR="00717022" w:rsidRDefault="00571CC4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3 статьи 103 </w:t>
            </w:r>
            <w:r w:rsidRPr="00B7539E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пункт 3 </w:t>
            </w:r>
            <w:r w:rsidRPr="00B7539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</w:t>
            </w:r>
            <w:r w:rsidRPr="00B7539E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утвержденного Постановлением Правительства РФ от 28.11.2013 № 1093</w:t>
            </w:r>
            <w:proofErr w:type="gramEnd"/>
          </w:p>
        </w:tc>
        <w:tc>
          <w:tcPr>
            <w:tcW w:w="3621" w:type="dxa"/>
          </w:tcPr>
          <w:p w:rsidR="00717022" w:rsidRDefault="00571CC4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не выдано</w:t>
            </w:r>
          </w:p>
        </w:tc>
      </w:tr>
      <w:tr w:rsidR="00571CC4" w:rsidTr="00717022">
        <w:tc>
          <w:tcPr>
            <w:tcW w:w="3369" w:type="dxa"/>
          </w:tcPr>
          <w:p w:rsidR="00571CC4" w:rsidRPr="00571CC4" w:rsidRDefault="00571CC4" w:rsidP="0057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C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571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 образовательное учреждение «Детский сад № 2»</w:t>
            </w:r>
          </w:p>
        </w:tc>
        <w:tc>
          <w:tcPr>
            <w:tcW w:w="2126" w:type="dxa"/>
          </w:tcPr>
          <w:p w:rsidR="00571CC4" w:rsidRDefault="00571CC4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Плановая,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08.10.2018 по 19.10.2018</w:t>
            </w:r>
          </w:p>
        </w:tc>
        <w:tc>
          <w:tcPr>
            <w:tcW w:w="5670" w:type="dxa"/>
          </w:tcPr>
          <w:p w:rsidR="00571CC4" w:rsidRDefault="002668FF" w:rsidP="0026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1 статьи 23, часть 13.1 статьи 34, часть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статьи 93, часть 1 статьи 95, часть 3 статьи 103 </w:t>
            </w:r>
            <w:r w:rsidRPr="00B7539E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пункт 3 </w:t>
            </w:r>
            <w:r w:rsidRPr="00B7539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</w:t>
            </w:r>
            <w:r w:rsidRPr="00B7539E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и размещении в единой информационной системе в сфере закупок отчета об исполнении государственного (муниципального</w:t>
            </w:r>
            <w:proofErr w:type="gramEnd"/>
            <w:r w:rsidRPr="00B7539E">
              <w:rPr>
                <w:rFonts w:ascii="Times New Roman" w:eastAsia="Times New Roman" w:hAnsi="Times New Roman" w:cs="Times New Roman"/>
                <w:sz w:val="24"/>
                <w:szCs w:val="24"/>
              </w:rPr>
              <w:t>) контракта и (или) о результатах отдельного этапа его исполнения, утвержденного Постановлением Правительства РФ от 28.11.2013 № 1093</w:t>
            </w:r>
          </w:p>
        </w:tc>
        <w:tc>
          <w:tcPr>
            <w:tcW w:w="3621" w:type="dxa"/>
          </w:tcPr>
          <w:p w:rsidR="00571CC4" w:rsidRDefault="00571CC4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Предписание выдано</w:t>
            </w:r>
          </w:p>
        </w:tc>
      </w:tr>
      <w:tr w:rsidR="00B76B0B" w:rsidTr="00717022">
        <w:tc>
          <w:tcPr>
            <w:tcW w:w="3369" w:type="dxa"/>
          </w:tcPr>
          <w:p w:rsidR="00B76B0B" w:rsidRPr="00B76B0B" w:rsidRDefault="00B76B0B" w:rsidP="0057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социальной защиты населения </w:t>
            </w:r>
            <w:proofErr w:type="spellStart"/>
            <w:r w:rsidRPr="00B76B0B">
              <w:rPr>
                <w:rFonts w:ascii="Times New Roman" w:hAnsi="Times New Roman" w:cs="Times New Roman"/>
                <w:sz w:val="24"/>
                <w:szCs w:val="24"/>
              </w:rPr>
              <w:t>Полысаевского</w:t>
            </w:r>
            <w:proofErr w:type="spellEnd"/>
            <w:r w:rsidRPr="00B76B0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26" w:type="dxa"/>
          </w:tcPr>
          <w:p w:rsidR="00B76B0B" w:rsidRDefault="00B76B0B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с 07.11.2018 по 23.11.2018</w:t>
            </w:r>
          </w:p>
        </w:tc>
        <w:tc>
          <w:tcPr>
            <w:tcW w:w="5670" w:type="dxa"/>
          </w:tcPr>
          <w:p w:rsidR="00B76B0B" w:rsidRPr="00B76B0B" w:rsidRDefault="00B76B0B" w:rsidP="0026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B0B">
              <w:rPr>
                <w:rFonts w:ascii="Times New Roman" w:hAnsi="Times New Roman" w:cs="Times New Roman"/>
                <w:iCs/>
                <w:sz w:val="24"/>
                <w:szCs w:val="24"/>
              </w:rPr>
              <w:t>Постановления Правительства РФ от 05.06.2015 № 554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части 2, 13.1 статьи 34, часть 2 статьи 93, часть 2 статьи 103 </w:t>
            </w:r>
            <w:r w:rsidRPr="00B7539E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621" w:type="dxa"/>
          </w:tcPr>
          <w:p w:rsidR="00B76B0B" w:rsidRDefault="00B76B0B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не выдано</w:t>
            </w:r>
          </w:p>
        </w:tc>
      </w:tr>
      <w:tr w:rsidR="00B76B0B" w:rsidTr="00717022">
        <w:tc>
          <w:tcPr>
            <w:tcW w:w="3369" w:type="dxa"/>
          </w:tcPr>
          <w:p w:rsidR="00B76B0B" w:rsidRPr="00B76B0B" w:rsidRDefault="00B76B0B" w:rsidP="0057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B0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B76B0B">
              <w:rPr>
                <w:rFonts w:ascii="Times New Roman" w:hAnsi="Times New Roman" w:cs="Times New Roman"/>
                <w:sz w:val="24"/>
                <w:szCs w:val="24"/>
              </w:rPr>
              <w:t>Полысаевского</w:t>
            </w:r>
            <w:proofErr w:type="spellEnd"/>
            <w:r w:rsidRPr="00B76B0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26" w:type="dxa"/>
          </w:tcPr>
          <w:p w:rsidR="00B76B0B" w:rsidRDefault="00B76B0B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с 05.12.2018 по 14.12.2018</w:t>
            </w:r>
          </w:p>
        </w:tc>
        <w:tc>
          <w:tcPr>
            <w:tcW w:w="5670" w:type="dxa"/>
          </w:tcPr>
          <w:p w:rsidR="00B76B0B" w:rsidRPr="00B76B0B" w:rsidRDefault="00B76B0B" w:rsidP="002668F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Часть 7 статьи 17, часть 10 статьи 21, часть 2 статьи 93, часть 1 статьи 95, часть 3 статьи 103 </w:t>
            </w:r>
            <w:r w:rsidRPr="00B7539E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621" w:type="dxa"/>
          </w:tcPr>
          <w:p w:rsidR="00B76B0B" w:rsidRDefault="00B76B0B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не выдано</w:t>
            </w:r>
          </w:p>
        </w:tc>
      </w:tr>
    </w:tbl>
    <w:p w:rsidR="00717022" w:rsidRPr="00717022" w:rsidRDefault="00717022" w:rsidP="007170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7022" w:rsidRPr="00717022" w:rsidRDefault="00717022" w:rsidP="0071702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17022" w:rsidRPr="00717022" w:rsidSect="007170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7022"/>
    <w:rsid w:val="00005D5E"/>
    <w:rsid w:val="00155825"/>
    <w:rsid w:val="001C2840"/>
    <w:rsid w:val="001F70A1"/>
    <w:rsid w:val="00203C7C"/>
    <w:rsid w:val="002668FF"/>
    <w:rsid w:val="00277413"/>
    <w:rsid w:val="00317498"/>
    <w:rsid w:val="00406062"/>
    <w:rsid w:val="00426817"/>
    <w:rsid w:val="00427725"/>
    <w:rsid w:val="00504417"/>
    <w:rsid w:val="00571CC4"/>
    <w:rsid w:val="005A3BEE"/>
    <w:rsid w:val="005E1B75"/>
    <w:rsid w:val="006163C8"/>
    <w:rsid w:val="006241BA"/>
    <w:rsid w:val="006443AA"/>
    <w:rsid w:val="00686B4E"/>
    <w:rsid w:val="006C606A"/>
    <w:rsid w:val="00712334"/>
    <w:rsid w:val="00717022"/>
    <w:rsid w:val="00720E74"/>
    <w:rsid w:val="0078164E"/>
    <w:rsid w:val="007A1394"/>
    <w:rsid w:val="007F295A"/>
    <w:rsid w:val="00855207"/>
    <w:rsid w:val="009D6021"/>
    <w:rsid w:val="00A572B8"/>
    <w:rsid w:val="00A83023"/>
    <w:rsid w:val="00AF0A50"/>
    <w:rsid w:val="00B12894"/>
    <w:rsid w:val="00B40CE2"/>
    <w:rsid w:val="00B7539E"/>
    <w:rsid w:val="00B76B0B"/>
    <w:rsid w:val="00C07C11"/>
    <w:rsid w:val="00CF13ED"/>
    <w:rsid w:val="00E53F56"/>
    <w:rsid w:val="00E93568"/>
    <w:rsid w:val="00EC53CA"/>
    <w:rsid w:val="00F5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2375</Words>
  <Characters>13541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2021-03-10T09:46:00Z</cp:lastPrinted>
  <dcterms:created xsi:type="dcterms:W3CDTF">2021-03-09T08:03:00Z</dcterms:created>
  <dcterms:modified xsi:type="dcterms:W3CDTF">2021-11-01T03:31:00Z</dcterms:modified>
</cp:coreProperties>
</file>