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80" w:rsidRPr="0073633F" w:rsidRDefault="006871C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33F">
        <w:rPr>
          <w:rFonts w:ascii="Times New Roman" w:eastAsia="Times New Roman" w:hAnsi="Times New Roman" w:cs="Times New Roman"/>
          <w:b/>
          <w:sz w:val="28"/>
          <w:szCs w:val="28"/>
        </w:rPr>
        <w:t xml:space="preserve">Копить </w:t>
      </w:r>
      <w:proofErr w:type="gramStart"/>
      <w:r w:rsidRPr="0073633F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proofErr w:type="gramEnd"/>
      <w:r w:rsidRPr="0073633F">
        <w:rPr>
          <w:rFonts w:ascii="Times New Roman" w:eastAsia="Times New Roman" w:hAnsi="Times New Roman" w:cs="Times New Roman"/>
          <w:b/>
          <w:sz w:val="28"/>
          <w:szCs w:val="28"/>
        </w:rPr>
        <w:t xml:space="preserve"> уберечь: четыре истории о финансовых рисках</w:t>
      </w:r>
      <w:r w:rsidR="00291894" w:rsidRPr="0073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6980" w:rsidRPr="0073633F" w:rsidRDefault="00BC2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3F">
        <w:rPr>
          <w:rFonts w:ascii="Times New Roman" w:eastAsia="Times New Roman" w:hAnsi="Times New Roman" w:cs="Times New Roman"/>
          <w:sz w:val="28"/>
          <w:szCs w:val="28"/>
        </w:rPr>
        <w:t>Вся наша жизнь связана с финансами</w:t>
      </w:r>
      <w:r w:rsidR="00291894" w:rsidRPr="007363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 xml:space="preserve"> финансы </w:t>
      </w:r>
      <w:r w:rsidR="00A149BB" w:rsidRPr="0073633F">
        <w:rPr>
          <w:rFonts w:ascii="Times New Roman" w:eastAsia="Times New Roman" w:hAnsi="Times New Roman" w:cs="Times New Roman"/>
          <w:sz w:val="28"/>
          <w:szCs w:val="28"/>
        </w:rPr>
        <w:t>идут рука об руку с рисками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 xml:space="preserve">, которые связаны с полной или частичной потерей </w:t>
      </w:r>
      <w:r w:rsidR="00A149BB" w:rsidRPr="0073633F">
        <w:rPr>
          <w:rFonts w:ascii="Times New Roman" w:eastAsia="Times New Roman" w:hAnsi="Times New Roman" w:cs="Times New Roman"/>
          <w:sz w:val="28"/>
          <w:szCs w:val="28"/>
        </w:rPr>
        <w:t>денег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 xml:space="preserve">. К этим рискам нужно быть готовым, чтобы они не могли нанести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 xml:space="preserve">личному бюджету 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>большого вреда.</w:t>
      </w:r>
    </w:p>
    <w:p w:rsidR="00CF1B7A" w:rsidRPr="0073633F" w:rsidRDefault="00DB14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3F">
        <w:rPr>
          <w:rFonts w:ascii="Times New Roman" w:eastAsia="Times New Roman" w:hAnsi="Times New Roman" w:cs="Times New Roman"/>
          <w:b/>
          <w:sz w:val="28"/>
          <w:szCs w:val="28"/>
        </w:rPr>
        <w:t>Сохранить</w:t>
      </w:r>
      <w:r w:rsidR="00E232B8" w:rsidRPr="0073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2B8" w:rsidRPr="0073633F">
        <w:rPr>
          <w:rFonts w:ascii="Times New Roman" w:eastAsia="Times New Roman" w:hAnsi="Times New Roman" w:cs="Times New Roman"/>
          <w:b/>
          <w:sz w:val="28"/>
          <w:szCs w:val="28"/>
        </w:rPr>
        <w:t>и приумножить.</w:t>
      </w:r>
    </w:p>
    <w:p w:rsidR="00646980" w:rsidRDefault="00BC2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3F">
        <w:rPr>
          <w:rFonts w:ascii="Times New Roman" w:eastAsia="Times New Roman" w:hAnsi="Times New Roman" w:cs="Times New Roman"/>
          <w:sz w:val="28"/>
          <w:szCs w:val="28"/>
        </w:rPr>
        <w:t>Традиционны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91894" w:rsidRPr="0073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 xml:space="preserve">сбережения и накопления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>денег является</w:t>
      </w:r>
      <w:r w:rsidR="00291894" w:rsidRPr="0073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 xml:space="preserve">банковский 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t>вклад</w:t>
      </w:r>
      <w:r w:rsidR="00291894" w:rsidRPr="0073633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3550FA" w:rsidRPr="0073633F">
        <w:rPr>
          <w:rFonts w:ascii="Times New Roman" w:eastAsia="Times New Roman" w:hAnsi="Times New Roman" w:cs="Times New Roman"/>
          <w:sz w:val="28"/>
          <w:szCs w:val="28"/>
        </w:rPr>
        <w:t xml:space="preserve">условия которого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>отличаются от банка к банку</w:t>
      </w:r>
      <w:r w:rsidR="00291894" w:rsidRPr="007363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7363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 xml:space="preserve"> обычно </w:t>
      </w:r>
      <w:r w:rsidR="00C71C90" w:rsidRPr="0073633F">
        <w:rPr>
          <w:rFonts w:ascii="Times New Roman" w:eastAsia="Times New Roman" w:hAnsi="Times New Roman" w:cs="Times New Roman"/>
          <w:sz w:val="28"/>
          <w:szCs w:val="28"/>
        </w:rPr>
        <w:t xml:space="preserve">немного 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 xml:space="preserve">превышает </w:t>
      </w:r>
      <w:r w:rsidR="00C71C90" w:rsidRPr="0073633F">
        <w:rPr>
          <w:rFonts w:ascii="Times New Roman" w:eastAsia="Times New Roman" w:hAnsi="Times New Roman" w:cs="Times New Roman"/>
          <w:sz w:val="28"/>
          <w:szCs w:val="28"/>
        </w:rPr>
        <w:t>уровень инфляции</w:t>
      </w:r>
      <w:r w:rsidR="00CF1B7A" w:rsidRPr="0073633F">
        <w:rPr>
          <w:rFonts w:ascii="Times New Roman" w:eastAsia="Times New Roman" w:hAnsi="Times New Roman" w:cs="Times New Roman"/>
          <w:sz w:val="28"/>
          <w:szCs w:val="28"/>
        </w:rPr>
        <w:t xml:space="preserve"> в стране, поэтому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 лучше не хранить деньги под подушкой. Тем более</w:t>
      </w:r>
      <w:r w:rsidR="00C71C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 что деньги защищены Агентством по страхованию вкладов</w:t>
      </w:r>
      <w:r w:rsidR="003550FA">
        <w:rPr>
          <w:rFonts w:ascii="Times New Roman" w:eastAsia="Times New Roman" w:hAnsi="Times New Roman" w:cs="Times New Roman"/>
          <w:sz w:val="28"/>
          <w:szCs w:val="28"/>
        </w:rPr>
        <w:t xml:space="preserve"> в сумме 1 </w:t>
      </w:r>
      <w:proofErr w:type="spellStart"/>
      <w:proofErr w:type="gramStart"/>
      <w:r w:rsidR="003550F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550FA">
        <w:rPr>
          <w:rFonts w:ascii="Times New Roman" w:eastAsia="Times New Roman" w:hAnsi="Times New Roman" w:cs="Times New Roman"/>
          <w:sz w:val="28"/>
          <w:szCs w:val="28"/>
        </w:rPr>
        <w:t xml:space="preserve"> 400 тысяч рублей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980" w:rsidRDefault="00C71C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оформлением вклада у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знайте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 условия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: сроки, сумму, капитализацию процентов, возможность частичного снятия и пополнения. Не ограничивайтесь одним банком – изучите весь рынок. Некоторые банки предлагают открыть вклад</w:t>
      </w:r>
      <w:r w:rsidR="00736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1B7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CF1B7A">
        <w:rPr>
          <w:rFonts w:ascii="Times New Roman" w:eastAsia="Times New Roman" w:hAnsi="Times New Roman" w:cs="Times New Roman"/>
          <w:sz w:val="28"/>
          <w:szCs w:val="28"/>
        </w:rPr>
        <w:t>, даже при отсутстви</w:t>
      </w:r>
      <w:r w:rsidR="007363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фактических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офисов в вашем регионе.</w:t>
      </w:r>
      <w:r w:rsidR="0029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Главное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, обязательно проверить наличие лицензии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на сайте Банка России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у того банка,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которому хотите доверить деньги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проверить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участие в системе страхования вкладов на сайте АСВ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. И после этого принимайте решение.</w:t>
      </w:r>
    </w:p>
    <w:p w:rsidR="00CF1B7A" w:rsidRPr="0073633F" w:rsidRDefault="00E23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3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Идите к нам, у нас огромные проценты.</w:t>
      </w:r>
    </w:p>
    <w:p w:rsidR="00646980" w:rsidRDefault="00BC2F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предлагают вложить деньги под невероятно высокие проценты, обещают гарантированный доход и просят активно привлекать друзей в проект? Будьте осторожны, </w:t>
      </w:r>
      <w:r w:rsid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компания может оказаться финансовой пирамидой. </w:t>
      </w:r>
    </w:p>
    <w:p w:rsidR="00CF1B7A" w:rsidRPr="00CF1B7A" w:rsidRDefault="00CF1B7A" w:rsidP="00CF1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Распознать признаки финансовой пирамиды бывает довольно сложно. Мошенники могут маскироваться под инвестиционные фонды, </w:t>
      </w:r>
      <w:proofErr w:type="spellStart"/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онлайн-проекты</w:t>
      </w:r>
      <w:proofErr w:type="spellEnd"/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финансовые организации.</w:t>
      </w:r>
    </w:p>
    <w:p w:rsidR="00CF1B7A" w:rsidRPr="00CF1B7A" w:rsidRDefault="00CF1B7A" w:rsidP="00CF1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попасться в финансовую пирамиду и не потерять свои деньги</w:t>
      </w:r>
      <w:r w:rsidR="007363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несколько признаков, как такие компании выявить:</w:t>
      </w:r>
    </w:p>
    <w:p w:rsidR="00CF1B7A" w:rsidRPr="00CF1B7A" w:rsidRDefault="00CF1B7A" w:rsidP="00CF1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Обещают золотые горы: доходность якобы в несколько раз превышает вложения.</w:t>
      </w:r>
    </w:p>
    <w:p w:rsidR="00CF1B7A" w:rsidRPr="00CF1B7A" w:rsidRDefault="00CF1B7A" w:rsidP="00CF1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Чтобы получить деньги, обязательно надо привести еще несколько человек.</w:t>
      </w:r>
    </w:p>
    <w:p w:rsidR="00CF1B7A" w:rsidRPr="00CF1B7A" w:rsidRDefault="00CF1B7A" w:rsidP="00CF1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Организаторы «проекта» не раскрывают информацию о себе. Непонятно, кто именно его создал, в какой юридической форме существует организация и где она зарегистрирована, какие у нее финансовые показатели.</w:t>
      </w:r>
    </w:p>
    <w:p w:rsidR="00CF1B7A" w:rsidRPr="00CF1B7A" w:rsidRDefault="00CF1B7A" w:rsidP="00CF1B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Идет агрессивная реклама в интернете.</w:t>
      </w:r>
    </w:p>
    <w:p w:rsidR="00C71C90" w:rsidRDefault="00CF1B7A" w:rsidP="00C71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Запомните, люб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деньгами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9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Банка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 w:rsidR="001945EE">
        <w:rPr>
          <w:rFonts w:ascii="Times New Roman" w:eastAsia="Times New Roman" w:hAnsi="Times New Roman" w:cs="Times New Roman"/>
          <w:sz w:val="28"/>
          <w:szCs w:val="28"/>
        </w:rPr>
        <w:t>состоять в определенном реестре (размещенном на сайте Банка России)</w:t>
      </w:r>
      <w:r w:rsidR="002918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894"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C90"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уже поддались на уловки мошенников и вложили деньги в пирамиду, обращайтесь в полицию или </w:t>
      </w:r>
      <w:proofErr w:type="spellStart"/>
      <w:r w:rsidR="00C71C90"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="00C71C90" w:rsidRP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5EE" w:rsidRDefault="00194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B7A" w:rsidRPr="00DF4ECD" w:rsidRDefault="00C71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E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</w:t>
      </w:r>
      <w:r w:rsidR="00E232B8" w:rsidRPr="00DF4ECD">
        <w:rPr>
          <w:rFonts w:ascii="Times New Roman" w:eastAsia="Times New Roman" w:hAnsi="Times New Roman" w:cs="Times New Roman"/>
          <w:b/>
          <w:sz w:val="28"/>
          <w:szCs w:val="28"/>
        </w:rPr>
        <w:t>ужны деньги.</w:t>
      </w:r>
    </w:p>
    <w:p w:rsidR="00CF1B7A" w:rsidRDefault="00687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срочно понадобились деньги,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взять кредит.</w:t>
      </w:r>
      <w:r w:rsidR="00BC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нужно знать, как им правильно пользоваться</w:t>
      </w:r>
      <w:r w:rsidR="00291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C2F5D">
        <w:rPr>
          <w:rFonts w:ascii="Times New Roman" w:eastAsia="Times New Roman" w:hAnsi="Times New Roman" w:cs="Times New Roman"/>
          <w:color w:val="000000"/>
          <w:sz w:val="28"/>
          <w:szCs w:val="28"/>
        </w:rPr>
        <w:t>аемные деньги требуют ответственности, дисциплины и правильного подхода к выбору кредита</w:t>
      </w:r>
      <w:r w:rsid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, а главное – отдавать придется свои кровные</w:t>
      </w:r>
      <w:r w:rsidR="00BC2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F1B7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обращаться к легальным участникам финансового рынка, которые имеют лицензию на свою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C71C90">
        <w:rPr>
          <w:rFonts w:ascii="Times New Roman" w:eastAsia="Times New Roman" w:hAnsi="Times New Roman" w:cs="Times New Roman"/>
          <w:color w:val="000000"/>
          <w:sz w:val="28"/>
          <w:szCs w:val="28"/>
        </w:rPr>
        <w:t>отому что нелегальные кредиторы устанавливают огромные проценты и применяют незаконные методы взыскания.</w:t>
      </w:r>
    </w:p>
    <w:p w:rsidR="00646980" w:rsidRDefault="00C71C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кредит оказался посильным, оцените </w:t>
      </w:r>
      <w:r>
        <w:rPr>
          <w:rFonts w:ascii="Times New Roman" w:eastAsia="Times New Roman" w:hAnsi="Times New Roman" w:cs="Times New Roman"/>
          <w:sz w:val="28"/>
          <w:szCs w:val="28"/>
        </w:rPr>
        <w:t>кредитную нагрузку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>Для этого воспользуйтесь правилом</w:t>
      </w:r>
      <w:r w:rsidR="00CF1B7A" w:rsidRPr="00CF1B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ежемесячные </w:t>
      </w:r>
      <w:r w:rsidR="00CF1B7A" w:rsidRPr="00CF1B7A">
        <w:rPr>
          <w:rFonts w:ascii="Times New Roman" w:eastAsia="Times New Roman" w:hAnsi="Times New Roman" w:cs="Times New Roman"/>
          <w:sz w:val="28"/>
          <w:szCs w:val="28"/>
        </w:rPr>
        <w:t xml:space="preserve">платежи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не должны </w:t>
      </w:r>
      <w:r w:rsidR="00CF1B7A" w:rsidRPr="00CF1B7A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9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4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F1B7A" w:rsidRPr="00CF1B7A">
        <w:rPr>
          <w:rFonts w:ascii="Times New Roman" w:eastAsia="Times New Roman" w:hAnsi="Times New Roman" w:cs="Times New Roman"/>
          <w:sz w:val="28"/>
          <w:szCs w:val="28"/>
        </w:rPr>
        <w:t xml:space="preserve">% ежемесячного дохода,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иначе </w:t>
      </w:r>
      <w:r w:rsidR="00CF1B7A" w:rsidRPr="00CF1B7A">
        <w:rPr>
          <w:rFonts w:ascii="Times New Roman" w:eastAsia="Times New Roman" w:hAnsi="Times New Roman" w:cs="Times New Roman"/>
          <w:sz w:val="28"/>
          <w:szCs w:val="28"/>
        </w:rPr>
        <w:t xml:space="preserve">есть риск не справиться с обслуживанием долга.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в расчет принимайте </w:t>
      </w:r>
      <w:r w:rsidR="00CF1B7A" w:rsidRPr="00CF1B7A">
        <w:rPr>
          <w:rFonts w:ascii="Times New Roman" w:eastAsia="Times New Roman" w:hAnsi="Times New Roman" w:cs="Times New Roman"/>
          <w:sz w:val="28"/>
          <w:szCs w:val="28"/>
        </w:rPr>
        <w:t>предстоящие крупные расходы, разовые и регулярные, такие как оплата обучения детей или ежегодный техосмотр, ОСАГО и прочее. Или планируемое снижение дохода, если вы собираетесь в декрет.</w:t>
      </w:r>
      <w:r w:rsidR="0029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Высокие расходы на оплату кредитов способствуют жизни от зарплаты до зарплаты.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Не злоупотребляйте кредитами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, в кон</w:t>
      </w:r>
      <w:bookmarkStart w:id="0" w:name="_GoBack"/>
      <w:bookmarkEnd w:id="0"/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ечном итоге это может привести в долговую яму. </w:t>
      </w:r>
    </w:p>
    <w:p w:rsidR="00646980" w:rsidRDefault="002918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1B7A" w:rsidRPr="00DF4ECD">
        <w:rPr>
          <w:rFonts w:ascii="Times New Roman" w:eastAsia="Times New Roman" w:hAnsi="Times New Roman" w:cs="Times New Roman"/>
          <w:sz w:val="28"/>
          <w:szCs w:val="28"/>
          <w:u w:val="single"/>
        </w:rPr>
        <w:t>Совет!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режде чем взять ипотеку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 попробуйте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откладывать в течение 3-4 месяцев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сумму платежа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вы прочувствуете свое финансовое состояние в этот момент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 и сразу станет ясно посильно ли оплачивать ипотеку. Если нет, то может быть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B7A">
        <w:rPr>
          <w:rFonts w:ascii="Times New Roman" w:eastAsia="Times New Roman" w:hAnsi="Times New Roman" w:cs="Times New Roman"/>
          <w:sz w:val="28"/>
          <w:szCs w:val="28"/>
        </w:rPr>
        <w:t>стоит пересмотреть площадь квартиры, что снизит её стоимость.</w:t>
      </w:r>
    </w:p>
    <w:p w:rsidR="00CF1B7A" w:rsidRPr="0073633F" w:rsidRDefault="006871CB" w:rsidP="00CF1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ECD">
        <w:rPr>
          <w:rFonts w:ascii="Times New Roman" w:eastAsia="Times New Roman" w:hAnsi="Times New Roman" w:cs="Times New Roman"/>
          <w:sz w:val="28"/>
          <w:szCs w:val="28"/>
        </w:rPr>
        <w:t>Перед подписанием кредитного договора и</w:t>
      </w:r>
      <w:r w:rsidR="00E232B8" w:rsidRPr="00DF4ECD">
        <w:rPr>
          <w:rFonts w:ascii="Times New Roman" w:eastAsia="Times New Roman" w:hAnsi="Times New Roman" w:cs="Times New Roman"/>
          <w:sz w:val="28"/>
          <w:szCs w:val="28"/>
        </w:rPr>
        <w:t xml:space="preserve">зучите </w:t>
      </w:r>
      <w:r w:rsidRPr="00DF4EC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232B8" w:rsidRPr="00DF4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EC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E232B8" w:rsidRPr="0073633F">
        <w:rPr>
          <w:rFonts w:ascii="Times New Roman" w:eastAsia="Times New Roman" w:hAnsi="Times New Roman" w:cs="Times New Roman"/>
          <w:sz w:val="28"/>
          <w:szCs w:val="28"/>
        </w:rPr>
        <w:t xml:space="preserve"> содержит общие условия — это стандартные требования для любого, кто хочет взять кредит, а также индивидуальные. Последние и определяют его стоимость, сроки и сумму ежемесячных выплат. Индивидуальные условия состоят из 16 обязательных пунктов и могут содержать дополнительные пункты. Все они должны быть согласованы банком и заемщиком. Обязательно проверьте, не включены ли в ваш договор какие-то дополнительные платные услуги, которые вам не нужны: кредитная карта, </w:t>
      </w:r>
      <w:proofErr w:type="spellStart"/>
      <w:r w:rsidR="00E232B8" w:rsidRPr="0073633F">
        <w:rPr>
          <w:rFonts w:ascii="Times New Roman" w:eastAsia="Times New Roman" w:hAnsi="Times New Roman" w:cs="Times New Roman"/>
          <w:sz w:val="28"/>
          <w:szCs w:val="28"/>
        </w:rPr>
        <w:t>смс-информирование</w:t>
      </w:r>
      <w:proofErr w:type="spellEnd"/>
      <w:r w:rsidR="00E232B8" w:rsidRPr="0073633F">
        <w:rPr>
          <w:rFonts w:ascii="Times New Roman" w:eastAsia="Times New Roman" w:hAnsi="Times New Roman" w:cs="Times New Roman"/>
          <w:sz w:val="28"/>
          <w:szCs w:val="28"/>
        </w:rPr>
        <w:t>, добровольное страхование жизни и здоровья, удаленное обслуживание или услуги нотариуса.</w:t>
      </w:r>
      <w:r w:rsidR="00E32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2B8" w:rsidRPr="0073633F">
        <w:rPr>
          <w:rFonts w:ascii="Times New Roman" w:eastAsia="Times New Roman" w:hAnsi="Times New Roman" w:cs="Times New Roman"/>
          <w:sz w:val="28"/>
          <w:szCs w:val="28"/>
        </w:rPr>
        <w:t>Обратите внимание, что в стоимость кредита банк не должен включать услуги, на которые вы не давали свое согласие, и те, которые он оказывает в своих интересах: рассмотрение заявки, подготовку документов для договора, ведение ссудного счета.</w:t>
      </w:r>
    </w:p>
    <w:p w:rsidR="00CF1B7A" w:rsidRDefault="00E232B8" w:rsidP="00CF1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33F">
        <w:rPr>
          <w:rFonts w:ascii="Times New Roman" w:eastAsia="Times New Roman" w:hAnsi="Times New Roman" w:cs="Times New Roman"/>
          <w:sz w:val="28"/>
          <w:szCs w:val="28"/>
        </w:rPr>
        <w:t xml:space="preserve">Кроме того, с сентября этого года вступили в силу изменения, которые позволяют вернуть заемщику плату за подключение к программе коллективного страхования, уплаченной банку. Ранее, в ситуациях, когда банк был стороной по договору страхования, закон не разрешал этого. Для таких страховок теперь тоже будет действовать «период охлаждения» по аналогии с индивидуальными договорами страхования: в течение 14 календарных дней заемщик сможет отказаться от договора, написав </w:t>
      </w:r>
      <w:r w:rsidRPr="0073633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об исключении его из числа застрахованных лиц. На возврат можно рассчитывать, если страховой случай в этот срок не наступил.</w:t>
      </w:r>
    </w:p>
    <w:p w:rsidR="00CF1B7A" w:rsidRPr="00DF4ECD" w:rsidRDefault="00E232B8" w:rsidP="00CF1B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ECD">
        <w:rPr>
          <w:rFonts w:ascii="Times New Roman" w:eastAsia="Times New Roman" w:hAnsi="Times New Roman" w:cs="Times New Roman"/>
          <w:b/>
          <w:sz w:val="28"/>
          <w:szCs w:val="28"/>
        </w:rPr>
        <w:t>Сам не плошай.</w:t>
      </w:r>
    </w:p>
    <w:p w:rsidR="00646980" w:rsidRDefault="00CF1B7A" w:rsidP="00DF4E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4ECD">
        <w:rPr>
          <w:rFonts w:ascii="Times New Roman" w:eastAsia="Times New Roman" w:hAnsi="Times New Roman" w:cs="Times New Roman"/>
          <w:sz w:val="28"/>
          <w:szCs w:val="28"/>
        </w:rPr>
        <w:t>ользуйтесь страхованием!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 Уинстон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Черчилль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>говорил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: «Я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знаю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разорилась, уплачивая страховые взносы, но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знаю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DF4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разорились, не делая этого». Советские писатели Илья Ильф и Евгений Петров, написавшие о похождениях великого комбинатора Остапа </w:t>
      </w:r>
      <w:proofErr w:type="spellStart"/>
      <w:r w:rsidR="00BC2F5D">
        <w:rPr>
          <w:rFonts w:ascii="Times New Roman" w:eastAsia="Times New Roman" w:hAnsi="Times New Roman" w:cs="Times New Roman"/>
          <w:sz w:val="28"/>
          <w:szCs w:val="28"/>
        </w:rPr>
        <w:t>Бендера</w:t>
      </w:r>
      <w:proofErr w:type="spellEnd"/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, сказали: «Ничто не стоит так дешево и не ценится так дорого, как страховой полис во время наступления страхового события». Знаете, </w:t>
      </w:r>
      <w:proofErr w:type="gramStart"/>
      <w:r w:rsidR="00BC2F5D"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gramEnd"/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 в общем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то все сказано. </w:t>
      </w:r>
      <w:r w:rsidR="00C71C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рименять страхование в отношении крупных долговых обязательств – ипотека, </w:t>
      </w:r>
      <w:proofErr w:type="spellStart"/>
      <w:r w:rsidR="00BC2F5D">
        <w:rPr>
          <w:rFonts w:ascii="Times New Roman" w:eastAsia="Times New Roman" w:hAnsi="Times New Roman" w:cs="Times New Roman"/>
          <w:sz w:val="28"/>
          <w:szCs w:val="28"/>
        </w:rPr>
        <w:t>автокредит</w:t>
      </w:r>
      <w:proofErr w:type="spellEnd"/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 или большой потребительский кредит</w:t>
      </w:r>
      <w:r w:rsidR="00DF4E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1C90">
        <w:rPr>
          <w:rFonts w:ascii="Times New Roman" w:eastAsia="Times New Roman" w:hAnsi="Times New Roman" w:cs="Times New Roman"/>
          <w:sz w:val="28"/>
          <w:szCs w:val="28"/>
        </w:rPr>
        <w:t xml:space="preserve"> вполне разумно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Также можно застраховаться от непредвиденных ситуаций, как потеря работы, пожар, здоровье и прочее.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Если возникнут трудности</w:t>
      </w:r>
      <w:r w:rsidR="006871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траховка покроет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F5D">
        <w:rPr>
          <w:rFonts w:ascii="Times New Roman" w:eastAsia="Times New Roman" w:hAnsi="Times New Roman" w:cs="Times New Roman"/>
          <w:sz w:val="28"/>
          <w:szCs w:val="28"/>
        </w:rPr>
        <w:t>траты.</w:t>
      </w:r>
      <w:r w:rsidR="008A1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B7A">
        <w:rPr>
          <w:rFonts w:ascii="Times New Roman" w:eastAsia="Times New Roman" w:hAnsi="Times New Roman" w:cs="Times New Roman"/>
          <w:sz w:val="28"/>
          <w:szCs w:val="28"/>
        </w:rPr>
        <w:t>Главное узнавайте условия и случаи страхового возмещения.</w:t>
      </w:r>
    </w:p>
    <w:p w:rsidR="00DF4ECD" w:rsidRPr="00DF4ECD" w:rsidRDefault="00DF4ECD" w:rsidP="00DF4E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ECD" w:rsidRPr="00DF4ECD" w:rsidRDefault="00DF4ECD" w:rsidP="00DF4E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6E" w:rsidRPr="00DF4ECD" w:rsidRDefault="0073076E" w:rsidP="007363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076E" w:rsidRPr="00DF4ECD" w:rsidSect="00E232B8">
      <w:headerReference w:type="default" r:id="rId7"/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DA" w:rsidRDefault="003561DA">
      <w:pPr>
        <w:spacing w:after="0" w:line="240" w:lineRule="auto"/>
      </w:pPr>
      <w:r>
        <w:separator/>
      </w:r>
    </w:p>
  </w:endnote>
  <w:endnote w:type="continuationSeparator" w:id="0">
    <w:p w:rsidR="003561DA" w:rsidRDefault="0035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DA" w:rsidRDefault="003561DA">
      <w:pPr>
        <w:spacing w:after="0" w:line="240" w:lineRule="auto"/>
      </w:pPr>
      <w:r>
        <w:separator/>
      </w:r>
    </w:p>
  </w:footnote>
  <w:footnote w:type="continuationSeparator" w:id="0">
    <w:p w:rsidR="003561DA" w:rsidRDefault="0035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80" w:rsidRDefault="00E668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BC2F5D">
      <w:rPr>
        <w:color w:val="000000"/>
      </w:rPr>
      <w:instrText>PAGE</w:instrText>
    </w:r>
    <w:r>
      <w:rPr>
        <w:color w:val="000000"/>
      </w:rPr>
      <w:fldChar w:fldCharType="separate"/>
    </w:r>
    <w:r w:rsidR="00E32EBA">
      <w:rPr>
        <w:noProof/>
        <w:color w:val="000000"/>
      </w:rPr>
      <w:t>1</w:t>
    </w:r>
    <w:r>
      <w:rPr>
        <w:color w:val="000000"/>
      </w:rPr>
      <w:fldChar w:fldCharType="end"/>
    </w:r>
  </w:p>
  <w:p w:rsidR="00646980" w:rsidRDefault="00646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E9B"/>
    <w:multiLevelType w:val="hybridMultilevel"/>
    <w:tmpl w:val="24346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AC6BA6"/>
    <w:multiLevelType w:val="multilevel"/>
    <w:tmpl w:val="402A0A6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Temerbulatova-ER">
    <w15:presenceInfo w15:providerId="None" w15:userId="Temerbulatova-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980"/>
    <w:rsid w:val="00104D8C"/>
    <w:rsid w:val="001945EE"/>
    <w:rsid w:val="00233A15"/>
    <w:rsid w:val="00246E74"/>
    <w:rsid w:val="00291894"/>
    <w:rsid w:val="002D1004"/>
    <w:rsid w:val="003550FA"/>
    <w:rsid w:val="003561DA"/>
    <w:rsid w:val="003B7D26"/>
    <w:rsid w:val="00580339"/>
    <w:rsid w:val="00646980"/>
    <w:rsid w:val="006871CB"/>
    <w:rsid w:val="006E2CBA"/>
    <w:rsid w:val="0073076E"/>
    <w:rsid w:val="0073633F"/>
    <w:rsid w:val="008147A1"/>
    <w:rsid w:val="008A1D2D"/>
    <w:rsid w:val="00A149BB"/>
    <w:rsid w:val="00AC232F"/>
    <w:rsid w:val="00BC2F5D"/>
    <w:rsid w:val="00C71C90"/>
    <w:rsid w:val="00CF1B7A"/>
    <w:rsid w:val="00DB14D3"/>
    <w:rsid w:val="00DF4ECD"/>
    <w:rsid w:val="00E14852"/>
    <w:rsid w:val="00E232B8"/>
    <w:rsid w:val="00E245E7"/>
    <w:rsid w:val="00E32EBA"/>
    <w:rsid w:val="00E6688D"/>
    <w:rsid w:val="00F534FA"/>
    <w:rsid w:val="00F8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2B8"/>
  </w:style>
  <w:style w:type="paragraph" w:styleId="1">
    <w:name w:val="heading 1"/>
    <w:basedOn w:val="a"/>
    <w:next w:val="a"/>
    <w:rsid w:val="00E232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32B8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rsid w:val="00E232B8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rsid w:val="00E232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32B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232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32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32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232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F1B7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2020-12-10T03:58:00Z</cp:lastPrinted>
  <dcterms:created xsi:type="dcterms:W3CDTF">2020-12-23T09:30:00Z</dcterms:created>
  <dcterms:modified xsi:type="dcterms:W3CDTF">2020-12-24T02:51:00Z</dcterms:modified>
</cp:coreProperties>
</file>