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C" w:rsidRPr="005B0FD6" w:rsidRDefault="00386BA5" w:rsidP="00BB5993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="00BB5993" w:rsidRPr="005B0F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КУ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ССЕ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5B0F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="00446118">
        <w:rPr>
          <w:rFonts w:ascii="Times New Roman" w:eastAsia="Times New Roman" w:hAnsi="Times New Roman" w:cs="Times New Roman"/>
          <w:b/>
          <w:bCs/>
          <w:sz w:val="28"/>
          <w:szCs w:val="28"/>
        </w:rPr>
        <w:t>.01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44611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</w:p>
    <w:p w:rsidR="000C6B8C" w:rsidRPr="005B0FD6" w:rsidRDefault="000C6B8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6B8C" w:rsidRPr="00881275" w:rsidRDefault="00386BA5" w:rsidP="00F446DE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12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твии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-22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8127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B5993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BB5993"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2-ФЗ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миним</w:t>
      </w:r>
      <w:r w:rsidRPr="0088127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12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B5993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опл</w:t>
      </w:r>
      <w:r w:rsidRPr="0088127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spacing w:val="-20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81275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proofErr w:type="gramEnd"/>
      <w:r w:rsidRPr="008812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275" w:rsidRPr="00881275">
        <w:rPr>
          <w:rFonts w:ascii="Times New Roman" w:eastAsia="Times New Roman" w:hAnsi="Times New Roman" w:cs="Times New Roman"/>
          <w:sz w:val="28"/>
          <w:szCs w:val="28"/>
        </w:rPr>
        <w:t xml:space="preserve">с 1 </w:t>
      </w:r>
      <w:r w:rsidR="00955C39">
        <w:rPr>
          <w:rFonts w:ascii="Times New Roman" w:eastAsia="Times New Roman" w:hAnsi="Times New Roman" w:cs="Times New Roman"/>
          <w:sz w:val="28"/>
          <w:szCs w:val="28"/>
        </w:rPr>
        <w:t>января 2024</w:t>
      </w:r>
      <w:r w:rsidR="00881275" w:rsidRPr="0088127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88127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BB5993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BB5993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88127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B5993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-7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81275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ии</w:t>
      </w:r>
      <w:r w:rsidR="00BB5993"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лн</w:t>
      </w:r>
      <w:r w:rsidRPr="0088127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тью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B5993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1275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pacing w:val="-11"/>
          <w:sz w:val="28"/>
          <w:szCs w:val="28"/>
        </w:rPr>
        <w:t>г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BB5993" w:rsidRPr="0088127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955C39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</w:t>
      </w:r>
      <w:r w:rsidRPr="00881275">
        <w:rPr>
          <w:rFonts w:ascii="Times New Roman" w:eastAsia="Times New Roman" w:hAnsi="Times New Roman" w:cs="Times New Roman"/>
          <w:b/>
          <w:w w:val="101"/>
          <w:sz w:val="28"/>
          <w:szCs w:val="28"/>
          <w:u w:val="single"/>
        </w:rPr>
        <w:t>е</w:t>
      </w:r>
      <w:r w:rsidR="00BB5993" w:rsidRPr="00881275">
        <w:rPr>
          <w:rFonts w:ascii="Times New Roman" w:eastAsia="Times New Roman" w:hAnsi="Times New Roman" w:cs="Times New Roman"/>
          <w:b/>
          <w:w w:val="101"/>
          <w:sz w:val="28"/>
          <w:szCs w:val="28"/>
          <w:u w:val="single"/>
        </w:rPr>
        <w:t xml:space="preserve"> </w:t>
      </w:r>
      <w:r w:rsidRPr="008812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r w:rsidRPr="00881275">
        <w:rPr>
          <w:rFonts w:ascii="Times New Roman" w:eastAsia="Times New Roman" w:hAnsi="Times New Roman" w:cs="Times New Roman"/>
          <w:b/>
          <w:w w:val="101"/>
          <w:sz w:val="28"/>
          <w:szCs w:val="28"/>
          <w:u w:val="single"/>
        </w:rPr>
        <w:t>е</w:t>
      </w:r>
      <w:r w:rsidRPr="0088127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н</w:t>
      </w:r>
      <w:r w:rsidRPr="00881275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u w:val="single"/>
        </w:rPr>
        <w:t>ее</w:t>
      </w:r>
      <w:r w:rsidR="00BB5993" w:rsidRPr="00881275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u w:val="single"/>
        </w:rPr>
        <w:t xml:space="preserve"> </w:t>
      </w:r>
      <w:r w:rsidR="00955C39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19 242</w:t>
      </w:r>
      <w:r w:rsidR="00F620F8" w:rsidRPr="0088127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881275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р</w:t>
      </w:r>
      <w:r w:rsidRPr="00881275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</w:rPr>
        <w:t>у</w:t>
      </w:r>
      <w:r w:rsidRPr="008812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б.</w:t>
      </w:r>
      <w:r w:rsidR="00BB5993" w:rsidRPr="008812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81275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в</w:t>
      </w:r>
      <w:r w:rsidR="00BB5993" w:rsidRPr="00881275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Pr="008812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r w:rsidRPr="00881275">
        <w:rPr>
          <w:rFonts w:ascii="Times New Roman" w:eastAsia="Times New Roman" w:hAnsi="Times New Roman" w:cs="Times New Roman"/>
          <w:b/>
          <w:spacing w:val="6"/>
          <w:w w:val="101"/>
          <w:sz w:val="28"/>
          <w:szCs w:val="28"/>
          <w:u w:val="single"/>
        </w:rPr>
        <w:t>е</w:t>
      </w:r>
      <w:r w:rsidRPr="00881275">
        <w:rPr>
          <w:rFonts w:ascii="Times New Roman" w:eastAsia="Times New Roman" w:hAnsi="Times New Roman" w:cs="Times New Roman"/>
          <w:b/>
          <w:w w:val="101"/>
          <w:sz w:val="28"/>
          <w:szCs w:val="28"/>
          <w:u w:val="single"/>
        </w:rPr>
        <w:t>ся</w:t>
      </w:r>
      <w:r w:rsidRPr="008812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ц.</w:t>
      </w:r>
    </w:p>
    <w:p w:rsidR="00F70FEC" w:rsidRPr="00881275" w:rsidRDefault="00386BA5" w:rsidP="00F446DE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proofErr w:type="gramStart"/>
      <w:r w:rsidRPr="008812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тр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70FEC" w:rsidRPr="00881275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EC" w:rsidRPr="00881275">
        <w:rPr>
          <w:rFonts w:ascii="Times New Roman" w:eastAsia="Times New Roman" w:hAnsi="Times New Roman" w:cs="Times New Roman"/>
          <w:spacing w:val="-19"/>
          <w:sz w:val="28"/>
          <w:szCs w:val="28"/>
        </w:rPr>
        <w:t>К</w:t>
      </w:r>
      <w:r w:rsidR="00F70FEC"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70FEC" w:rsidRPr="00881275">
        <w:rPr>
          <w:rFonts w:ascii="Times New Roman" w:eastAsia="Times New Roman" w:hAnsi="Times New Roman" w:cs="Times New Roman"/>
          <w:sz w:val="28"/>
          <w:szCs w:val="28"/>
        </w:rPr>
        <w:t>зб</w:t>
      </w:r>
      <w:r w:rsidR="00F70FEC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="00F70FEC" w:rsidRPr="00881275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="00F70FEC"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FEC" w:rsidRPr="00881275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="00F70FEC"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FEC"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ион</w:t>
      </w:r>
      <w:r w:rsidRPr="0088127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881275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EC" w:rsidRPr="008812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14"/>
          <w:sz w:val="28"/>
          <w:szCs w:val="28"/>
        </w:rPr>
        <w:t>г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8127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70FEC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70FEC" w:rsidRPr="00881275">
        <w:rPr>
          <w:rFonts w:ascii="Times New Roman" w:hAnsi="Times New Roman" w:cs="Times New Roman"/>
          <w:sz w:val="28"/>
          <w:szCs w:val="28"/>
        </w:rPr>
        <w:t>между Кемеровским областным союзом организаций</w:t>
      </w:r>
      <w:r w:rsidR="00F70FEC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EC" w:rsidRPr="00881275">
        <w:rPr>
          <w:rFonts w:ascii="Times New Roman" w:hAnsi="Times New Roman" w:cs="Times New Roman"/>
          <w:sz w:val="28"/>
          <w:szCs w:val="28"/>
        </w:rPr>
        <w:t>профсоюзов «Федерация профсоюзных организаций Кузбасса»,</w:t>
      </w:r>
      <w:r w:rsidR="00F70FEC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EC" w:rsidRPr="00881275">
        <w:rPr>
          <w:rFonts w:ascii="Times New Roman" w:hAnsi="Times New Roman" w:cs="Times New Roman"/>
          <w:sz w:val="28"/>
          <w:szCs w:val="28"/>
        </w:rPr>
        <w:t>Правительством Кемеровской области - Кузбасса и</w:t>
      </w:r>
      <w:r w:rsidR="00F70FEC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EC" w:rsidRPr="00881275">
        <w:rPr>
          <w:rFonts w:ascii="Times New Roman" w:hAnsi="Times New Roman" w:cs="Times New Roman"/>
          <w:sz w:val="28"/>
          <w:szCs w:val="28"/>
        </w:rPr>
        <w:t>работодателями Кемеровской области – Кузбасса</w:t>
      </w:r>
      <w:r w:rsidR="00F70FEC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C39">
        <w:rPr>
          <w:rFonts w:ascii="Times New Roman" w:hAnsi="Times New Roman" w:cs="Times New Roman"/>
          <w:sz w:val="28"/>
          <w:szCs w:val="28"/>
        </w:rPr>
        <w:t>на 2022-2024</w:t>
      </w:r>
      <w:r w:rsidR="00F70FEC" w:rsidRPr="008812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F70FEC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37A8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9337A8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88127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9337A8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рри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рии</w:t>
      </w:r>
      <w:r w:rsidR="009337A8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C62" w:rsidRPr="00881275">
        <w:rPr>
          <w:rFonts w:ascii="Times New Roman" w:eastAsia="Times New Roman" w:hAnsi="Times New Roman" w:cs="Times New Roman"/>
          <w:spacing w:val="-8"/>
          <w:sz w:val="28"/>
          <w:szCs w:val="28"/>
        </w:rPr>
        <w:t>региона</w:t>
      </w:r>
      <w:r w:rsidR="009337A8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37A8"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="00F9753C" w:rsidRPr="00881275">
        <w:rPr>
          <w:rFonts w:ascii="Times New Roman" w:hAnsi="Times New Roman" w:cs="Times New Roman"/>
          <w:sz w:val="28"/>
          <w:szCs w:val="28"/>
        </w:rPr>
        <w:t>полутора</w:t>
      </w:r>
      <w:r w:rsidR="00F70FEC" w:rsidRPr="00881275">
        <w:rPr>
          <w:rFonts w:ascii="Times New Roman" w:hAnsi="Times New Roman" w:cs="Times New Roman"/>
          <w:sz w:val="28"/>
          <w:szCs w:val="28"/>
        </w:rPr>
        <w:t>кратной</w:t>
      </w:r>
      <w:proofErr w:type="spellEnd"/>
      <w:r w:rsidR="00F70FEC" w:rsidRPr="00881275">
        <w:rPr>
          <w:rFonts w:ascii="Times New Roman" w:hAnsi="Times New Roman" w:cs="Times New Roman"/>
          <w:sz w:val="28"/>
          <w:szCs w:val="28"/>
        </w:rPr>
        <w:t xml:space="preserve"> величины прожиточного минимума трудоспособного населения</w:t>
      </w:r>
      <w:r w:rsidR="004B3FAD" w:rsidRPr="00881275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881275">
        <w:rPr>
          <w:rFonts w:ascii="Times New Roman" w:hAnsi="Times New Roman" w:cs="Times New Roman"/>
          <w:sz w:val="28"/>
          <w:szCs w:val="28"/>
        </w:rPr>
        <w:t>Кемеровской области - Кузбасса, определенной в установленном законом порядке</w:t>
      </w:r>
      <w:r w:rsidR="004B3FAD"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70FEC" w:rsidRPr="00881275">
        <w:rPr>
          <w:rFonts w:ascii="Times New Roman" w:hAnsi="Times New Roman" w:cs="Times New Roman"/>
          <w:sz w:val="28"/>
          <w:szCs w:val="28"/>
        </w:rPr>
        <w:t>на текущий год, с начислением на нее районного коэффициента.</w:t>
      </w:r>
      <w:proofErr w:type="gramEnd"/>
    </w:p>
    <w:p w:rsidR="004B3FAD" w:rsidRPr="00E86D8F" w:rsidRDefault="004B3FAD" w:rsidP="00F446DE">
      <w:pPr>
        <w:widowControl w:val="0"/>
        <w:tabs>
          <w:tab w:val="left" w:pos="1404"/>
          <w:tab w:val="left" w:pos="1843"/>
          <w:tab w:val="left" w:pos="2579"/>
          <w:tab w:val="left" w:pos="3071"/>
          <w:tab w:val="left" w:pos="3510"/>
          <w:tab w:val="left" w:pos="4464"/>
          <w:tab w:val="left" w:pos="4865"/>
          <w:tab w:val="left" w:pos="5378"/>
          <w:tab w:val="left" w:pos="6234"/>
          <w:tab w:val="left" w:pos="7718"/>
          <w:tab w:val="left" w:pos="8232"/>
          <w:tab w:val="left" w:pos="8575"/>
        </w:tabs>
        <w:spacing w:before="3" w:line="276" w:lineRule="auto"/>
        <w:ind w:left="1" w:right="-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6BA5" w:rsidRPr="00955C3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6BA5" w:rsidRPr="00955C3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386BA5" w:rsidRPr="00955C39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миним</w:t>
      </w:r>
      <w:r w:rsidR="00386BA5" w:rsidRPr="00955C3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C3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386BA5" w:rsidRPr="00955C39">
        <w:rPr>
          <w:rFonts w:ascii="Times New Roman" w:eastAsia="Times New Roman" w:hAnsi="Times New Roman" w:cs="Times New Roman"/>
          <w:spacing w:val="-20"/>
          <w:sz w:val="28"/>
          <w:szCs w:val="28"/>
        </w:rPr>
        <w:t>у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6BA5" w:rsidRPr="00955C39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6BA5" w:rsidRPr="00955C39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обно</w:t>
      </w:r>
      <w:r w:rsidR="00386BA5" w:rsidRPr="00955C39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337A8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81275" w:rsidRPr="00955C39">
        <w:rPr>
          <w:rFonts w:ascii="Times New Roman" w:eastAsia="Times New Roman" w:hAnsi="Times New Roman" w:cs="Times New Roman"/>
          <w:spacing w:val="-20"/>
          <w:sz w:val="28"/>
          <w:szCs w:val="28"/>
        </w:rPr>
        <w:t>Кузбассе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8127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 w:rsidR="00955C39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01.01.2024</w:t>
      </w:r>
      <w:r w:rsidR="0088127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="00386BA5" w:rsidRPr="00955C39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spacing w:val="-7"/>
          <w:sz w:val="28"/>
          <w:szCs w:val="28"/>
        </w:rPr>
        <w:t>з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955C39" w:rsidRPr="00955C39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15 328</w:t>
      </w:r>
      <w:r w:rsidRPr="00955C39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р</w:t>
      </w:r>
      <w:r w:rsidR="00386BA5" w:rsidRPr="00955C39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у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б</w:t>
      </w:r>
      <w:r w:rsidRPr="00955C39">
        <w:rPr>
          <w:rFonts w:ascii="Times New Roman" w:eastAsia="Times New Roman" w:hAnsi="Times New Roman" w:cs="Times New Roman"/>
          <w:sz w:val="28"/>
          <w:szCs w:val="28"/>
          <w:u w:val="single"/>
        </w:rPr>
        <w:t>ль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55C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6BA5" w:rsidRPr="00955C39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86BA5" w:rsidRPr="00955C3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вит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6BA5" w:rsidRPr="00955C39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-9"/>
          <w:sz w:val="28"/>
          <w:szCs w:val="28"/>
        </w:rPr>
        <w:t>К</w:t>
      </w:r>
      <w:r w:rsidR="00386BA5" w:rsidRPr="00955C3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337A8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86BA5" w:rsidRPr="00955C39">
        <w:rPr>
          <w:rFonts w:ascii="Times New Roman" w:eastAsia="Times New Roman" w:hAnsi="Times New Roman" w:cs="Times New Roman"/>
          <w:spacing w:val="-19"/>
          <w:sz w:val="28"/>
          <w:szCs w:val="28"/>
        </w:rPr>
        <w:t>К</w:t>
      </w:r>
      <w:r w:rsidR="00386BA5" w:rsidRPr="00955C3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зб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386BA5" w:rsidRPr="00955C3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C39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08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E86D8F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955C39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955C39" w:rsidRPr="00955C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9337A8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55C39" w:rsidRPr="00955C39">
        <w:rPr>
          <w:rFonts w:ascii="Times New Roman" w:eastAsia="Times New Roman" w:hAnsi="Times New Roman" w:cs="Times New Roman"/>
          <w:sz w:val="28"/>
          <w:szCs w:val="28"/>
        </w:rPr>
        <w:t>583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6BA5" w:rsidRPr="00955C39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86BA5" w:rsidRPr="00955C3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386BA5" w:rsidRPr="00955C3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386BA5" w:rsidRPr="00955C3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чно</w:t>
      </w:r>
      <w:r w:rsidR="00386BA5" w:rsidRPr="00955C39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386BA5" w:rsidRPr="00955C3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ш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9337A8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9337A8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386BA5" w:rsidRPr="00955C3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="009337A8" w:rsidRPr="00955C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386BA5" w:rsidRPr="00955C3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386BA5" w:rsidRPr="00955C39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ким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6BA5" w:rsidRPr="00955C39">
        <w:rPr>
          <w:rFonts w:ascii="Times New Roman" w:eastAsia="Times New Roman" w:hAnsi="Times New Roman" w:cs="Times New Roman"/>
          <w:spacing w:val="-2"/>
          <w:sz w:val="28"/>
          <w:szCs w:val="28"/>
        </w:rPr>
        <w:t>ру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pacing w:val="-9"/>
          <w:sz w:val="28"/>
          <w:szCs w:val="28"/>
        </w:rPr>
        <w:t>К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6BA5" w:rsidRPr="00955C39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6BA5" w:rsidRPr="00955C39">
        <w:rPr>
          <w:rFonts w:ascii="Times New Roman" w:eastAsia="Times New Roman" w:hAnsi="Times New Roman" w:cs="Times New Roman"/>
          <w:spacing w:val="-5"/>
          <w:sz w:val="28"/>
          <w:szCs w:val="28"/>
        </w:rPr>
        <w:t>б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386BA5" w:rsidRPr="00955C3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9337A8" w:rsidRPr="0095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C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BA5" w:rsidRPr="00955C39">
        <w:rPr>
          <w:rFonts w:ascii="Times New Roman" w:eastAsia="Times New Roman" w:hAnsi="Times New Roman" w:cs="Times New Roman"/>
          <w:spacing w:val="-19"/>
          <w:sz w:val="28"/>
          <w:szCs w:val="28"/>
        </w:rPr>
        <w:t>К</w:t>
      </w:r>
      <w:r w:rsidR="00386BA5" w:rsidRPr="00955C3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зб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386BA5" w:rsidRPr="00955C39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="00386BA5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955C39" w:rsidRPr="00955C39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Pr="00955C3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337A8" w:rsidRPr="00955C39">
        <w:rPr>
          <w:rFonts w:ascii="Times New Roman" w:eastAsia="Times New Roman" w:hAnsi="Times New Roman" w:cs="Times New Roman"/>
          <w:w w:val="101"/>
          <w:sz w:val="28"/>
          <w:szCs w:val="28"/>
        </w:rPr>
        <w:t>»</w:t>
      </w:r>
      <w:r w:rsidR="00386BA5" w:rsidRPr="00955C39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386BA5" w:rsidRPr="00955C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7A8" w:rsidRPr="00E8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B8C" w:rsidRPr="0072686A" w:rsidRDefault="00386BA5" w:rsidP="00F446DE">
      <w:pPr>
        <w:widowControl w:val="0"/>
        <w:tabs>
          <w:tab w:val="left" w:pos="1404"/>
          <w:tab w:val="left" w:pos="1843"/>
          <w:tab w:val="left" w:pos="2579"/>
          <w:tab w:val="left" w:pos="3071"/>
          <w:tab w:val="left" w:pos="3510"/>
          <w:tab w:val="left" w:pos="4464"/>
          <w:tab w:val="left" w:pos="4865"/>
          <w:tab w:val="left" w:pos="5378"/>
          <w:tab w:val="left" w:pos="6234"/>
          <w:tab w:val="left" w:pos="7718"/>
          <w:tab w:val="left" w:pos="8232"/>
          <w:tab w:val="left" w:pos="8575"/>
        </w:tabs>
        <w:spacing w:before="3" w:line="276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686A">
        <w:rPr>
          <w:rFonts w:ascii="Times New Roman" w:eastAsia="Times New Roman" w:hAnsi="Times New Roman" w:cs="Times New Roman"/>
          <w:sz w:val="28"/>
          <w:szCs w:val="28"/>
        </w:rPr>
        <w:t>Миним</w:t>
      </w:r>
      <w:r w:rsidRPr="0072686A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72686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72686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686A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686A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686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9337A8"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72686A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72686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pacing w:val="-21"/>
          <w:sz w:val="28"/>
          <w:szCs w:val="28"/>
        </w:rPr>
        <w:t>К</w:t>
      </w:r>
      <w:r w:rsidRPr="0072686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72686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72686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686A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гион</w:t>
      </w:r>
      <w:r w:rsidRPr="0072686A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72686A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686A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2686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2686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955C39"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>с 1 января</w:t>
      </w:r>
      <w:r w:rsidR="009337A8"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55C39" w:rsidRPr="0072686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Pr="0072686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81275" w:rsidRPr="007268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686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лж</w:t>
      </w:r>
      <w:r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72686A">
        <w:rPr>
          <w:rFonts w:ascii="Times New Roman" w:eastAsia="Times New Roman" w:hAnsi="Times New Roman" w:cs="Times New Roman"/>
          <w:spacing w:val="12"/>
          <w:sz w:val="28"/>
          <w:szCs w:val="28"/>
        </w:rPr>
        <w:t>о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72686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686A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9337A8" w:rsidRPr="0072686A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9337A8"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72686A" w:rsidRPr="0072686A">
        <w:rPr>
          <w:rFonts w:ascii="Times New Roman" w:eastAsia="Times New Roman" w:hAnsi="Times New Roman" w:cs="Times New Roman"/>
          <w:sz w:val="28"/>
          <w:szCs w:val="28"/>
        </w:rPr>
        <w:t>29 889,6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2686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72686A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9337A8"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FAD" w:rsidRPr="00726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686A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9337A8" w:rsidRPr="0072686A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pacing w:val="-3"/>
          <w:sz w:val="28"/>
          <w:szCs w:val="28"/>
        </w:rPr>
        <w:t>ру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4B3FAD" w:rsidRPr="007268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(з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4B3FAD" w:rsidRPr="0072686A">
        <w:rPr>
          <w:rFonts w:ascii="Times New Roman" w:eastAsia="Times New Roman" w:hAnsi="Times New Roman" w:cs="Times New Roman"/>
          <w:sz w:val="28"/>
          <w:szCs w:val="28"/>
        </w:rPr>
        <w:t>вычетом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686A">
        <w:rPr>
          <w:rFonts w:ascii="Times New Roman" w:eastAsia="Times New Roman" w:hAnsi="Times New Roman" w:cs="Times New Roman"/>
          <w:spacing w:val="-21"/>
          <w:sz w:val="28"/>
          <w:szCs w:val="28"/>
        </w:rPr>
        <w:t>Ф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B3FAD" w:rsidRPr="0072686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B3FAD" w:rsidRPr="0072686A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4B3FAD" w:rsidRPr="0072686A">
        <w:rPr>
          <w:rFonts w:ascii="Times New Roman" w:eastAsia="Times New Roman" w:hAnsi="Times New Roman" w:cs="Times New Roman"/>
          <w:sz w:val="28"/>
          <w:szCs w:val="28"/>
        </w:rPr>
        <w:t>3%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37A8" w:rsidRPr="00726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FAD" w:rsidRPr="007268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686A" w:rsidRPr="007268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 w:rsidR="009337A8" w:rsidRPr="007268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2686A" w:rsidRPr="0072686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004</w:t>
      </w:r>
      <w:r w:rsidR="009337A8" w:rsidRPr="007268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2686A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р</w:t>
      </w:r>
      <w:r w:rsidRPr="0072686A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</w:rPr>
        <w:t>у</w:t>
      </w:r>
      <w:r w:rsidRPr="0072686A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б</w:t>
      </w:r>
      <w:r w:rsidR="004B3FAD" w:rsidRPr="0072686A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л</w:t>
      </w:r>
      <w:r w:rsidR="0072686A" w:rsidRPr="0072686A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я</w:t>
      </w:r>
      <w:r w:rsidRPr="007268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F446DE" w:rsidRPr="0072686A" w:rsidRDefault="00F446DE" w:rsidP="00F446DE">
      <w:pPr>
        <w:widowControl w:val="0"/>
        <w:tabs>
          <w:tab w:val="left" w:pos="1739"/>
          <w:tab w:val="left" w:pos="2594"/>
          <w:tab w:val="left" w:pos="3695"/>
          <w:tab w:val="left" w:pos="4344"/>
          <w:tab w:val="left" w:pos="5772"/>
          <w:tab w:val="left" w:pos="6400"/>
          <w:tab w:val="left" w:pos="7595"/>
          <w:tab w:val="left" w:pos="9220"/>
        </w:tabs>
        <w:spacing w:before="2" w:line="276" w:lineRule="auto"/>
        <w:ind w:left="1" w:right="-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8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72686A">
        <w:rPr>
          <w:rFonts w:ascii="Times New Roman" w:eastAsia="Times New Roman" w:hAnsi="Times New Roman" w:cs="Times New Roman"/>
          <w:spacing w:val="-10"/>
          <w:sz w:val="28"/>
          <w:szCs w:val="28"/>
        </w:rPr>
        <w:t>ю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с</w:t>
      </w:r>
      <w:r w:rsidRPr="00881275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81275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 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1275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и, офо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ши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тиви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pacing w:val="-15"/>
          <w:sz w:val="28"/>
          <w:szCs w:val="28"/>
        </w:rPr>
        <w:t>ю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881275">
        <w:rPr>
          <w:rFonts w:ascii="Times New Roman" w:eastAsia="Times New Roman" w:hAnsi="Times New Roman" w:cs="Times New Roman"/>
          <w:spacing w:val="-22"/>
          <w:sz w:val="28"/>
          <w:szCs w:val="28"/>
        </w:rPr>
        <w:t>К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881275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881275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127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. Дл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ку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ких 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7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127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й М</w:t>
      </w:r>
      <w:r w:rsidRPr="00881275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81275">
        <w:rPr>
          <w:rFonts w:ascii="Times New Roman" w:eastAsia="Times New Roman" w:hAnsi="Times New Roman" w:cs="Times New Roman"/>
          <w:spacing w:val="-8"/>
          <w:sz w:val="28"/>
          <w:szCs w:val="28"/>
        </w:rPr>
        <w:t>б</w:t>
      </w:r>
      <w:r w:rsidRPr="00881275">
        <w:rPr>
          <w:rFonts w:ascii="Times New Roman" w:eastAsia="Times New Roman" w:hAnsi="Times New Roman" w:cs="Times New Roman"/>
          <w:spacing w:val="-20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72686A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72686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72686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72686A" w:rsidRPr="0072686A">
        <w:rPr>
          <w:rFonts w:ascii="Times New Roman" w:eastAsia="Times New Roman" w:hAnsi="Times New Roman" w:cs="Times New Roman"/>
          <w:b/>
          <w:sz w:val="28"/>
          <w:szCs w:val="28"/>
        </w:rPr>
        <w:t>25 014,6</w:t>
      </w:r>
      <w:r w:rsidRPr="00726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86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</w:t>
      </w:r>
      <w:r w:rsidRPr="0072686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у</w:t>
      </w:r>
      <w:r w:rsidRPr="0072686A">
        <w:rPr>
          <w:rFonts w:ascii="Times New Roman" w:eastAsia="Times New Roman" w:hAnsi="Times New Roman" w:cs="Times New Roman"/>
          <w:b/>
          <w:sz w:val="28"/>
          <w:szCs w:val="28"/>
        </w:rPr>
        <w:t>блей</w:t>
      </w:r>
      <w:r w:rsidR="0072686A" w:rsidRPr="0072686A">
        <w:rPr>
          <w:rFonts w:ascii="Times New Roman" w:eastAsia="Times New Roman" w:hAnsi="Times New Roman" w:cs="Times New Roman"/>
          <w:sz w:val="28"/>
          <w:szCs w:val="28"/>
        </w:rPr>
        <w:t xml:space="preserve"> (19 242*1,3 - 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686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йонн</w:t>
      </w:r>
      <w:r w:rsidRPr="0072686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2686A">
        <w:rPr>
          <w:rFonts w:ascii="Times New Roman" w:eastAsia="Times New Roman" w:hAnsi="Times New Roman" w:cs="Times New Roman"/>
          <w:spacing w:val="-13"/>
          <w:sz w:val="28"/>
          <w:szCs w:val="28"/>
        </w:rPr>
        <w:t>к</w:t>
      </w:r>
      <w:r w:rsidRPr="0072686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2686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фици</w:t>
      </w:r>
      <w:r w:rsidRPr="0072686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2686A">
        <w:rPr>
          <w:rFonts w:ascii="Times New Roman" w:eastAsia="Times New Roman" w:hAnsi="Times New Roman" w:cs="Times New Roman"/>
          <w:sz w:val="28"/>
          <w:szCs w:val="28"/>
        </w:rPr>
        <w:t>нт).</w:t>
      </w:r>
    </w:p>
    <w:p w:rsidR="00F446DE" w:rsidRDefault="00F446DE" w:rsidP="00F446DE">
      <w:pPr>
        <w:widowControl w:val="0"/>
        <w:tabs>
          <w:tab w:val="left" w:pos="1739"/>
          <w:tab w:val="left" w:pos="2594"/>
          <w:tab w:val="left" w:pos="3695"/>
          <w:tab w:val="left" w:pos="4344"/>
          <w:tab w:val="left" w:pos="5772"/>
          <w:tab w:val="left" w:pos="6400"/>
          <w:tab w:val="left" w:pos="7595"/>
          <w:tab w:val="left" w:pos="9220"/>
        </w:tabs>
        <w:spacing w:before="2" w:line="276" w:lineRule="auto"/>
        <w:ind w:left="1" w:right="-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Для малых и </w:t>
      </w:r>
      <w:proofErr w:type="spellStart"/>
      <w:r w:rsidRPr="0072686A">
        <w:rPr>
          <w:rFonts w:ascii="Times New Roman" w:eastAsia="Times New Roman" w:hAnsi="Times New Roman" w:cs="Times New Roman"/>
          <w:spacing w:val="1"/>
          <w:sz w:val="28"/>
          <w:szCs w:val="28"/>
        </w:rPr>
        <w:t>микропредприятий</w:t>
      </w:r>
      <w:proofErr w:type="spellEnd"/>
      <w:r w:rsidRPr="0072686A">
        <w:rPr>
          <w:rFonts w:ascii="Times New Roman" w:eastAsia="Times New Roman" w:hAnsi="Times New Roman" w:cs="Times New Roman"/>
          <w:sz w:val="28"/>
          <w:szCs w:val="28"/>
        </w:rPr>
        <w:t>, внесенных в Единый реестр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 субъектов МСП, а также для организаций и индивидуальных предпринимателей, </w:t>
      </w:r>
      <w:r w:rsidRPr="00881275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881275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х с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ою д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881275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ть в </w:t>
      </w:r>
      <w:r w:rsidRPr="0088127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81275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лир</w:t>
      </w:r>
      <w:r w:rsidRPr="0088127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881275">
        <w:rPr>
          <w:rFonts w:ascii="Times New Roman" w:eastAsia="Times New Roman" w:hAnsi="Times New Roman" w:cs="Times New Roman"/>
          <w:spacing w:val="-9"/>
          <w:sz w:val="28"/>
          <w:szCs w:val="28"/>
        </w:rPr>
        <w:t>г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 ц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ообр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881275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881275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новн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ым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881275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81275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ся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8127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ли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ных, </w:t>
      </w:r>
      <w:r w:rsidRPr="00881275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льных у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spacing w:val="-31"/>
          <w:sz w:val="28"/>
          <w:szCs w:val="28"/>
        </w:rPr>
        <w:t>г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тр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88127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жир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и), 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зи (п</w:t>
      </w:r>
      <w:r w:rsidRPr="008812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88127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8812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8127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127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81275">
        <w:rPr>
          <w:rFonts w:ascii="Times New Roman" w:eastAsia="Times New Roman" w:hAnsi="Times New Roman" w:cs="Times New Roman"/>
          <w:sz w:val="28"/>
          <w:szCs w:val="28"/>
        </w:rPr>
        <w:t>ги), положения Соглашения об уровне заработной платы носят рекомендательный характер.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46DE" w:rsidRPr="00955C39" w:rsidRDefault="00F446DE" w:rsidP="00955C39">
      <w:pPr>
        <w:widowControl w:val="0"/>
        <w:tabs>
          <w:tab w:val="left" w:pos="1739"/>
          <w:tab w:val="left" w:pos="2594"/>
          <w:tab w:val="left" w:pos="3695"/>
          <w:tab w:val="left" w:pos="4344"/>
          <w:tab w:val="left" w:pos="5772"/>
          <w:tab w:val="left" w:pos="6400"/>
          <w:tab w:val="left" w:pos="7595"/>
          <w:tab w:val="left" w:pos="9220"/>
        </w:tabs>
        <w:spacing w:before="2" w:line="276" w:lineRule="auto"/>
        <w:ind w:left="1" w:right="-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46DE" w:rsidRPr="00955C39" w:rsidSect="00845C62">
      <w:type w:val="continuous"/>
      <w:pgSz w:w="11906" w:h="16838"/>
      <w:pgMar w:top="851" w:right="847" w:bottom="1001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B8C"/>
    <w:rsid w:val="0001155B"/>
    <w:rsid w:val="000504CD"/>
    <w:rsid w:val="000B4F8A"/>
    <w:rsid w:val="000C6B8C"/>
    <w:rsid w:val="001F67AE"/>
    <w:rsid w:val="00311E55"/>
    <w:rsid w:val="00386BA5"/>
    <w:rsid w:val="00446118"/>
    <w:rsid w:val="004B3FAD"/>
    <w:rsid w:val="005B0FD6"/>
    <w:rsid w:val="005D496F"/>
    <w:rsid w:val="0072332B"/>
    <w:rsid w:val="0072686A"/>
    <w:rsid w:val="00845C62"/>
    <w:rsid w:val="00881275"/>
    <w:rsid w:val="008955DB"/>
    <w:rsid w:val="008F32E2"/>
    <w:rsid w:val="009337A8"/>
    <w:rsid w:val="00955C39"/>
    <w:rsid w:val="009845DA"/>
    <w:rsid w:val="009E0928"/>
    <w:rsid w:val="009E3F32"/>
    <w:rsid w:val="00B8558C"/>
    <w:rsid w:val="00BB5993"/>
    <w:rsid w:val="00C05EC9"/>
    <w:rsid w:val="00D75DB9"/>
    <w:rsid w:val="00D96D63"/>
    <w:rsid w:val="00E86D8F"/>
    <w:rsid w:val="00EA53BA"/>
    <w:rsid w:val="00F446DE"/>
    <w:rsid w:val="00F620F8"/>
    <w:rsid w:val="00F70FEC"/>
    <w:rsid w:val="00F80660"/>
    <w:rsid w:val="00F9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E2"/>
  </w:style>
  <w:style w:type="paragraph" w:styleId="2">
    <w:name w:val="heading 2"/>
    <w:basedOn w:val="a"/>
    <w:link w:val="20"/>
    <w:uiPriority w:val="9"/>
    <w:qFormat/>
    <w:rsid w:val="000B4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4F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0B4F8A"/>
    <w:rPr>
      <w:b/>
      <w:bCs/>
    </w:rPr>
  </w:style>
  <w:style w:type="paragraph" w:styleId="a6">
    <w:name w:val="Normal (Web)"/>
    <w:basedOn w:val="a"/>
    <w:uiPriority w:val="99"/>
    <w:semiHidden/>
    <w:unhideWhenUsed/>
    <w:rsid w:val="0095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72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7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Oksana</cp:lastModifiedBy>
  <cp:revision>16</cp:revision>
  <cp:lastPrinted>2021-02-16T03:53:00Z</cp:lastPrinted>
  <dcterms:created xsi:type="dcterms:W3CDTF">2021-02-16T03:53:00Z</dcterms:created>
  <dcterms:modified xsi:type="dcterms:W3CDTF">2024-03-11T09:29:00Z</dcterms:modified>
</cp:coreProperties>
</file>