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A0" w:rsidRDefault="00C60CA0" w:rsidP="00C60CA0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C60CA0">
        <w:rPr>
          <w:b/>
          <w:sz w:val="28"/>
          <w:szCs w:val="28"/>
        </w:rPr>
        <w:t>Господдержка работодателей в 2023 году</w:t>
      </w:r>
    </w:p>
    <w:p w:rsidR="00C60CA0" w:rsidRDefault="00C60CA0" w:rsidP="00C60CA0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B2503D" w:rsidRDefault="001A4975" w:rsidP="00C60CA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Информируем</w:t>
      </w:r>
      <w:r w:rsidR="00861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Вас о том, что в рамках </w:t>
      </w:r>
      <w:r w:rsidR="0022241C" w:rsidRPr="00D71461">
        <w:rPr>
          <w:bCs/>
          <w:color w:val="000000"/>
          <w:kern w:val="36"/>
          <w:sz w:val="28"/>
          <w:szCs w:val="28"/>
        </w:rPr>
        <w:t>Постановлени</w:t>
      </w:r>
      <w:r>
        <w:rPr>
          <w:bCs/>
          <w:color w:val="000000"/>
          <w:kern w:val="36"/>
          <w:sz w:val="28"/>
          <w:szCs w:val="28"/>
        </w:rPr>
        <w:t>я</w:t>
      </w:r>
      <w:r w:rsidR="0022241C" w:rsidRPr="00D71461">
        <w:rPr>
          <w:bCs/>
          <w:color w:val="000000"/>
          <w:kern w:val="36"/>
          <w:sz w:val="28"/>
          <w:szCs w:val="28"/>
        </w:rPr>
        <w:t xml:space="preserve"> Правительства РФ от 13.03.2021 N 362 (ред. от </w:t>
      </w:r>
      <w:r w:rsidR="0049275C">
        <w:rPr>
          <w:bCs/>
          <w:color w:val="000000"/>
          <w:kern w:val="36"/>
          <w:sz w:val="28"/>
          <w:szCs w:val="28"/>
        </w:rPr>
        <w:t>31.03.2023</w:t>
      </w:r>
      <w:r w:rsidR="003921A0">
        <w:rPr>
          <w:bCs/>
          <w:color w:val="000000"/>
          <w:kern w:val="36"/>
          <w:sz w:val="28"/>
          <w:szCs w:val="28"/>
        </w:rPr>
        <w:t>) «</w:t>
      </w:r>
      <w:r w:rsidR="0022241C" w:rsidRPr="00D71461">
        <w:rPr>
          <w:bCs/>
          <w:color w:val="000000"/>
          <w:kern w:val="36"/>
          <w:sz w:val="28"/>
          <w:szCs w:val="28"/>
        </w:rPr>
        <w:t>О государственной поддержке в 2023 году юридических лиц, включая некоммерческие организации, и индив</w:t>
      </w:r>
      <w:r w:rsidR="0022241C" w:rsidRPr="00D71461">
        <w:rPr>
          <w:bCs/>
          <w:color w:val="000000"/>
          <w:kern w:val="36"/>
          <w:sz w:val="28"/>
          <w:szCs w:val="28"/>
        </w:rPr>
        <w:t>и</w:t>
      </w:r>
      <w:r w:rsidR="0022241C" w:rsidRPr="00D71461">
        <w:rPr>
          <w:bCs/>
          <w:color w:val="000000"/>
          <w:kern w:val="36"/>
          <w:sz w:val="28"/>
          <w:szCs w:val="28"/>
        </w:rPr>
        <w:t>дуальных предпринимателей в целях стимулирования занятости отдельных категорий гра</w:t>
      </w:r>
      <w:r w:rsidR="003921A0">
        <w:rPr>
          <w:bCs/>
          <w:color w:val="000000"/>
          <w:kern w:val="36"/>
          <w:sz w:val="28"/>
          <w:szCs w:val="28"/>
        </w:rPr>
        <w:t xml:space="preserve">ждан» </w:t>
      </w:r>
      <w:r>
        <w:rPr>
          <w:bCs/>
          <w:color w:val="000000"/>
          <w:kern w:val="36"/>
          <w:sz w:val="28"/>
          <w:szCs w:val="28"/>
        </w:rPr>
        <w:t>работодателям п</w:t>
      </w:r>
      <w:r w:rsidR="00B2503D">
        <w:rPr>
          <w:sz w:val="28"/>
          <w:szCs w:val="28"/>
        </w:rPr>
        <w:t xml:space="preserve">редоставляется </w:t>
      </w:r>
      <w:r w:rsidR="00B26466">
        <w:rPr>
          <w:sz w:val="28"/>
          <w:szCs w:val="28"/>
        </w:rPr>
        <w:t>с</w:t>
      </w:r>
      <w:r>
        <w:rPr>
          <w:sz w:val="28"/>
          <w:szCs w:val="28"/>
        </w:rPr>
        <w:t>убсидия</w:t>
      </w:r>
      <w:r w:rsidR="00B2503D" w:rsidRPr="00B26466">
        <w:rPr>
          <w:sz w:val="28"/>
          <w:szCs w:val="28"/>
        </w:rPr>
        <w:t>,</w:t>
      </w:r>
      <w:r w:rsidR="00B2503D">
        <w:rPr>
          <w:sz w:val="28"/>
          <w:szCs w:val="28"/>
        </w:rPr>
        <w:t xml:space="preserve"> в виде части</w:t>
      </w:r>
      <w:r w:rsidR="00B2503D">
        <w:rPr>
          <w:sz w:val="28"/>
          <w:szCs w:val="28"/>
        </w:rPr>
        <w:t>ч</w:t>
      </w:r>
      <w:r w:rsidR="00B2503D">
        <w:rPr>
          <w:sz w:val="28"/>
          <w:szCs w:val="28"/>
        </w:rPr>
        <w:t>ной компенсации затрат на выплату заработной платы и суммы страховых взносов в государственные внебюджетные фонды работникам, из числа тр</w:t>
      </w:r>
      <w:r w:rsidR="00B2503D">
        <w:rPr>
          <w:sz w:val="28"/>
          <w:szCs w:val="28"/>
        </w:rPr>
        <w:t>у</w:t>
      </w:r>
      <w:r w:rsidR="00B2503D">
        <w:rPr>
          <w:sz w:val="28"/>
          <w:szCs w:val="28"/>
        </w:rPr>
        <w:t>доустроенных безработных граждан. Предоставление субсидии осуществляе</w:t>
      </w:r>
      <w:r w:rsidR="00B2503D">
        <w:rPr>
          <w:sz w:val="28"/>
          <w:szCs w:val="28"/>
        </w:rPr>
        <w:t>т</w:t>
      </w:r>
      <w:r w:rsidR="00B2503D">
        <w:rPr>
          <w:sz w:val="28"/>
          <w:szCs w:val="28"/>
        </w:rPr>
        <w:t>ся Фондом по истечении  первого, третьего, шестого месяца работы трудоус</w:t>
      </w:r>
      <w:r w:rsidR="00B2503D">
        <w:rPr>
          <w:sz w:val="28"/>
          <w:szCs w:val="28"/>
        </w:rPr>
        <w:t>т</w:t>
      </w:r>
      <w:r w:rsidR="00B2503D">
        <w:rPr>
          <w:sz w:val="28"/>
          <w:szCs w:val="28"/>
        </w:rPr>
        <w:t>роенного безработного гражд</w:t>
      </w:r>
      <w:r w:rsidR="00B2503D">
        <w:rPr>
          <w:sz w:val="28"/>
          <w:szCs w:val="28"/>
        </w:rPr>
        <w:t>а</w:t>
      </w:r>
      <w:r w:rsidR="00B2503D">
        <w:rPr>
          <w:sz w:val="28"/>
          <w:szCs w:val="28"/>
        </w:rPr>
        <w:t>нина.</w:t>
      </w:r>
    </w:p>
    <w:p w:rsidR="00046AC8" w:rsidRDefault="00B26466" w:rsidP="00C60CA0">
      <w:pPr>
        <w:pStyle w:val="1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B26466">
        <w:rPr>
          <w:sz w:val="28"/>
          <w:szCs w:val="28"/>
        </w:rPr>
        <w:t xml:space="preserve">Для получения субсидии работодателю </w:t>
      </w:r>
      <w:r w:rsidR="001A4975">
        <w:rPr>
          <w:sz w:val="28"/>
          <w:szCs w:val="28"/>
        </w:rPr>
        <w:t>необходимо</w:t>
      </w:r>
      <w:r w:rsidRPr="00B26466">
        <w:rPr>
          <w:sz w:val="28"/>
          <w:szCs w:val="28"/>
        </w:rPr>
        <w:t xml:space="preserve"> подать заявление</w:t>
      </w:r>
      <w:r w:rsidR="001A4975" w:rsidRPr="001A4975">
        <w:rPr>
          <w:sz w:val="28"/>
          <w:szCs w:val="28"/>
        </w:rPr>
        <w:t xml:space="preserve"> </w:t>
      </w:r>
      <w:r w:rsidR="001A4975" w:rsidRPr="00B26466">
        <w:rPr>
          <w:sz w:val="28"/>
          <w:szCs w:val="28"/>
        </w:rPr>
        <w:t>в службу занятости через </w:t>
      </w:r>
      <w:hyperlink r:id="rId7" w:anchor="employer" w:tgtFrame="_blank" w:history="1">
        <w:r w:rsidR="001A4975" w:rsidRPr="00B26466">
          <w:rPr>
            <w:sz w:val="28"/>
            <w:szCs w:val="28"/>
          </w:rPr>
          <w:t>личный кабинет Единой</w:t>
        </w:r>
        <w:r w:rsidR="001A4975">
          <w:rPr>
            <w:sz w:val="28"/>
            <w:szCs w:val="28"/>
          </w:rPr>
          <w:t xml:space="preserve"> </w:t>
        </w:r>
        <w:r w:rsidR="001A4975" w:rsidRPr="00B26466">
          <w:rPr>
            <w:sz w:val="28"/>
            <w:szCs w:val="28"/>
          </w:rPr>
          <w:t>цифро</w:t>
        </w:r>
        <w:r w:rsidR="001A4975">
          <w:rPr>
            <w:sz w:val="28"/>
            <w:szCs w:val="28"/>
          </w:rPr>
          <w:t xml:space="preserve">вой </w:t>
        </w:r>
        <w:r w:rsidR="001A4975" w:rsidRPr="00B26466">
          <w:rPr>
            <w:sz w:val="28"/>
            <w:szCs w:val="28"/>
          </w:rPr>
          <w:t>платформы «Раб</w:t>
        </w:r>
        <w:r w:rsidR="001A4975" w:rsidRPr="00B26466">
          <w:rPr>
            <w:sz w:val="28"/>
            <w:szCs w:val="28"/>
          </w:rPr>
          <w:t>о</w:t>
        </w:r>
        <w:r w:rsidR="001A4975" w:rsidRPr="00B26466">
          <w:rPr>
            <w:sz w:val="28"/>
            <w:szCs w:val="28"/>
          </w:rPr>
          <w:t>та</w:t>
        </w:r>
        <w:r w:rsidR="001A4975">
          <w:rPr>
            <w:sz w:val="28"/>
            <w:szCs w:val="28"/>
          </w:rPr>
          <w:t xml:space="preserve"> </w:t>
        </w:r>
        <w:r w:rsidR="001A4975" w:rsidRPr="00B26466">
          <w:rPr>
            <w:sz w:val="28"/>
            <w:szCs w:val="28"/>
          </w:rPr>
          <w:t>России»</w:t>
        </w:r>
      </w:hyperlink>
      <w:r w:rsidRPr="00B26466">
        <w:rPr>
          <w:sz w:val="28"/>
          <w:szCs w:val="28"/>
        </w:rPr>
        <w:t>, к которому прилагается перечень свободных рабочих мест и в</w:t>
      </w:r>
      <w:r w:rsidRPr="00B26466">
        <w:rPr>
          <w:sz w:val="28"/>
          <w:szCs w:val="28"/>
        </w:rPr>
        <w:t>а</w:t>
      </w:r>
      <w:r w:rsidRPr="00B26466">
        <w:rPr>
          <w:sz w:val="28"/>
          <w:szCs w:val="28"/>
        </w:rPr>
        <w:t>кантных должностей,</w:t>
      </w:r>
      <w:r w:rsidR="001A4975">
        <w:rPr>
          <w:sz w:val="28"/>
          <w:szCs w:val="28"/>
        </w:rPr>
        <w:t xml:space="preserve"> для</w:t>
      </w:r>
      <w:r w:rsidRPr="00B26466">
        <w:rPr>
          <w:sz w:val="28"/>
          <w:szCs w:val="28"/>
        </w:rPr>
        <w:t xml:space="preserve"> предполага</w:t>
      </w:r>
      <w:r w:rsidR="001A4975">
        <w:rPr>
          <w:sz w:val="28"/>
          <w:szCs w:val="28"/>
        </w:rPr>
        <w:t>емого</w:t>
      </w:r>
      <w:r w:rsidRPr="00B26466">
        <w:rPr>
          <w:sz w:val="28"/>
          <w:szCs w:val="28"/>
        </w:rPr>
        <w:t xml:space="preserve"> трудоустройств</w:t>
      </w:r>
      <w:r w:rsidR="001A4975">
        <w:rPr>
          <w:sz w:val="28"/>
          <w:szCs w:val="28"/>
        </w:rPr>
        <w:t>а</w:t>
      </w:r>
      <w:r w:rsidRPr="00B26466">
        <w:rPr>
          <w:sz w:val="28"/>
          <w:szCs w:val="28"/>
        </w:rPr>
        <w:t xml:space="preserve"> граждан. </w:t>
      </w:r>
    </w:p>
    <w:p w:rsidR="00C60CA0" w:rsidRDefault="001A4975" w:rsidP="00C60CA0">
      <w:pPr>
        <w:pStyle w:val="1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трудоустроить </w:t>
      </w:r>
      <w:r w:rsidR="008614EF">
        <w:rPr>
          <w:sz w:val="28"/>
          <w:szCs w:val="28"/>
        </w:rPr>
        <w:t>соискателя</w:t>
      </w:r>
      <w:r w:rsidR="008614EF" w:rsidRPr="00046AC8">
        <w:rPr>
          <w:sz w:val="28"/>
          <w:szCs w:val="28"/>
        </w:rPr>
        <w:t xml:space="preserve"> </w:t>
      </w:r>
      <w:r w:rsidR="00046AC8" w:rsidRPr="00046AC8">
        <w:rPr>
          <w:sz w:val="28"/>
          <w:szCs w:val="28"/>
        </w:rPr>
        <w:t>на полный рабочий день, на период не менее 32 календарных дней</w:t>
      </w:r>
      <w:r>
        <w:rPr>
          <w:sz w:val="28"/>
          <w:szCs w:val="28"/>
        </w:rPr>
        <w:t xml:space="preserve">, с оплатой труда </w:t>
      </w:r>
      <w:r w:rsidR="00046AC8" w:rsidRPr="00046AC8">
        <w:rPr>
          <w:sz w:val="28"/>
          <w:szCs w:val="28"/>
        </w:rPr>
        <w:t>не мене</w:t>
      </w:r>
      <w:r>
        <w:rPr>
          <w:sz w:val="28"/>
          <w:szCs w:val="28"/>
        </w:rPr>
        <w:t>е</w:t>
      </w:r>
      <w:r w:rsidR="00046AC8" w:rsidRPr="00046AC8">
        <w:rPr>
          <w:sz w:val="28"/>
          <w:szCs w:val="28"/>
        </w:rPr>
        <w:t xml:space="preserve"> МРОТ</w:t>
      </w:r>
      <w:r>
        <w:rPr>
          <w:sz w:val="28"/>
          <w:szCs w:val="28"/>
        </w:rPr>
        <w:t xml:space="preserve"> из числа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дующих категорий</w:t>
      </w:r>
      <w:r w:rsidR="00046AC8" w:rsidRPr="00046AC8">
        <w:rPr>
          <w:sz w:val="28"/>
          <w:szCs w:val="28"/>
        </w:rPr>
        <w:t>:</w:t>
      </w:r>
    </w:p>
    <w:p w:rsidR="00C60CA0" w:rsidRDefault="00046AC8" w:rsidP="00C60CA0">
      <w:pPr>
        <w:pStyle w:val="10"/>
        <w:numPr>
          <w:ilvl w:val="0"/>
          <w:numId w:val="6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046AC8">
        <w:rPr>
          <w:sz w:val="28"/>
          <w:szCs w:val="28"/>
        </w:rPr>
        <w:t>молодеж</w:t>
      </w:r>
      <w:r w:rsidR="001A4975">
        <w:rPr>
          <w:sz w:val="28"/>
          <w:szCs w:val="28"/>
        </w:rPr>
        <w:t>ь</w:t>
      </w:r>
      <w:r w:rsidRPr="00046AC8">
        <w:rPr>
          <w:sz w:val="28"/>
          <w:szCs w:val="28"/>
        </w:rPr>
        <w:t xml:space="preserve"> в возрасте до 30 лет включительно;</w:t>
      </w:r>
    </w:p>
    <w:p w:rsidR="00C60CA0" w:rsidRDefault="00046AC8" w:rsidP="00C60CA0">
      <w:pPr>
        <w:pStyle w:val="10"/>
        <w:numPr>
          <w:ilvl w:val="0"/>
          <w:numId w:val="6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C60CA0">
        <w:rPr>
          <w:sz w:val="28"/>
          <w:szCs w:val="28"/>
        </w:rPr>
        <w:t>безработны</w:t>
      </w:r>
      <w:r w:rsidR="008614EF" w:rsidRPr="00C60CA0">
        <w:rPr>
          <w:sz w:val="28"/>
          <w:szCs w:val="28"/>
        </w:rPr>
        <w:t>е</w:t>
      </w:r>
      <w:r w:rsidRPr="00C60CA0">
        <w:rPr>
          <w:sz w:val="28"/>
          <w:szCs w:val="28"/>
        </w:rPr>
        <w:t xml:space="preserve"> граждан</w:t>
      </w:r>
      <w:r w:rsidR="00461397" w:rsidRPr="00C60CA0">
        <w:rPr>
          <w:sz w:val="28"/>
          <w:szCs w:val="28"/>
        </w:rPr>
        <w:t>, которые потеряли работу в 2023,</w:t>
      </w:r>
      <w:r w:rsidRPr="00C60CA0">
        <w:rPr>
          <w:sz w:val="28"/>
          <w:szCs w:val="28"/>
        </w:rPr>
        <w:t xml:space="preserve"> году из-за с</w:t>
      </w:r>
      <w:r w:rsidRPr="00C60CA0">
        <w:rPr>
          <w:sz w:val="28"/>
          <w:szCs w:val="28"/>
        </w:rPr>
        <w:t>о</w:t>
      </w:r>
      <w:r w:rsidRPr="00C60CA0">
        <w:rPr>
          <w:sz w:val="28"/>
          <w:szCs w:val="28"/>
        </w:rPr>
        <w:t>кращения штата или ликвидации организации;</w:t>
      </w:r>
    </w:p>
    <w:p w:rsidR="00C60CA0" w:rsidRDefault="00046AC8" w:rsidP="00C60CA0">
      <w:pPr>
        <w:pStyle w:val="10"/>
        <w:numPr>
          <w:ilvl w:val="0"/>
          <w:numId w:val="6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C60CA0">
        <w:rPr>
          <w:sz w:val="28"/>
          <w:szCs w:val="28"/>
        </w:rPr>
        <w:t>те, кто находился под риском увольнения и был переведен к другому р</w:t>
      </w:r>
      <w:r w:rsidRPr="00C60CA0">
        <w:rPr>
          <w:sz w:val="28"/>
          <w:szCs w:val="28"/>
        </w:rPr>
        <w:t>а</w:t>
      </w:r>
      <w:r w:rsidRPr="00C60CA0">
        <w:rPr>
          <w:sz w:val="28"/>
          <w:szCs w:val="28"/>
        </w:rPr>
        <w:t>ботодателю;</w:t>
      </w:r>
    </w:p>
    <w:p w:rsidR="00C60CA0" w:rsidRDefault="00046AC8" w:rsidP="00C60CA0">
      <w:pPr>
        <w:pStyle w:val="10"/>
        <w:numPr>
          <w:ilvl w:val="0"/>
          <w:numId w:val="6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C60CA0">
        <w:rPr>
          <w:sz w:val="28"/>
          <w:szCs w:val="28"/>
        </w:rPr>
        <w:t>те, кто переехал из других субъектов России для трудоустройства у р</w:t>
      </w:r>
      <w:r w:rsidRPr="00C60CA0">
        <w:rPr>
          <w:sz w:val="28"/>
          <w:szCs w:val="28"/>
        </w:rPr>
        <w:t>а</w:t>
      </w:r>
      <w:r w:rsidRPr="00C60CA0">
        <w:rPr>
          <w:sz w:val="28"/>
          <w:szCs w:val="28"/>
        </w:rPr>
        <w:t>ботодателя, включенного в перечни организаций, испытывающих п</w:t>
      </w:r>
      <w:r w:rsidRPr="00C60CA0">
        <w:rPr>
          <w:sz w:val="28"/>
          <w:szCs w:val="28"/>
        </w:rPr>
        <w:t>о</w:t>
      </w:r>
      <w:r w:rsidRPr="00C60CA0">
        <w:rPr>
          <w:sz w:val="28"/>
          <w:szCs w:val="28"/>
        </w:rPr>
        <w:t>требность в привлечении работников, по востребованным профессиям (должностям, специальностям);</w:t>
      </w:r>
    </w:p>
    <w:p w:rsidR="00C60CA0" w:rsidRDefault="00046AC8" w:rsidP="00C60CA0">
      <w:pPr>
        <w:pStyle w:val="10"/>
        <w:numPr>
          <w:ilvl w:val="0"/>
          <w:numId w:val="6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C60CA0">
        <w:rPr>
          <w:sz w:val="28"/>
          <w:szCs w:val="28"/>
        </w:rPr>
        <w:t>граждан</w:t>
      </w:r>
      <w:r w:rsidR="008614EF" w:rsidRPr="00C60CA0">
        <w:rPr>
          <w:sz w:val="28"/>
          <w:szCs w:val="28"/>
        </w:rPr>
        <w:t>е</w:t>
      </w:r>
      <w:r w:rsidRPr="00C60CA0">
        <w:rPr>
          <w:sz w:val="28"/>
          <w:szCs w:val="28"/>
        </w:rPr>
        <w:t xml:space="preserve"> Украины и лиц</w:t>
      </w:r>
      <w:r w:rsidR="008614EF" w:rsidRPr="00C60CA0">
        <w:rPr>
          <w:sz w:val="28"/>
          <w:szCs w:val="28"/>
        </w:rPr>
        <w:t>а</w:t>
      </w:r>
      <w:r w:rsidRPr="00C60CA0">
        <w:rPr>
          <w:sz w:val="28"/>
          <w:szCs w:val="28"/>
        </w:rPr>
        <w:t xml:space="preserve"> без гражда</w:t>
      </w:r>
      <w:r w:rsidRPr="00C60CA0">
        <w:rPr>
          <w:sz w:val="28"/>
          <w:szCs w:val="28"/>
        </w:rPr>
        <w:t>н</w:t>
      </w:r>
      <w:r w:rsidRPr="00C60CA0">
        <w:rPr>
          <w:sz w:val="28"/>
          <w:szCs w:val="28"/>
        </w:rPr>
        <w:t xml:space="preserve">ства, постоянно проживающие на территории Украины и которые получили удостоверение беженца или </w:t>
      </w:r>
      <w:r w:rsidRPr="00C60CA0">
        <w:rPr>
          <w:sz w:val="28"/>
          <w:szCs w:val="28"/>
        </w:rPr>
        <w:lastRenderedPageBreak/>
        <w:t>свидетельство о предоставлении временного убежища на территории России</w:t>
      </w:r>
      <w:r w:rsidR="008614EF" w:rsidRPr="00C60CA0">
        <w:rPr>
          <w:sz w:val="28"/>
          <w:szCs w:val="28"/>
        </w:rPr>
        <w:t>.</w:t>
      </w:r>
    </w:p>
    <w:p w:rsidR="00C60CA0" w:rsidRDefault="005B3E89" w:rsidP="00C60CA0">
      <w:pPr>
        <w:pStyle w:val="10"/>
        <w:numPr>
          <w:ilvl w:val="0"/>
          <w:numId w:val="6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C60CA0">
        <w:rPr>
          <w:sz w:val="28"/>
          <w:szCs w:val="28"/>
        </w:rPr>
        <w:t>являются ветеранами боевых действий, принимавшими участие (соде</w:t>
      </w:r>
      <w:r w:rsidRPr="00C60CA0">
        <w:rPr>
          <w:sz w:val="28"/>
          <w:szCs w:val="28"/>
        </w:rPr>
        <w:t>й</w:t>
      </w:r>
      <w:r w:rsidRPr="00C60CA0">
        <w:rPr>
          <w:sz w:val="28"/>
          <w:szCs w:val="28"/>
        </w:rPr>
        <w:t>ствовавшими выполнению задач) в специальной военной операции на территориях Донецкой Народной Республики, Луганской Народной Республики и Украины с 24 февраля 2022 г., на территориях Запоро</w:t>
      </w:r>
      <w:r w:rsidRPr="00C60CA0">
        <w:rPr>
          <w:sz w:val="28"/>
          <w:szCs w:val="28"/>
        </w:rPr>
        <w:t>ж</w:t>
      </w:r>
      <w:r w:rsidRPr="00C60CA0">
        <w:rPr>
          <w:sz w:val="28"/>
          <w:szCs w:val="28"/>
        </w:rPr>
        <w:t>ской области и Херсонской области с 30 сентября 2022 г., уволе</w:t>
      </w:r>
      <w:r w:rsidRPr="00C60CA0">
        <w:rPr>
          <w:sz w:val="28"/>
          <w:szCs w:val="28"/>
        </w:rPr>
        <w:t>н</w:t>
      </w:r>
      <w:r w:rsidRPr="00C60CA0">
        <w:rPr>
          <w:sz w:val="28"/>
          <w:szCs w:val="28"/>
        </w:rPr>
        <w:t>ными с военной службы (службы, работы);</w:t>
      </w:r>
    </w:p>
    <w:p w:rsidR="00C60CA0" w:rsidRDefault="005B3E89" w:rsidP="00C60CA0">
      <w:pPr>
        <w:pStyle w:val="10"/>
        <w:numPr>
          <w:ilvl w:val="0"/>
          <w:numId w:val="6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C60CA0">
        <w:rPr>
          <w:sz w:val="28"/>
          <w:szCs w:val="28"/>
        </w:rPr>
        <w:t>являются лицами, принимавшими в соответствии с решениями органов публичной власти Донецкой Народной Республики, Луганской Наро</w:t>
      </w:r>
      <w:r w:rsidRPr="00C60CA0">
        <w:rPr>
          <w:sz w:val="28"/>
          <w:szCs w:val="28"/>
        </w:rPr>
        <w:t>д</w:t>
      </w:r>
      <w:r w:rsidRPr="00C60CA0">
        <w:rPr>
          <w:sz w:val="28"/>
          <w:szCs w:val="28"/>
        </w:rPr>
        <w:t>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</w:t>
      </w:r>
      <w:r w:rsidRPr="00C60CA0">
        <w:rPr>
          <w:sz w:val="28"/>
          <w:szCs w:val="28"/>
        </w:rPr>
        <w:t>д</w:t>
      </w:r>
      <w:r w:rsidRPr="00C60CA0">
        <w:rPr>
          <w:sz w:val="28"/>
          <w:szCs w:val="28"/>
        </w:rPr>
        <w:t>ной Республики начиная с 11 мая 2014 г.;</w:t>
      </w:r>
    </w:p>
    <w:p w:rsidR="005B3E89" w:rsidRPr="00C60CA0" w:rsidRDefault="005B3E89" w:rsidP="00C60CA0">
      <w:pPr>
        <w:pStyle w:val="10"/>
        <w:numPr>
          <w:ilvl w:val="0"/>
          <w:numId w:val="6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C60CA0">
        <w:rPr>
          <w:sz w:val="28"/>
          <w:szCs w:val="28"/>
        </w:rPr>
        <w:t>являются членами семей лиц, указанных в пунктах шесть и семь, поги</w:t>
      </w:r>
      <w:r w:rsidRPr="00C60CA0">
        <w:rPr>
          <w:sz w:val="28"/>
          <w:szCs w:val="28"/>
        </w:rPr>
        <w:t>б</w:t>
      </w:r>
      <w:r w:rsidRPr="00C60CA0">
        <w:rPr>
          <w:sz w:val="28"/>
          <w:szCs w:val="28"/>
        </w:rPr>
        <w:t>ших (умерших) при выполнении задач в ходе специальной военной оп</w:t>
      </w:r>
      <w:r w:rsidRPr="00C60CA0">
        <w:rPr>
          <w:sz w:val="28"/>
          <w:szCs w:val="28"/>
        </w:rPr>
        <w:t>е</w:t>
      </w:r>
      <w:r w:rsidRPr="00C60CA0">
        <w:rPr>
          <w:sz w:val="28"/>
          <w:szCs w:val="28"/>
        </w:rPr>
        <w:t>рации (боевых действий), членами семей лиц, указанных в пунктах шесть и семь, умерших после увольнения с военной службы (службы, работы), если смерть таких лиц наступила вследствие увечья (ранения, травмы, контузии) или заболевания, полученных ими при выполнении задач в ходе специальной военной операции (боевых дейс</w:t>
      </w:r>
      <w:r w:rsidRPr="00C60CA0">
        <w:rPr>
          <w:sz w:val="28"/>
          <w:szCs w:val="28"/>
        </w:rPr>
        <w:t>т</w:t>
      </w:r>
      <w:r w:rsidRPr="00C60CA0">
        <w:rPr>
          <w:sz w:val="28"/>
          <w:szCs w:val="28"/>
        </w:rPr>
        <w:t>вий).</w:t>
      </w:r>
    </w:p>
    <w:p w:rsidR="00EC2906" w:rsidRDefault="00F12106" w:rsidP="00C60CA0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информирования</w:t>
      </w:r>
      <w:r w:rsidR="008614EF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работодателей</w:t>
      </w:r>
      <w:r w:rsidR="008614EF">
        <w:rPr>
          <w:sz w:val="28"/>
          <w:szCs w:val="28"/>
        </w:rPr>
        <w:t xml:space="preserve"> осуществляющих деятельность на территории Полысаевского городского округа,</w:t>
      </w:r>
      <w:r>
        <w:rPr>
          <w:sz w:val="28"/>
          <w:szCs w:val="28"/>
        </w:rPr>
        <w:t xml:space="preserve"> просим Вас оказать соде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ствие в размещении </w:t>
      </w:r>
      <w:r w:rsidR="008614EF">
        <w:rPr>
          <w:sz w:val="28"/>
          <w:szCs w:val="28"/>
        </w:rPr>
        <w:t xml:space="preserve">данной </w:t>
      </w:r>
      <w:r>
        <w:rPr>
          <w:sz w:val="28"/>
          <w:szCs w:val="28"/>
        </w:rPr>
        <w:t>информации в СМИ и на официальн</w:t>
      </w:r>
      <w:r w:rsidR="008614EF">
        <w:rPr>
          <w:sz w:val="28"/>
          <w:szCs w:val="28"/>
        </w:rPr>
        <w:t xml:space="preserve">ых интернет –ресурсах </w:t>
      </w:r>
      <w:r>
        <w:rPr>
          <w:sz w:val="28"/>
          <w:szCs w:val="28"/>
        </w:rPr>
        <w:t>администрации.</w:t>
      </w:r>
    </w:p>
    <w:p w:rsidR="00EC2906" w:rsidRPr="00EC2906" w:rsidRDefault="00EC2906" w:rsidP="005B3E89">
      <w:pPr>
        <w:pStyle w:val="af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378F" w:rsidRPr="00592737" w:rsidRDefault="00F6378F" w:rsidP="0059273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F6378F" w:rsidRPr="00592737" w:rsidSect="00CD574C">
      <w:headerReference w:type="default" r:id="rId8"/>
      <w:pgSz w:w="11907" w:h="16840" w:code="9"/>
      <w:pgMar w:top="1418" w:right="709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D2F" w:rsidRDefault="008E2D2F">
      <w:r>
        <w:separator/>
      </w:r>
    </w:p>
  </w:endnote>
  <w:endnote w:type="continuationSeparator" w:id="1">
    <w:p w:rsidR="008E2D2F" w:rsidRDefault="008E2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D2F" w:rsidRDefault="008E2D2F">
      <w:r>
        <w:separator/>
      </w:r>
    </w:p>
  </w:footnote>
  <w:footnote w:type="continuationSeparator" w:id="1">
    <w:p w:rsidR="008E2D2F" w:rsidRDefault="008E2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E89" w:rsidRDefault="005B3E89" w:rsidP="001C6AB9">
    <w:pPr>
      <w:pStyle w:val="a7"/>
    </w:pPr>
  </w:p>
  <w:p w:rsidR="005B3E89" w:rsidRDefault="005B3E8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D05"/>
    <w:multiLevelType w:val="hybridMultilevel"/>
    <w:tmpl w:val="CAEA1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77FCC"/>
    <w:multiLevelType w:val="hybridMultilevel"/>
    <w:tmpl w:val="C36A48D8"/>
    <w:lvl w:ilvl="0" w:tplc="0916DB1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D77BDA"/>
    <w:multiLevelType w:val="hybridMultilevel"/>
    <w:tmpl w:val="501A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C64D2"/>
    <w:multiLevelType w:val="hybridMultilevel"/>
    <w:tmpl w:val="1B2CD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47588D"/>
    <w:multiLevelType w:val="multilevel"/>
    <w:tmpl w:val="8C02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547E75"/>
    <w:multiLevelType w:val="hybridMultilevel"/>
    <w:tmpl w:val="B720FAA6"/>
    <w:lvl w:ilvl="0" w:tplc="0EC4BC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stylePaneFormatFilter w:val="3F01"/>
  <w:doNotTrackMoves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539"/>
    <w:rsid w:val="000034EE"/>
    <w:rsid w:val="00012BB6"/>
    <w:rsid w:val="000179C7"/>
    <w:rsid w:val="00021BCA"/>
    <w:rsid w:val="00034DA5"/>
    <w:rsid w:val="000410EF"/>
    <w:rsid w:val="0004342D"/>
    <w:rsid w:val="00046AC8"/>
    <w:rsid w:val="00050BFE"/>
    <w:rsid w:val="00051850"/>
    <w:rsid w:val="00054E79"/>
    <w:rsid w:val="00061635"/>
    <w:rsid w:val="00073AA1"/>
    <w:rsid w:val="00092212"/>
    <w:rsid w:val="000968F0"/>
    <w:rsid w:val="000A0725"/>
    <w:rsid w:val="000B1348"/>
    <w:rsid w:val="000C17EA"/>
    <w:rsid w:val="000C21BC"/>
    <w:rsid w:val="000C405C"/>
    <w:rsid w:val="000C7085"/>
    <w:rsid w:val="000D17E5"/>
    <w:rsid w:val="000E3D47"/>
    <w:rsid w:val="000E7ACF"/>
    <w:rsid w:val="000F0F3B"/>
    <w:rsid w:val="000F6886"/>
    <w:rsid w:val="0010094C"/>
    <w:rsid w:val="0011763C"/>
    <w:rsid w:val="00142920"/>
    <w:rsid w:val="00142E46"/>
    <w:rsid w:val="00143CFC"/>
    <w:rsid w:val="00146B72"/>
    <w:rsid w:val="00151B25"/>
    <w:rsid w:val="00163D42"/>
    <w:rsid w:val="00165BD8"/>
    <w:rsid w:val="0016691B"/>
    <w:rsid w:val="001706AA"/>
    <w:rsid w:val="00170F29"/>
    <w:rsid w:val="001734DB"/>
    <w:rsid w:val="00182910"/>
    <w:rsid w:val="0018350F"/>
    <w:rsid w:val="001A25B6"/>
    <w:rsid w:val="001A3396"/>
    <w:rsid w:val="001A4975"/>
    <w:rsid w:val="001C26A0"/>
    <w:rsid w:val="001C5C02"/>
    <w:rsid w:val="001C66DF"/>
    <w:rsid w:val="001C6AB9"/>
    <w:rsid w:val="001D0541"/>
    <w:rsid w:val="001D1E39"/>
    <w:rsid w:val="001E2EBD"/>
    <w:rsid w:val="001F0C52"/>
    <w:rsid w:val="001F38F7"/>
    <w:rsid w:val="0020145C"/>
    <w:rsid w:val="0022241C"/>
    <w:rsid w:val="00226F8D"/>
    <w:rsid w:val="00231923"/>
    <w:rsid w:val="002331EA"/>
    <w:rsid w:val="002434BB"/>
    <w:rsid w:val="00246735"/>
    <w:rsid w:val="00256F11"/>
    <w:rsid w:val="002727EA"/>
    <w:rsid w:val="0029593D"/>
    <w:rsid w:val="00296A81"/>
    <w:rsid w:val="002C5A5A"/>
    <w:rsid w:val="002E4717"/>
    <w:rsid w:val="002F4314"/>
    <w:rsid w:val="00300AB9"/>
    <w:rsid w:val="00312E4E"/>
    <w:rsid w:val="00324AEC"/>
    <w:rsid w:val="00332157"/>
    <w:rsid w:val="00333842"/>
    <w:rsid w:val="00335BB0"/>
    <w:rsid w:val="00340BE7"/>
    <w:rsid w:val="00345012"/>
    <w:rsid w:val="00357379"/>
    <w:rsid w:val="00360C6F"/>
    <w:rsid w:val="003652D0"/>
    <w:rsid w:val="0037079D"/>
    <w:rsid w:val="00375975"/>
    <w:rsid w:val="00375D7F"/>
    <w:rsid w:val="00376F45"/>
    <w:rsid w:val="003849A6"/>
    <w:rsid w:val="00391AB2"/>
    <w:rsid w:val="003921A0"/>
    <w:rsid w:val="00397758"/>
    <w:rsid w:val="003B30A9"/>
    <w:rsid w:val="003C0018"/>
    <w:rsid w:val="003C13EA"/>
    <w:rsid w:val="003C202F"/>
    <w:rsid w:val="003D2DAD"/>
    <w:rsid w:val="003E0FEE"/>
    <w:rsid w:val="003E2B6E"/>
    <w:rsid w:val="003E7B99"/>
    <w:rsid w:val="003F04F4"/>
    <w:rsid w:val="0040006E"/>
    <w:rsid w:val="00402E31"/>
    <w:rsid w:val="00405A79"/>
    <w:rsid w:val="00412358"/>
    <w:rsid w:val="00413CAC"/>
    <w:rsid w:val="00417424"/>
    <w:rsid w:val="00454B90"/>
    <w:rsid w:val="00461397"/>
    <w:rsid w:val="00462569"/>
    <w:rsid w:val="0047293C"/>
    <w:rsid w:val="00472D60"/>
    <w:rsid w:val="004775A2"/>
    <w:rsid w:val="0048042B"/>
    <w:rsid w:val="00491445"/>
    <w:rsid w:val="00491868"/>
    <w:rsid w:val="0049275C"/>
    <w:rsid w:val="00493376"/>
    <w:rsid w:val="004B795B"/>
    <w:rsid w:val="004C052F"/>
    <w:rsid w:val="004C1A68"/>
    <w:rsid w:val="004C1AB0"/>
    <w:rsid w:val="004C430D"/>
    <w:rsid w:val="004C4C63"/>
    <w:rsid w:val="004C56D5"/>
    <w:rsid w:val="004C6197"/>
    <w:rsid w:val="004D0367"/>
    <w:rsid w:val="004D1EB6"/>
    <w:rsid w:val="004D39B9"/>
    <w:rsid w:val="004D63DF"/>
    <w:rsid w:val="004E6308"/>
    <w:rsid w:val="005028EC"/>
    <w:rsid w:val="00505048"/>
    <w:rsid w:val="00514635"/>
    <w:rsid w:val="00531E81"/>
    <w:rsid w:val="00535A28"/>
    <w:rsid w:val="00541E0F"/>
    <w:rsid w:val="00543B23"/>
    <w:rsid w:val="0054471A"/>
    <w:rsid w:val="005451B8"/>
    <w:rsid w:val="00545C92"/>
    <w:rsid w:val="00547B1C"/>
    <w:rsid w:val="00562144"/>
    <w:rsid w:val="00563338"/>
    <w:rsid w:val="00564AA3"/>
    <w:rsid w:val="00574026"/>
    <w:rsid w:val="00590AF3"/>
    <w:rsid w:val="00592737"/>
    <w:rsid w:val="00594C0B"/>
    <w:rsid w:val="005A37EC"/>
    <w:rsid w:val="005A5AF3"/>
    <w:rsid w:val="005B3E89"/>
    <w:rsid w:val="005B65BF"/>
    <w:rsid w:val="005B69CF"/>
    <w:rsid w:val="005C4628"/>
    <w:rsid w:val="005C7807"/>
    <w:rsid w:val="005D24DE"/>
    <w:rsid w:val="005D7F26"/>
    <w:rsid w:val="005E3250"/>
    <w:rsid w:val="005E5D4A"/>
    <w:rsid w:val="005F7470"/>
    <w:rsid w:val="00603D46"/>
    <w:rsid w:val="0060683C"/>
    <w:rsid w:val="00614060"/>
    <w:rsid w:val="006174EE"/>
    <w:rsid w:val="0062150E"/>
    <w:rsid w:val="0062333D"/>
    <w:rsid w:val="006246AD"/>
    <w:rsid w:val="00644A92"/>
    <w:rsid w:val="00645721"/>
    <w:rsid w:val="00661CF4"/>
    <w:rsid w:val="0067108D"/>
    <w:rsid w:val="00671FEB"/>
    <w:rsid w:val="00690BB6"/>
    <w:rsid w:val="0069190E"/>
    <w:rsid w:val="006B197C"/>
    <w:rsid w:val="006C0180"/>
    <w:rsid w:val="006C6BD3"/>
    <w:rsid w:val="006C7B42"/>
    <w:rsid w:val="006D0CAB"/>
    <w:rsid w:val="006D6C6A"/>
    <w:rsid w:val="006E12F2"/>
    <w:rsid w:val="006E2782"/>
    <w:rsid w:val="006E54CA"/>
    <w:rsid w:val="006F4EC9"/>
    <w:rsid w:val="006F640C"/>
    <w:rsid w:val="006F6728"/>
    <w:rsid w:val="006F6A45"/>
    <w:rsid w:val="00716C68"/>
    <w:rsid w:val="00720FF3"/>
    <w:rsid w:val="00721179"/>
    <w:rsid w:val="00740306"/>
    <w:rsid w:val="00747030"/>
    <w:rsid w:val="00750DD4"/>
    <w:rsid w:val="00753BB5"/>
    <w:rsid w:val="00796DC5"/>
    <w:rsid w:val="007A210D"/>
    <w:rsid w:val="007A2807"/>
    <w:rsid w:val="007B11F7"/>
    <w:rsid w:val="007B2BA9"/>
    <w:rsid w:val="007C687A"/>
    <w:rsid w:val="007D3E04"/>
    <w:rsid w:val="007F2504"/>
    <w:rsid w:val="007F6AD7"/>
    <w:rsid w:val="00800E61"/>
    <w:rsid w:val="008061B5"/>
    <w:rsid w:val="0081426B"/>
    <w:rsid w:val="0082181D"/>
    <w:rsid w:val="00823C7D"/>
    <w:rsid w:val="00824B0B"/>
    <w:rsid w:val="0083080B"/>
    <w:rsid w:val="00834930"/>
    <w:rsid w:val="00835F17"/>
    <w:rsid w:val="00836150"/>
    <w:rsid w:val="008363EE"/>
    <w:rsid w:val="008449F2"/>
    <w:rsid w:val="0084714E"/>
    <w:rsid w:val="008523EB"/>
    <w:rsid w:val="008614EF"/>
    <w:rsid w:val="00862FDA"/>
    <w:rsid w:val="0087131D"/>
    <w:rsid w:val="008A42AC"/>
    <w:rsid w:val="008A4E86"/>
    <w:rsid w:val="008B0304"/>
    <w:rsid w:val="008B294D"/>
    <w:rsid w:val="008B6943"/>
    <w:rsid w:val="008B76DD"/>
    <w:rsid w:val="008C05B3"/>
    <w:rsid w:val="008C368D"/>
    <w:rsid w:val="008C651D"/>
    <w:rsid w:val="008C70B9"/>
    <w:rsid w:val="008D239E"/>
    <w:rsid w:val="008E11D5"/>
    <w:rsid w:val="008E2D2F"/>
    <w:rsid w:val="008E4024"/>
    <w:rsid w:val="008E42FB"/>
    <w:rsid w:val="008E4B62"/>
    <w:rsid w:val="008F65C3"/>
    <w:rsid w:val="008F796C"/>
    <w:rsid w:val="00911FC7"/>
    <w:rsid w:val="00913DA1"/>
    <w:rsid w:val="00917B6B"/>
    <w:rsid w:val="0092636F"/>
    <w:rsid w:val="00931C45"/>
    <w:rsid w:val="009352AC"/>
    <w:rsid w:val="00947659"/>
    <w:rsid w:val="00964A97"/>
    <w:rsid w:val="00970514"/>
    <w:rsid w:val="00975F3F"/>
    <w:rsid w:val="00982FF8"/>
    <w:rsid w:val="00986317"/>
    <w:rsid w:val="009B7531"/>
    <w:rsid w:val="009D0FF4"/>
    <w:rsid w:val="009D3C96"/>
    <w:rsid w:val="009D3DB5"/>
    <w:rsid w:val="009E0573"/>
    <w:rsid w:val="009E2D40"/>
    <w:rsid w:val="009E319E"/>
    <w:rsid w:val="009E388F"/>
    <w:rsid w:val="009E4EDF"/>
    <w:rsid w:val="009F1FE3"/>
    <w:rsid w:val="009F3A9F"/>
    <w:rsid w:val="009F675A"/>
    <w:rsid w:val="009F7A74"/>
    <w:rsid w:val="00A059F7"/>
    <w:rsid w:val="00A0785E"/>
    <w:rsid w:val="00A14BA7"/>
    <w:rsid w:val="00A1757C"/>
    <w:rsid w:val="00A21456"/>
    <w:rsid w:val="00A27EB8"/>
    <w:rsid w:val="00A352B3"/>
    <w:rsid w:val="00A421B4"/>
    <w:rsid w:val="00A4391B"/>
    <w:rsid w:val="00A44D0D"/>
    <w:rsid w:val="00A47174"/>
    <w:rsid w:val="00A52BCF"/>
    <w:rsid w:val="00A54542"/>
    <w:rsid w:val="00A60500"/>
    <w:rsid w:val="00A60EC3"/>
    <w:rsid w:val="00A64AD0"/>
    <w:rsid w:val="00A90040"/>
    <w:rsid w:val="00AB38ED"/>
    <w:rsid w:val="00AC391B"/>
    <w:rsid w:val="00AC76FC"/>
    <w:rsid w:val="00AE2CCD"/>
    <w:rsid w:val="00B02231"/>
    <w:rsid w:val="00B2503D"/>
    <w:rsid w:val="00B26317"/>
    <w:rsid w:val="00B26466"/>
    <w:rsid w:val="00B3535E"/>
    <w:rsid w:val="00B360FE"/>
    <w:rsid w:val="00B407F0"/>
    <w:rsid w:val="00B47255"/>
    <w:rsid w:val="00B74946"/>
    <w:rsid w:val="00B76E11"/>
    <w:rsid w:val="00B83092"/>
    <w:rsid w:val="00B91CE7"/>
    <w:rsid w:val="00B935BE"/>
    <w:rsid w:val="00B939D7"/>
    <w:rsid w:val="00B9621D"/>
    <w:rsid w:val="00BB1E9A"/>
    <w:rsid w:val="00BB355E"/>
    <w:rsid w:val="00BB3B65"/>
    <w:rsid w:val="00BC7185"/>
    <w:rsid w:val="00BD3258"/>
    <w:rsid w:val="00BD624D"/>
    <w:rsid w:val="00BD6DC6"/>
    <w:rsid w:val="00BE12F0"/>
    <w:rsid w:val="00BE207B"/>
    <w:rsid w:val="00BF1B16"/>
    <w:rsid w:val="00BF3C37"/>
    <w:rsid w:val="00C152CD"/>
    <w:rsid w:val="00C20A5A"/>
    <w:rsid w:val="00C42F07"/>
    <w:rsid w:val="00C45680"/>
    <w:rsid w:val="00C60CA0"/>
    <w:rsid w:val="00C637FF"/>
    <w:rsid w:val="00C64775"/>
    <w:rsid w:val="00C66BA2"/>
    <w:rsid w:val="00C74815"/>
    <w:rsid w:val="00C83163"/>
    <w:rsid w:val="00C91A34"/>
    <w:rsid w:val="00C96AF9"/>
    <w:rsid w:val="00CA401F"/>
    <w:rsid w:val="00CB1CEC"/>
    <w:rsid w:val="00CB2233"/>
    <w:rsid w:val="00CB5AE8"/>
    <w:rsid w:val="00CB6664"/>
    <w:rsid w:val="00CC3E3B"/>
    <w:rsid w:val="00CC7524"/>
    <w:rsid w:val="00CD43F9"/>
    <w:rsid w:val="00CD574C"/>
    <w:rsid w:val="00CD658D"/>
    <w:rsid w:val="00CE1DB7"/>
    <w:rsid w:val="00CE32E7"/>
    <w:rsid w:val="00CE4909"/>
    <w:rsid w:val="00CE6DDC"/>
    <w:rsid w:val="00CE731C"/>
    <w:rsid w:val="00CF72E7"/>
    <w:rsid w:val="00D057CD"/>
    <w:rsid w:val="00D25D8F"/>
    <w:rsid w:val="00D307F0"/>
    <w:rsid w:val="00D44C5C"/>
    <w:rsid w:val="00D568F5"/>
    <w:rsid w:val="00D632A5"/>
    <w:rsid w:val="00D71461"/>
    <w:rsid w:val="00D86457"/>
    <w:rsid w:val="00D95528"/>
    <w:rsid w:val="00D9712F"/>
    <w:rsid w:val="00D97BEE"/>
    <w:rsid w:val="00DA2801"/>
    <w:rsid w:val="00DB6C23"/>
    <w:rsid w:val="00DB7DAC"/>
    <w:rsid w:val="00DD1177"/>
    <w:rsid w:val="00DD2493"/>
    <w:rsid w:val="00DD490B"/>
    <w:rsid w:val="00DD6829"/>
    <w:rsid w:val="00DE664D"/>
    <w:rsid w:val="00DF0B74"/>
    <w:rsid w:val="00E01862"/>
    <w:rsid w:val="00E03191"/>
    <w:rsid w:val="00E2283A"/>
    <w:rsid w:val="00E2625A"/>
    <w:rsid w:val="00E269F4"/>
    <w:rsid w:val="00E3548F"/>
    <w:rsid w:val="00E36B14"/>
    <w:rsid w:val="00E37D51"/>
    <w:rsid w:val="00E47F62"/>
    <w:rsid w:val="00E66552"/>
    <w:rsid w:val="00E73347"/>
    <w:rsid w:val="00E74BCE"/>
    <w:rsid w:val="00E76282"/>
    <w:rsid w:val="00E91361"/>
    <w:rsid w:val="00E94AE7"/>
    <w:rsid w:val="00E9519D"/>
    <w:rsid w:val="00EA2E78"/>
    <w:rsid w:val="00EC2906"/>
    <w:rsid w:val="00EC2F23"/>
    <w:rsid w:val="00EC3214"/>
    <w:rsid w:val="00EC6027"/>
    <w:rsid w:val="00EC7F03"/>
    <w:rsid w:val="00ED0DFA"/>
    <w:rsid w:val="00EE3A3C"/>
    <w:rsid w:val="00EE630E"/>
    <w:rsid w:val="00EE72E0"/>
    <w:rsid w:val="00EF4003"/>
    <w:rsid w:val="00F03987"/>
    <w:rsid w:val="00F03C71"/>
    <w:rsid w:val="00F05DF9"/>
    <w:rsid w:val="00F10A75"/>
    <w:rsid w:val="00F12106"/>
    <w:rsid w:val="00F13E6C"/>
    <w:rsid w:val="00F1446B"/>
    <w:rsid w:val="00F15539"/>
    <w:rsid w:val="00F17FB8"/>
    <w:rsid w:val="00F24F52"/>
    <w:rsid w:val="00F304CE"/>
    <w:rsid w:val="00F334A9"/>
    <w:rsid w:val="00F33B61"/>
    <w:rsid w:val="00F51A10"/>
    <w:rsid w:val="00F52EBD"/>
    <w:rsid w:val="00F55DD3"/>
    <w:rsid w:val="00F57D55"/>
    <w:rsid w:val="00F6378F"/>
    <w:rsid w:val="00F93558"/>
    <w:rsid w:val="00FA0350"/>
    <w:rsid w:val="00FB10C7"/>
    <w:rsid w:val="00FB2B6A"/>
    <w:rsid w:val="00FB365E"/>
    <w:rsid w:val="00FC27E4"/>
    <w:rsid w:val="00FC409B"/>
    <w:rsid w:val="00FD564D"/>
    <w:rsid w:val="00FE34A6"/>
    <w:rsid w:val="00FE66AC"/>
    <w:rsid w:val="00FE7F7B"/>
    <w:rsid w:val="00FF35D2"/>
    <w:rsid w:val="00FF3F24"/>
    <w:rsid w:val="00FF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51D"/>
    <w:pPr>
      <w:widowControl w:val="0"/>
    </w:pPr>
  </w:style>
  <w:style w:type="paragraph" w:styleId="1">
    <w:name w:val="heading 1"/>
    <w:basedOn w:val="a"/>
    <w:next w:val="a"/>
    <w:qFormat/>
    <w:rsid w:val="008C651D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8C651D"/>
    <w:pPr>
      <w:keepNext/>
      <w:jc w:val="center"/>
      <w:outlineLvl w:val="1"/>
    </w:pPr>
    <w:rPr>
      <w:iCs/>
      <w:sz w:val="24"/>
    </w:rPr>
  </w:style>
  <w:style w:type="paragraph" w:styleId="3">
    <w:name w:val="heading 3"/>
    <w:basedOn w:val="a"/>
    <w:next w:val="a"/>
    <w:qFormat/>
    <w:rsid w:val="008C651D"/>
    <w:pPr>
      <w:keepNext/>
      <w:tabs>
        <w:tab w:val="left" w:pos="8931"/>
      </w:tabs>
      <w:spacing w:line="360" w:lineRule="auto"/>
      <w:ind w:firstLine="709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8C651D"/>
    <w:pPr>
      <w:keepNext/>
      <w:ind w:right="-1"/>
      <w:outlineLvl w:val="3"/>
    </w:pPr>
    <w:rPr>
      <w:sz w:val="24"/>
    </w:rPr>
  </w:style>
  <w:style w:type="paragraph" w:styleId="5">
    <w:name w:val="heading 5"/>
    <w:basedOn w:val="a"/>
    <w:next w:val="a"/>
    <w:qFormat/>
    <w:rsid w:val="008C651D"/>
    <w:pPr>
      <w:keepNext/>
      <w:spacing w:line="360" w:lineRule="auto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8C651D"/>
    <w:pPr>
      <w:keepNext/>
      <w:ind w:right="-29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8C651D"/>
    <w:pPr>
      <w:keepNext/>
      <w:ind w:right="5074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C651D"/>
    <w:pPr>
      <w:keepNext/>
      <w:ind w:right="510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8C651D"/>
    <w:pPr>
      <w:keepNext/>
      <w:framePr w:w="4173" w:h="1525" w:hRule="exact" w:hSpace="142" w:wrap="auto" w:vAnchor="text" w:hAnchor="page" w:x="1872" w:y="-177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8C651D"/>
  </w:style>
  <w:style w:type="character" w:customStyle="1" w:styleId="a4">
    <w:name w:val="знак примечания"/>
    <w:rsid w:val="008C651D"/>
    <w:rPr>
      <w:sz w:val="16"/>
    </w:rPr>
  </w:style>
  <w:style w:type="paragraph" w:customStyle="1" w:styleId="40">
    <w:name w:val="Стиль4"/>
    <w:basedOn w:val="a"/>
    <w:rsid w:val="008C651D"/>
  </w:style>
  <w:style w:type="paragraph" w:customStyle="1" w:styleId="20">
    <w:name w:val="Стиль2"/>
    <w:basedOn w:val="a"/>
    <w:rsid w:val="008C651D"/>
  </w:style>
  <w:style w:type="paragraph" w:styleId="a5">
    <w:name w:val="Body Text"/>
    <w:basedOn w:val="a"/>
    <w:rsid w:val="008C651D"/>
    <w:pPr>
      <w:spacing w:after="120"/>
    </w:pPr>
  </w:style>
  <w:style w:type="paragraph" w:customStyle="1" w:styleId="e5">
    <w:name w:val="текст прим e5чания"/>
    <w:basedOn w:val="a"/>
    <w:rsid w:val="008C651D"/>
  </w:style>
  <w:style w:type="paragraph" w:styleId="a6">
    <w:name w:val="caption"/>
    <w:basedOn w:val="a"/>
    <w:next w:val="a"/>
    <w:qFormat/>
    <w:rsid w:val="008C651D"/>
    <w:pPr>
      <w:framePr w:w="4529" w:h="2969" w:hSpace="141" w:wrap="auto" w:vAnchor="text" w:hAnchor="page" w:x="6624" w:y="223"/>
    </w:pPr>
    <w:rPr>
      <w:sz w:val="24"/>
    </w:rPr>
  </w:style>
  <w:style w:type="paragraph" w:styleId="a7">
    <w:name w:val="header"/>
    <w:basedOn w:val="a"/>
    <w:link w:val="a8"/>
    <w:uiPriority w:val="99"/>
    <w:rsid w:val="008C651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8C651D"/>
  </w:style>
  <w:style w:type="paragraph" w:styleId="aa">
    <w:name w:val="footer"/>
    <w:basedOn w:val="a"/>
    <w:rsid w:val="008C651D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C651D"/>
    <w:rPr>
      <w:rFonts w:ascii="Tahoma" w:hAnsi="Tahoma" w:cs="Tahoma"/>
      <w:sz w:val="16"/>
      <w:szCs w:val="16"/>
    </w:rPr>
  </w:style>
  <w:style w:type="character" w:styleId="ac">
    <w:name w:val="Hyperlink"/>
    <w:rsid w:val="000F6886"/>
    <w:rPr>
      <w:color w:val="0000FF"/>
      <w:u w:val="single"/>
    </w:rPr>
  </w:style>
  <w:style w:type="table" w:styleId="ad">
    <w:name w:val="Table Grid"/>
    <w:basedOn w:val="a1"/>
    <w:rsid w:val="00911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"/>
    <w:rsid w:val="00BD624D"/>
    <w:pPr>
      <w:widowControl/>
      <w:ind w:left="-108" w:right="-108"/>
      <w:jc w:val="center"/>
    </w:pPr>
    <w:rPr>
      <w:spacing w:val="-6"/>
      <w:sz w:val="26"/>
      <w:szCs w:val="28"/>
    </w:rPr>
  </w:style>
  <w:style w:type="paragraph" w:styleId="af">
    <w:name w:val="Title"/>
    <w:basedOn w:val="a"/>
    <w:link w:val="af0"/>
    <w:qFormat/>
    <w:rsid w:val="00BD624D"/>
    <w:pPr>
      <w:widowControl/>
      <w:spacing w:before="120" w:line="360" w:lineRule="auto"/>
      <w:ind w:right="4670"/>
      <w:jc w:val="center"/>
    </w:pPr>
    <w:rPr>
      <w:rFonts w:ascii="Arial" w:hAnsi="Arial"/>
      <w:b/>
      <w:sz w:val="32"/>
      <w:lang/>
    </w:rPr>
  </w:style>
  <w:style w:type="character" w:customStyle="1" w:styleId="af0">
    <w:name w:val="Название Знак"/>
    <w:link w:val="af"/>
    <w:rsid w:val="00BD624D"/>
    <w:rPr>
      <w:rFonts w:ascii="Arial" w:hAnsi="Arial"/>
      <w:b/>
      <w:sz w:val="32"/>
    </w:rPr>
  </w:style>
  <w:style w:type="paragraph" w:styleId="af1">
    <w:name w:val="Normal (Web)"/>
    <w:aliases w:val="Обычный (веб) Знак Знак"/>
    <w:basedOn w:val="a"/>
    <w:uiPriority w:val="99"/>
    <w:rsid w:val="007F2504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FE34A6"/>
  </w:style>
  <w:style w:type="character" w:customStyle="1" w:styleId="af2">
    <w:name w:val="Основной текст_"/>
    <w:link w:val="10"/>
    <w:rsid w:val="00B250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2"/>
    <w:rsid w:val="00B2503D"/>
    <w:pPr>
      <w:widowControl/>
      <w:shd w:val="clear" w:color="auto" w:fill="FFFFFF"/>
      <w:spacing w:line="0" w:lineRule="atLeast"/>
    </w:pPr>
    <w:rPr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udvsem.ru/auth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492</Words>
  <Characters>2810</Characters>
  <Application>Microsoft Office Word</Application>
  <DocSecurity>2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3296</CharactersWithSpaces>
  <SharedDoc>false</SharedDoc>
  <HLinks>
    <vt:vector size="6" baseType="variant">
      <vt:variant>
        <vt:i4>4390946</vt:i4>
      </vt:variant>
      <vt:variant>
        <vt:i4>0</vt:i4>
      </vt:variant>
      <vt:variant>
        <vt:i4>0</vt:i4>
      </vt:variant>
      <vt:variant>
        <vt:i4>5</vt:i4>
      </vt:variant>
      <vt:variant>
        <vt:lpwstr>mailto:lkuzn@ufz-kemerovo.ru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Орготдел</dc:creator>
  <cp:lastModifiedBy>Экономический</cp:lastModifiedBy>
  <cp:revision>11</cp:revision>
  <cp:lastPrinted>2023-05-05T02:47:00Z</cp:lastPrinted>
  <dcterms:created xsi:type="dcterms:W3CDTF">2022-04-05T03:19:00Z</dcterms:created>
  <dcterms:modified xsi:type="dcterms:W3CDTF">2023-05-15T01:37:00Z</dcterms:modified>
</cp:coreProperties>
</file>